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2A44B" w14:textId="77777777" w:rsidR="00A05498" w:rsidRPr="00A8477A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2D2E1D" w14:textId="77777777" w:rsidR="009B4925" w:rsidRDefault="009B4925" w:rsidP="009B4925">
      <w:pPr>
        <w:widowControl w:val="0"/>
        <w:suppressAutoHyphens/>
        <w:overflowPunct w:val="0"/>
        <w:autoSpaceDE w:val="0"/>
        <w:autoSpaceDN w:val="0"/>
        <w:spacing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B492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Уважаемые депутаты!</w:t>
      </w:r>
    </w:p>
    <w:p w14:paraId="3BBF8115" w14:textId="5C207B75" w:rsidR="009B4925" w:rsidRPr="009B4925" w:rsidRDefault="009B4925" w:rsidP="009B4925">
      <w:pPr>
        <w:widowControl w:val="0"/>
        <w:suppressAutoHyphens/>
        <w:overflowPunct w:val="0"/>
        <w:autoSpaceDE w:val="0"/>
        <w:autoSpaceDN w:val="0"/>
        <w:spacing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B492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Уважаемые присутствующие!</w:t>
      </w:r>
    </w:p>
    <w:p w14:paraId="3CC7E5AF" w14:textId="77777777" w:rsidR="009B4925" w:rsidRPr="009B4925" w:rsidRDefault="009B4925" w:rsidP="009B4925">
      <w:pPr>
        <w:widowControl w:val="0"/>
        <w:suppressAutoHyphens/>
        <w:overflowPunct w:val="0"/>
        <w:autoSpaceDE w:val="0"/>
        <w:autoSpaceDN w:val="0"/>
        <w:spacing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"/>
          <w:sz w:val="28"/>
          <w:szCs w:val="28"/>
          <w:lang w:eastAsia="ru-RU"/>
        </w:rPr>
      </w:pPr>
    </w:p>
    <w:p w14:paraId="5BC3495B" w14:textId="77777777" w:rsidR="009B4925" w:rsidRPr="009B4925" w:rsidRDefault="009B4925" w:rsidP="009B4925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DE21FA4" w14:textId="1E4BF8FC" w:rsidR="009B4925" w:rsidRPr="009B4925" w:rsidRDefault="009B4925" w:rsidP="009B4925">
      <w:pPr>
        <w:spacing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4925">
        <w:rPr>
          <w:rFonts w:ascii="Times New Roman" w:eastAsia="Times New Roman" w:hAnsi="Times New Roman" w:cs="Times New Roman"/>
          <w:color w:val="000000"/>
          <w:sz w:val="28"/>
          <w:szCs w:val="28"/>
        </w:rPr>
        <w:t>Сегодня мы подводим итоги за прошедший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9B49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год. Представляю отчет о результатах работы Администрации Калевальского муниципального района по исполнению полномочий городского поселения.</w:t>
      </w:r>
    </w:p>
    <w:p w14:paraId="16E4D2E3" w14:textId="77777777" w:rsidR="009B4925" w:rsidRPr="009B4925" w:rsidRDefault="009B4925" w:rsidP="009B4925">
      <w:pPr>
        <w:spacing w:line="240" w:lineRule="auto"/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4925">
        <w:rPr>
          <w:rFonts w:ascii="Times New Roman" w:eastAsia="Times New Roman" w:hAnsi="Times New Roman" w:cs="Times New Roman"/>
          <w:color w:val="000000"/>
          <w:sz w:val="28"/>
          <w:szCs w:val="28"/>
        </w:rPr>
        <w:t>Все запланированные мероприятия в рамках полномочий поселения администрацией района были выполнены в полном объеме.</w:t>
      </w:r>
    </w:p>
    <w:p w14:paraId="637B0F20" w14:textId="645CED3C" w:rsidR="009B4925" w:rsidRPr="009B4925" w:rsidRDefault="009B4925" w:rsidP="009B4925">
      <w:pPr>
        <w:widowControl w:val="0"/>
        <w:suppressAutoHyphens/>
        <w:overflowPunct w:val="0"/>
        <w:autoSpaceDE w:val="0"/>
        <w:autoSpaceDN w:val="0"/>
        <w:spacing w:line="240" w:lineRule="auto"/>
        <w:ind w:firstLine="851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</w:pPr>
      <w:r w:rsidRPr="009B492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В 202</w:t>
      </w:r>
      <w:r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4</w:t>
      </w:r>
      <w:r w:rsidRPr="009B492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 xml:space="preserve"> году исполнение полномочий по вопросам местного значения Администрация осуществляла на основании Уставов Калевальского муниципального района и городского поселения.</w:t>
      </w:r>
    </w:p>
    <w:p w14:paraId="2BCA856B" w14:textId="10725527" w:rsidR="00A05498" w:rsidRPr="00A32317" w:rsidRDefault="009B4925" w:rsidP="00A32317">
      <w:pPr>
        <w:widowControl w:val="0"/>
        <w:suppressAutoHyphens/>
        <w:overflowPunct w:val="0"/>
        <w:autoSpaceDE w:val="0"/>
        <w:autoSpaceDN w:val="0"/>
        <w:spacing w:line="240" w:lineRule="auto"/>
        <w:ind w:firstLine="851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</w:pPr>
      <w:r w:rsidRPr="009B4925">
        <w:rPr>
          <w:rFonts w:ascii="Times New Roman" w:eastAsia="Times New Roman" w:hAnsi="Times New Roman" w:cs="Times New Roman"/>
          <w:color w:val="000000"/>
          <w:kern w:val="3"/>
          <w:sz w:val="28"/>
          <w:szCs w:val="28"/>
          <w:lang w:eastAsia="ru-RU"/>
        </w:rPr>
        <w:t>К исполнению было принято 38 основных полномочий, определенных статьей 14 Федерального закона «Об общих принципах организации местного самоуправления в Российской Федерации».</w:t>
      </w:r>
    </w:p>
    <w:p w14:paraId="136D29F9" w14:textId="14F06D8E" w:rsidR="00316416" w:rsidRPr="009022B5" w:rsidRDefault="00200E85" w:rsidP="00200E8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022B5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9E45C2" w:rsidRPr="009022B5">
        <w:rPr>
          <w:rFonts w:ascii="Times New Roman" w:hAnsi="Times New Roman" w:cs="Times New Roman"/>
          <w:sz w:val="28"/>
          <w:szCs w:val="28"/>
        </w:rPr>
        <w:t xml:space="preserve">Калевальского городского поселения на </w:t>
      </w:r>
      <w:r w:rsidRPr="009022B5">
        <w:rPr>
          <w:rFonts w:ascii="Times New Roman" w:hAnsi="Times New Roman" w:cs="Times New Roman"/>
          <w:sz w:val="28"/>
          <w:szCs w:val="28"/>
        </w:rPr>
        <w:t>20</w:t>
      </w:r>
      <w:r w:rsidR="001B0998" w:rsidRPr="009022B5">
        <w:rPr>
          <w:rFonts w:ascii="Times New Roman" w:hAnsi="Times New Roman" w:cs="Times New Roman"/>
          <w:sz w:val="28"/>
          <w:szCs w:val="28"/>
        </w:rPr>
        <w:t>2</w:t>
      </w:r>
      <w:r w:rsidR="00AF00FD" w:rsidRPr="009022B5">
        <w:rPr>
          <w:rFonts w:ascii="Times New Roman" w:hAnsi="Times New Roman" w:cs="Times New Roman"/>
          <w:sz w:val="28"/>
          <w:szCs w:val="28"/>
        </w:rPr>
        <w:t>4</w:t>
      </w:r>
      <w:r w:rsidRPr="009022B5">
        <w:rPr>
          <w:rFonts w:ascii="Times New Roman" w:hAnsi="Times New Roman" w:cs="Times New Roman"/>
          <w:sz w:val="28"/>
          <w:szCs w:val="28"/>
        </w:rPr>
        <w:t xml:space="preserve"> год</w:t>
      </w:r>
      <w:r w:rsidR="009E45C2" w:rsidRPr="009022B5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AF00FD" w:rsidRPr="009022B5">
        <w:rPr>
          <w:rFonts w:ascii="Times New Roman" w:hAnsi="Times New Roman" w:cs="Times New Roman"/>
          <w:sz w:val="28"/>
          <w:szCs w:val="28"/>
        </w:rPr>
        <w:t>5</w:t>
      </w:r>
      <w:r w:rsidR="009E45C2" w:rsidRPr="009022B5">
        <w:rPr>
          <w:rFonts w:ascii="Times New Roman" w:hAnsi="Times New Roman" w:cs="Times New Roman"/>
          <w:sz w:val="28"/>
          <w:szCs w:val="28"/>
        </w:rPr>
        <w:t xml:space="preserve"> и 202</w:t>
      </w:r>
      <w:r w:rsidR="00AF00FD" w:rsidRPr="009022B5">
        <w:rPr>
          <w:rFonts w:ascii="Times New Roman" w:hAnsi="Times New Roman" w:cs="Times New Roman"/>
          <w:sz w:val="28"/>
          <w:szCs w:val="28"/>
        </w:rPr>
        <w:t>6</w:t>
      </w:r>
      <w:r w:rsidR="00AF7021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9022B5">
        <w:rPr>
          <w:rFonts w:ascii="Times New Roman" w:hAnsi="Times New Roman" w:cs="Times New Roman"/>
          <w:sz w:val="28"/>
          <w:szCs w:val="28"/>
        </w:rPr>
        <w:t xml:space="preserve"> утвержден Решением Совета Калевальского </w:t>
      </w:r>
      <w:r w:rsidR="009E45C2" w:rsidRPr="009022B5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  <w:r w:rsidR="00AF00FD" w:rsidRPr="009022B5">
        <w:rPr>
          <w:rFonts w:ascii="Times New Roman" w:hAnsi="Times New Roman" w:cs="Times New Roman"/>
          <w:sz w:val="28"/>
          <w:szCs w:val="28"/>
        </w:rPr>
        <w:t>от 21.12.2023 г. № 5-4-7 «Об утверждении бюджета Калевальского городского поселения на 2024 год и плановый период 2025 и 2026 годов»</w:t>
      </w:r>
      <w:r w:rsidR="00316416" w:rsidRPr="009022B5">
        <w:rPr>
          <w:rFonts w:ascii="Times New Roman" w:hAnsi="Times New Roman" w:cs="Times New Roman"/>
          <w:sz w:val="28"/>
          <w:szCs w:val="28"/>
        </w:rPr>
        <w:t>.</w:t>
      </w:r>
    </w:p>
    <w:p w14:paraId="5DEFEF9A" w14:textId="62DBE198" w:rsidR="00200E85" w:rsidRPr="009022B5" w:rsidRDefault="001F48F6" w:rsidP="00200E85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022B5">
        <w:rPr>
          <w:rFonts w:ascii="Times New Roman" w:hAnsi="Times New Roman" w:cs="Times New Roman"/>
          <w:sz w:val="28"/>
          <w:szCs w:val="28"/>
        </w:rPr>
        <w:t>В течение</w:t>
      </w:r>
      <w:r w:rsidR="00316416" w:rsidRPr="009022B5">
        <w:rPr>
          <w:rFonts w:ascii="Times New Roman" w:hAnsi="Times New Roman" w:cs="Times New Roman"/>
          <w:sz w:val="28"/>
          <w:szCs w:val="28"/>
        </w:rPr>
        <w:t xml:space="preserve"> года вносились поправки  (</w:t>
      </w:r>
      <w:r w:rsidR="00182E57" w:rsidRPr="009022B5">
        <w:rPr>
          <w:rFonts w:ascii="Times New Roman" w:hAnsi="Times New Roman" w:cs="Times New Roman"/>
          <w:sz w:val="28"/>
          <w:szCs w:val="28"/>
        </w:rPr>
        <w:t>4</w:t>
      </w:r>
      <w:r w:rsidR="00316416" w:rsidRPr="009022B5">
        <w:rPr>
          <w:rFonts w:ascii="Times New Roman" w:hAnsi="Times New Roman" w:cs="Times New Roman"/>
          <w:sz w:val="28"/>
          <w:szCs w:val="28"/>
        </w:rPr>
        <w:t xml:space="preserve"> раз</w:t>
      </w:r>
      <w:r w:rsidR="006E200A" w:rsidRPr="009022B5">
        <w:rPr>
          <w:rFonts w:ascii="Times New Roman" w:hAnsi="Times New Roman" w:cs="Times New Roman"/>
          <w:sz w:val="28"/>
          <w:szCs w:val="28"/>
        </w:rPr>
        <w:t>а</w:t>
      </w:r>
      <w:r w:rsidR="00316416" w:rsidRPr="009022B5">
        <w:rPr>
          <w:rFonts w:ascii="Times New Roman" w:hAnsi="Times New Roman" w:cs="Times New Roman"/>
          <w:sz w:val="28"/>
          <w:szCs w:val="28"/>
        </w:rPr>
        <w:t xml:space="preserve">), </w:t>
      </w:r>
      <w:r w:rsidR="00200E85" w:rsidRPr="009022B5">
        <w:rPr>
          <w:rFonts w:ascii="Times New Roman" w:hAnsi="Times New Roman" w:cs="Times New Roman"/>
          <w:sz w:val="28"/>
          <w:szCs w:val="28"/>
        </w:rPr>
        <w:t xml:space="preserve">и с учетом внесенных </w:t>
      </w:r>
      <w:r w:rsidR="00316416" w:rsidRPr="009022B5">
        <w:rPr>
          <w:rFonts w:ascii="Times New Roman" w:hAnsi="Times New Roman" w:cs="Times New Roman"/>
          <w:sz w:val="28"/>
          <w:szCs w:val="28"/>
        </w:rPr>
        <w:t xml:space="preserve">поправок  </w:t>
      </w:r>
      <w:r w:rsidR="008B6881" w:rsidRPr="009022B5">
        <w:rPr>
          <w:rFonts w:ascii="Times New Roman" w:hAnsi="Times New Roman" w:cs="Times New Roman"/>
          <w:sz w:val="28"/>
          <w:szCs w:val="28"/>
        </w:rPr>
        <w:t>уточненный бюджет за 20</w:t>
      </w:r>
      <w:r w:rsidR="0078489D" w:rsidRPr="009022B5">
        <w:rPr>
          <w:rFonts w:ascii="Times New Roman" w:hAnsi="Times New Roman" w:cs="Times New Roman"/>
          <w:sz w:val="28"/>
          <w:szCs w:val="28"/>
        </w:rPr>
        <w:t>2</w:t>
      </w:r>
      <w:r w:rsidR="00AF00FD" w:rsidRPr="009022B5">
        <w:rPr>
          <w:rFonts w:ascii="Times New Roman" w:hAnsi="Times New Roman" w:cs="Times New Roman"/>
          <w:sz w:val="28"/>
          <w:szCs w:val="28"/>
        </w:rPr>
        <w:t>4</w:t>
      </w:r>
      <w:r w:rsidR="008B6881" w:rsidRPr="009022B5">
        <w:rPr>
          <w:rFonts w:ascii="Times New Roman" w:hAnsi="Times New Roman" w:cs="Times New Roman"/>
          <w:sz w:val="28"/>
          <w:szCs w:val="28"/>
        </w:rPr>
        <w:t xml:space="preserve"> год </w:t>
      </w:r>
      <w:r w:rsidR="00200E85" w:rsidRPr="009022B5">
        <w:rPr>
          <w:rFonts w:ascii="Times New Roman" w:hAnsi="Times New Roman" w:cs="Times New Roman"/>
          <w:sz w:val="28"/>
          <w:szCs w:val="28"/>
        </w:rPr>
        <w:t>утвержден</w:t>
      </w:r>
      <w:r w:rsidR="0078489D" w:rsidRPr="009022B5">
        <w:rPr>
          <w:rFonts w:ascii="Times New Roman" w:hAnsi="Times New Roman" w:cs="Times New Roman"/>
          <w:sz w:val="28"/>
          <w:szCs w:val="28"/>
        </w:rPr>
        <w:t xml:space="preserve"> в сумме</w:t>
      </w:r>
      <w:r w:rsidR="00B27B00" w:rsidRPr="009022B5">
        <w:rPr>
          <w:rFonts w:ascii="Times New Roman" w:hAnsi="Times New Roman" w:cs="Times New Roman"/>
          <w:sz w:val="28"/>
          <w:szCs w:val="28"/>
        </w:rPr>
        <w:t>:</w:t>
      </w:r>
    </w:p>
    <w:p w14:paraId="58C7BEFC" w14:textId="4D92C4F6" w:rsidR="00200E85" w:rsidRPr="009022B5" w:rsidRDefault="00200E85" w:rsidP="00200E85">
      <w:pPr>
        <w:pStyle w:val="10"/>
        <w:spacing w:line="240" w:lineRule="auto"/>
        <w:ind w:firstLine="0"/>
        <w:rPr>
          <w:sz w:val="28"/>
          <w:szCs w:val="28"/>
        </w:rPr>
      </w:pPr>
      <w:bookmarkStart w:id="0" w:name="_Hlk188628618"/>
      <w:r w:rsidRPr="009022B5">
        <w:rPr>
          <w:sz w:val="28"/>
          <w:szCs w:val="28"/>
        </w:rPr>
        <w:t xml:space="preserve">по доходам -  </w:t>
      </w:r>
      <w:r w:rsidR="00AF00FD" w:rsidRPr="009022B5">
        <w:rPr>
          <w:sz w:val="28"/>
          <w:szCs w:val="28"/>
        </w:rPr>
        <w:t>34</w:t>
      </w:r>
      <w:r w:rsidR="00182E57" w:rsidRPr="009022B5">
        <w:rPr>
          <w:sz w:val="28"/>
          <w:szCs w:val="28"/>
        </w:rPr>
        <w:t> </w:t>
      </w:r>
      <w:r w:rsidR="00AF00FD" w:rsidRPr="009022B5">
        <w:rPr>
          <w:sz w:val="28"/>
          <w:szCs w:val="28"/>
        </w:rPr>
        <w:t>8</w:t>
      </w:r>
      <w:r w:rsidR="00182E57" w:rsidRPr="009022B5">
        <w:rPr>
          <w:sz w:val="28"/>
          <w:szCs w:val="28"/>
        </w:rPr>
        <w:t>45,0</w:t>
      </w:r>
      <w:r w:rsidR="003E2E64" w:rsidRPr="009022B5">
        <w:rPr>
          <w:sz w:val="28"/>
          <w:szCs w:val="28"/>
        </w:rPr>
        <w:t xml:space="preserve"> </w:t>
      </w:r>
      <w:r w:rsidRPr="009022B5">
        <w:rPr>
          <w:sz w:val="28"/>
          <w:szCs w:val="28"/>
        </w:rPr>
        <w:t>тыс.</w:t>
      </w:r>
      <w:r w:rsidR="003E2E64" w:rsidRPr="009022B5">
        <w:rPr>
          <w:sz w:val="28"/>
          <w:szCs w:val="28"/>
        </w:rPr>
        <w:t xml:space="preserve"> </w:t>
      </w:r>
      <w:r w:rsidRPr="009022B5">
        <w:rPr>
          <w:sz w:val="28"/>
          <w:szCs w:val="28"/>
        </w:rPr>
        <w:t>рублей</w:t>
      </w:r>
    </w:p>
    <w:p w14:paraId="01F6B3CD" w14:textId="0EBAB9E9" w:rsidR="00200E85" w:rsidRPr="009022B5" w:rsidRDefault="00200E85" w:rsidP="00200E85">
      <w:pPr>
        <w:pStyle w:val="10"/>
        <w:spacing w:line="240" w:lineRule="auto"/>
        <w:ind w:firstLine="0"/>
        <w:rPr>
          <w:sz w:val="28"/>
          <w:szCs w:val="28"/>
        </w:rPr>
      </w:pPr>
      <w:r w:rsidRPr="009022B5">
        <w:rPr>
          <w:sz w:val="28"/>
          <w:szCs w:val="28"/>
        </w:rPr>
        <w:t xml:space="preserve">по расходам –  </w:t>
      </w:r>
      <w:r w:rsidR="00AF00FD" w:rsidRPr="009022B5">
        <w:rPr>
          <w:sz w:val="28"/>
          <w:szCs w:val="28"/>
        </w:rPr>
        <w:t>3</w:t>
      </w:r>
      <w:r w:rsidR="00182E57" w:rsidRPr="009022B5">
        <w:rPr>
          <w:sz w:val="28"/>
          <w:szCs w:val="28"/>
        </w:rPr>
        <w:t>5 058,9</w:t>
      </w:r>
      <w:r w:rsidR="003E2E64" w:rsidRPr="009022B5">
        <w:rPr>
          <w:sz w:val="28"/>
          <w:szCs w:val="28"/>
        </w:rPr>
        <w:t xml:space="preserve"> </w:t>
      </w:r>
      <w:r w:rsidRPr="009022B5">
        <w:rPr>
          <w:sz w:val="28"/>
          <w:szCs w:val="28"/>
        </w:rPr>
        <w:t>тыс.</w:t>
      </w:r>
      <w:r w:rsidR="003E2E64" w:rsidRPr="009022B5">
        <w:rPr>
          <w:sz w:val="28"/>
          <w:szCs w:val="28"/>
        </w:rPr>
        <w:t xml:space="preserve"> </w:t>
      </w:r>
      <w:r w:rsidRPr="009022B5">
        <w:rPr>
          <w:sz w:val="28"/>
          <w:szCs w:val="28"/>
        </w:rPr>
        <w:t>рублей</w:t>
      </w:r>
    </w:p>
    <w:p w14:paraId="233482AA" w14:textId="3C0B16B1" w:rsidR="00C3042E" w:rsidRPr="009022B5" w:rsidRDefault="0078489D" w:rsidP="00200E85">
      <w:pPr>
        <w:pStyle w:val="10"/>
        <w:spacing w:line="240" w:lineRule="auto"/>
        <w:ind w:firstLine="0"/>
        <w:rPr>
          <w:sz w:val="28"/>
          <w:szCs w:val="28"/>
        </w:rPr>
      </w:pPr>
      <w:r w:rsidRPr="009022B5">
        <w:rPr>
          <w:sz w:val="28"/>
          <w:szCs w:val="28"/>
        </w:rPr>
        <w:t xml:space="preserve">дефицит – </w:t>
      </w:r>
      <w:r w:rsidR="00182E57" w:rsidRPr="009022B5">
        <w:rPr>
          <w:sz w:val="28"/>
          <w:szCs w:val="28"/>
        </w:rPr>
        <w:t>213,9</w:t>
      </w:r>
      <w:r w:rsidR="00EA563D" w:rsidRPr="009022B5">
        <w:rPr>
          <w:sz w:val="28"/>
          <w:szCs w:val="28"/>
        </w:rPr>
        <w:t xml:space="preserve"> </w:t>
      </w:r>
      <w:r w:rsidRPr="009022B5">
        <w:rPr>
          <w:sz w:val="28"/>
          <w:szCs w:val="28"/>
        </w:rPr>
        <w:t>тыс.</w:t>
      </w:r>
      <w:r w:rsidR="003E2E64" w:rsidRPr="009022B5">
        <w:rPr>
          <w:sz w:val="28"/>
          <w:szCs w:val="28"/>
        </w:rPr>
        <w:t xml:space="preserve"> </w:t>
      </w:r>
      <w:r w:rsidRPr="009022B5">
        <w:rPr>
          <w:sz w:val="28"/>
          <w:szCs w:val="28"/>
        </w:rPr>
        <w:t>рублей.</w:t>
      </w:r>
      <w:bookmarkEnd w:id="0"/>
    </w:p>
    <w:p w14:paraId="30857805" w14:textId="72F8252E" w:rsidR="00200E85" w:rsidRPr="009022B5" w:rsidRDefault="00200E85" w:rsidP="002D174C">
      <w:pPr>
        <w:pStyle w:val="10"/>
        <w:spacing w:line="240" w:lineRule="auto"/>
        <w:ind w:firstLine="708"/>
        <w:rPr>
          <w:sz w:val="28"/>
          <w:szCs w:val="28"/>
        </w:rPr>
      </w:pPr>
      <w:r w:rsidRPr="009022B5">
        <w:rPr>
          <w:sz w:val="28"/>
          <w:szCs w:val="28"/>
        </w:rPr>
        <w:t xml:space="preserve">Фактическое исполнение бюджета </w:t>
      </w:r>
      <w:r w:rsidR="00B32570" w:rsidRPr="009022B5">
        <w:rPr>
          <w:sz w:val="28"/>
          <w:szCs w:val="28"/>
        </w:rPr>
        <w:t xml:space="preserve">поселения </w:t>
      </w:r>
      <w:r w:rsidRPr="009022B5">
        <w:rPr>
          <w:sz w:val="28"/>
          <w:szCs w:val="28"/>
        </w:rPr>
        <w:t>в 20</w:t>
      </w:r>
      <w:r w:rsidR="0078489D" w:rsidRPr="009022B5">
        <w:rPr>
          <w:sz w:val="28"/>
          <w:szCs w:val="28"/>
        </w:rPr>
        <w:t>2</w:t>
      </w:r>
      <w:r w:rsidR="00AF00FD" w:rsidRPr="009022B5">
        <w:rPr>
          <w:sz w:val="28"/>
          <w:szCs w:val="28"/>
        </w:rPr>
        <w:t>4</w:t>
      </w:r>
      <w:r w:rsidRPr="009022B5">
        <w:rPr>
          <w:sz w:val="28"/>
          <w:szCs w:val="28"/>
        </w:rPr>
        <w:t xml:space="preserve"> году составил</w:t>
      </w:r>
      <w:r w:rsidR="0078489D" w:rsidRPr="009022B5">
        <w:rPr>
          <w:sz w:val="28"/>
          <w:szCs w:val="28"/>
        </w:rPr>
        <w:t>о</w:t>
      </w:r>
      <w:r w:rsidRPr="009022B5">
        <w:rPr>
          <w:sz w:val="28"/>
          <w:szCs w:val="28"/>
        </w:rPr>
        <w:t>:</w:t>
      </w:r>
    </w:p>
    <w:p w14:paraId="63F191FE" w14:textId="77777777" w:rsidR="00AF00FD" w:rsidRPr="009022B5" w:rsidRDefault="00AF00FD" w:rsidP="00AF00FD">
      <w:pPr>
        <w:pStyle w:val="10"/>
        <w:spacing w:line="240" w:lineRule="auto"/>
        <w:ind w:firstLine="0"/>
        <w:rPr>
          <w:sz w:val="28"/>
          <w:szCs w:val="28"/>
        </w:rPr>
      </w:pPr>
      <w:r w:rsidRPr="009022B5">
        <w:rPr>
          <w:sz w:val="28"/>
          <w:szCs w:val="28"/>
        </w:rPr>
        <w:t>по доходам -  34 833,3 тыс. рублей</w:t>
      </w:r>
    </w:p>
    <w:p w14:paraId="457A97F0" w14:textId="77777777" w:rsidR="00AF00FD" w:rsidRPr="009022B5" w:rsidRDefault="00AF00FD" w:rsidP="00AF00FD">
      <w:pPr>
        <w:pStyle w:val="10"/>
        <w:spacing w:line="240" w:lineRule="auto"/>
        <w:ind w:firstLine="0"/>
        <w:rPr>
          <w:sz w:val="28"/>
          <w:szCs w:val="28"/>
        </w:rPr>
      </w:pPr>
      <w:r w:rsidRPr="009022B5">
        <w:rPr>
          <w:sz w:val="28"/>
          <w:szCs w:val="28"/>
        </w:rPr>
        <w:t>по расходам –  34 889,0 тыс. рублей</w:t>
      </w:r>
    </w:p>
    <w:p w14:paraId="5C032D56" w14:textId="0D396C46" w:rsidR="00B27B00" w:rsidRPr="00A32317" w:rsidRDefault="00AF00FD" w:rsidP="00200E85">
      <w:pPr>
        <w:pStyle w:val="10"/>
        <w:spacing w:line="240" w:lineRule="auto"/>
        <w:ind w:firstLine="0"/>
        <w:rPr>
          <w:sz w:val="28"/>
          <w:szCs w:val="28"/>
        </w:rPr>
      </w:pPr>
      <w:r w:rsidRPr="009022B5">
        <w:rPr>
          <w:sz w:val="28"/>
          <w:szCs w:val="28"/>
        </w:rPr>
        <w:t>дефицит – 55,7 тыс. рублей.</w:t>
      </w:r>
    </w:p>
    <w:p w14:paraId="36657335" w14:textId="66A79B67" w:rsidR="00837FDF" w:rsidRPr="009022B5" w:rsidRDefault="00A05498" w:rsidP="00AF7021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022B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Исполнение Бюджета Калевальского городского </w:t>
      </w:r>
      <w:proofErr w:type="gramStart"/>
      <w:r w:rsidRPr="009022B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поселения  по</w:t>
      </w:r>
      <w:proofErr w:type="gramEnd"/>
      <w:r w:rsidRPr="009022B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доходам</w:t>
      </w:r>
    </w:p>
    <w:p w14:paraId="710EFFB3" w14:textId="08AD3B8B" w:rsidR="00C326DC" w:rsidRPr="009022B5" w:rsidRDefault="00C52C62" w:rsidP="00C52C6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2B5">
        <w:rPr>
          <w:rFonts w:ascii="Times New Roman" w:hAnsi="Times New Roman" w:cs="Times New Roman"/>
          <w:sz w:val="28"/>
          <w:szCs w:val="28"/>
        </w:rPr>
        <w:t>Доходы бюджета Калевальского городского поселения за 202</w:t>
      </w:r>
      <w:r w:rsidR="00182E57" w:rsidRPr="009022B5">
        <w:rPr>
          <w:rFonts w:ascii="Times New Roman" w:hAnsi="Times New Roman" w:cs="Times New Roman"/>
          <w:sz w:val="28"/>
          <w:szCs w:val="28"/>
        </w:rPr>
        <w:t>4</w:t>
      </w:r>
      <w:r w:rsidRPr="009022B5">
        <w:rPr>
          <w:rFonts w:ascii="Times New Roman" w:hAnsi="Times New Roman" w:cs="Times New Roman"/>
          <w:sz w:val="28"/>
          <w:szCs w:val="28"/>
        </w:rPr>
        <w:t xml:space="preserve"> год составили </w:t>
      </w:r>
      <w:r w:rsidR="00182E57" w:rsidRPr="009022B5">
        <w:rPr>
          <w:rFonts w:ascii="Times New Roman" w:hAnsi="Times New Roman" w:cs="Times New Roman"/>
          <w:sz w:val="28"/>
          <w:szCs w:val="28"/>
        </w:rPr>
        <w:t>34 833,3</w:t>
      </w:r>
      <w:r w:rsidRPr="009022B5">
        <w:rPr>
          <w:rFonts w:ascii="Times New Roman" w:hAnsi="Times New Roman" w:cs="Times New Roman"/>
          <w:sz w:val="28"/>
          <w:szCs w:val="28"/>
        </w:rPr>
        <w:t xml:space="preserve"> тыс.</w:t>
      </w:r>
      <w:r w:rsidR="003E2E64" w:rsidRPr="009022B5">
        <w:rPr>
          <w:rFonts w:ascii="Times New Roman" w:hAnsi="Times New Roman" w:cs="Times New Roman"/>
          <w:sz w:val="28"/>
          <w:szCs w:val="28"/>
        </w:rPr>
        <w:t xml:space="preserve"> </w:t>
      </w:r>
      <w:r w:rsidRPr="009022B5">
        <w:rPr>
          <w:rFonts w:ascii="Times New Roman" w:hAnsi="Times New Roman" w:cs="Times New Roman"/>
          <w:sz w:val="28"/>
          <w:szCs w:val="28"/>
        </w:rPr>
        <w:t>рублей, в том числе:</w:t>
      </w:r>
    </w:p>
    <w:p w14:paraId="6774781A" w14:textId="35188E81" w:rsidR="00A05498" w:rsidRPr="009022B5" w:rsidRDefault="00A05498" w:rsidP="00A05498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собственные доходы </w:t>
      </w:r>
      <w:r w:rsidR="003E2E64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2E57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19 015,9</w:t>
      </w:r>
      <w:r w:rsidR="00E35395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3E2E64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</w:p>
    <w:p w14:paraId="7A306F68" w14:textId="58AF1246" w:rsidR="00A05498" w:rsidRPr="009022B5" w:rsidRDefault="00A05498" w:rsidP="00A05498">
      <w:pPr>
        <w:numPr>
          <w:ilvl w:val="0"/>
          <w:numId w:val="1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финансовая помощь от других уровней бюджета – </w:t>
      </w:r>
      <w:r w:rsidR="00182E57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15 817,5</w:t>
      </w:r>
      <w:r w:rsidR="00EA6D3E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EA6D3E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рублей, из них:</w:t>
      </w:r>
    </w:p>
    <w:p w14:paraId="2F2EF38D" w14:textId="737AE800" w:rsidR="00A05498" w:rsidRPr="009022B5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дотация на выравнивание уровня бюджетной обеспеченности – </w:t>
      </w:r>
      <w:r w:rsidR="00182E57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7 146,0</w:t>
      </w:r>
      <w:r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EA6D3E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</w:p>
    <w:p w14:paraId="37422AFC" w14:textId="7AF405B0" w:rsidR="00A05498" w:rsidRPr="009022B5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субвенция – </w:t>
      </w:r>
      <w:r w:rsidR="00182E57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680,5</w:t>
      </w:r>
      <w:r w:rsidR="00E35395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EA6D3E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</w:p>
    <w:p w14:paraId="0077D952" w14:textId="54E98E92" w:rsidR="00A05498" w:rsidRPr="009022B5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субсидия – </w:t>
      </w:r>
      <w:r w:rsidR="00182E57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7672,0</w:t>
      </w:r>
      <w:r w:rsidR="00E35395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EA6D3E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</w:p>
    <w:p w14:paraId="10D8D51E" w14:textId="1C1DF074" w:rsidR="00A05498" w:rsidRPr="009022B5" w:rsidRDefault="00A05498" w:rsidP="00A0549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межбюджетные трансферты –</w:t>
      </w:r>
      <w:r w:rsidR="00182E57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315,0</w:t>
      </w:r>
      <w:r w:rsidR="00E35395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EA6D3E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</w:p>
    <w:p w14:paraId="69748776" w14:textId="4701AECF" w:rsidR="00A05498" w:rsidRPr="009022B5" w:rsidRDefault="00A05498" w:rsidP="00A05498">
      <w:pPr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прочие безвозмездные поступления в бюджет городского поселения – </w:t>
      </w:r>
      <w:r w:rsidR="00182E57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4,0 </w:t>
      </w:r>
      <w:r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EA6D3E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="00AF70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C79AD3" w14:textId="77777777" w:rsidR="00245D50" w:rsidRPr="009022B5" w:rsidRDefault="00245D50" w:rsidP="00A0549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56A1FF" w14:textId="66A2B053" w:rsidR="00F65710" w:rsidRDefault="00E506D0" w:rsidP="002D174C">
      <w:pPr>
        <w:pStyle w:val="10"/>
        <w:spacing w:line="240" w:lineRule="auto"/>
        <w:ind w:firstLine="360"/>
        <w:rPr>
          <w:sz w:val="28"/>
          <w:szCs w:val="28"/>
        </w:rPr>
      </w:pPr>
      <w:r w:rsidRPr="009022B5">
        <w:rPr>
          <w:sz w:val="28"/>
          <w:szCs w:val="28"/>
        </w:rPr>
        <w:t>В 202</w:t>
      </w:r>
      <w:r w:rsidR="00AF1F1E" w:rsidRPr="009022B5">
        <w:rPr>
          <w:sz w:val="28"/>
          <w:szCs w:val="28"/>
        </w:rPr>
        <w:t>4</w:t>
      </w:r>
      <w:r w:rsidRPr="009022B5">
        <w:rPr>
          <w:sz w:val="28"/>
          <w:szCs w:val="28"/>
        </w:rPr>
        <w:t xml:space="preserve"> году </w:t>
      </w:r>
      <w:r w:rsidR="002407E6" w:rsidRPr="009022B5">
        <w:rPr>
          <w:sz w:val="28"/>
          <w:szCs w:val="28"/>
        </w:rPr>
        <w:t xml:space="preserve">общий объем доходов поселения </w:t>
      </w:r>
      <w:r w:rsidRPr="009022B5">
        <w:rPr>
          <w:sz w:val="28"/>
          <w:szCs w:val="28"/>
        </w:rPr>
        <w:t>по сравнению с 202</w:t>
      </w:r>
      <w:r w:rsidR="00AF1F1E" w:rsidRPr="009022B5">
        <w:rPr>
          <w:sz w:val="28"/>
          <w:szCs w:val="28"/>
        </w:rPr>
        <w:t>3</w:t>
      </w:r>
      <w:r w:rsidR="003C7690" w:rsidRPr="009022B5">
        <w:rPr>
          <w:sz w:val="28"/>
          <w:szCs w:val="28"/>
        </w:rPr>
        <w:t xml:space="preserve"> </w:t>
      </w:r>
      <w:r w:rsidRPr="009022B5">
        <w:rPr>
          <w:sz w:val="28"/>
          <w:szCs w:val="28"/>
        </w:rPr>
        <w:t xml:space="preserve">годом </w:t>
      </w:r>
      <w:r w:rsidR="00784445" w:rsidRPr="009022B5">
        <w:rPr>
          <w:sz w:val="28"/>
          <w:szCs w:val="28"/>
        </w:rPr>
        <w:t>у</w:t>
      </w:r>
      <w:r w:rsidR="00723945" w:rsidRPr="009022B5">
        <w:rPr>
          <w:sz w:val="28"/>
          <w:szCs w:val="28"/>
        </w:rPr>
        <w:t>меньшился</w:t>
      </w:r>
      <w:r w:rsidR="00784445" w:rsidRPr="009022B5">
        <w:rPr>
          <w:sz w:val="28"/>
          <w:szCs w:val="28"/>
        </w:rPr>
        <w:t xml:space="preserve"> </w:t>
      </w:r>
      <w:r w:rsidR="002407E6" w:rsidRPr="009022B5">
        <w:rPr>
          <w:sz w:val="28"/>
          <w:szCs w:val="28"/>
        </w:rPr>
        <w:t xml:space="preserve">на </w:t>
      </w:r>
      <w:r w:rsidR="00723945" w:rsidRPr="009022B5">
        <w:rPr>
          <w:sz w:val="28"/>
          <w:szCs w:val="28"/>
        </w:rPr>
        <w:t>8 953,2</w:t>
      </w:r>
      <w:r w:rsidR="002407E6" w:rsidRPr="009022B5">
        <w:rPr>
          <w:sz w:val="28"/>
          <w:szCs w:val="28"/>
        </w:rPr>
        <w:t xml:space="preserve"> тыс. рублей или </w:t>
      </w:r>
      <w:r w:rsidR="00982D1F" w:rsidRPr="009022B5">
        <w:rPr>
          <w:sz w:val="28"/>
          <w:szCs w:val="28"/>
        </w:rPr>
        <w:t xml:space="preserve">на </w:t>
      </w:r>
      <w:r w:rsidR="00723945" w:rsidRPr="009022B5">
        <w:rPr>
          <w:sz w:val="28"/>
          <w:szCs w:val="28"/>
        </w:rPr>
        <w:t>20,4</w:t>
      </w:r>
      <w:r w:rsidR="002407E6" w:rsidRPr="009022B5">
        <w:rPr>
          <w:sz w:val="28"/>
          <w:szCs w:val="28"/>
        </w:rPr>
        <w:t xml:space="preserve"> %</w:t>
      </w:r>
      <w:r w:rsidR="00723945" w:rsidRPr="009022B5">
        <w:rPr>
          <w:sz w:val="28"/>
          <w:szCs w:val="28"/>
        </w:rPr>
        <w:t xml:space="preserve">. Снижение доходов произошло </w:t>
      </w:r>
      <w:r w:rsidR="004978E0" w:rsidRPr="009022B5">
        <w:rPr>
          <w:sz w:val="28"/>
          <w:szCs w:val="28"/>
        </w:rPr>
        <w:t>как</w:t>
      </w:r>
      <w:r w:rsidR="00723945" w:rsidRPr="009022B5">
        <w:rPr>
          <w:sz w:val="28"/>
          <w:szCs w:val="28"/>
        </w:rPr>
        <w:t xml:space="preserve"> по </w:t>
      </w:r>
      <w:r w:rsidR="00982D1F" w:rsidRPr="009022B5">
        <w:rPr>
          <w:sz w:val="28"/>
          <w:szCs w:val="28"/>
        </w:rPr>
        <w:t>собственны</w:t>
      </w:r>
      <w:r w:rsidR="00723945" w:rsidRPr="009022B5">
        <w:rPr>
          <w:sz w:val="28"/>
          <w:szCs w:val="28"/>
        </w:rPr>
        <w:t>м</w:t>
      </w:r>
      <w:r w:rsidR="00982D1F" w:rsidRPr="009022B5">
        <w:rPr>
          <w:sz w:val="28"/>
          <w:szCs w:val="28"/>
        </w:rPr>
        <w:t xml:space="preserve"> доход</w:t>
      </w:r>
      <w:r w:rsidR="00723945" w:rsidRPr="009022B5">
        <w:rPr>
          <w:sz w:val="28"/>
          <w:szCs w:val="28"/>
        </w:rPr>
        <w:t>ам</w:t>
      </w:r>
      <w:r w:rsidR="00982D1F" w:rsidRPr="009022B5">
        <w:rPr>
          <w:sz w:val="28"/>
          <w:szCs w:val="28"/>
        </w:rPr>
        <w:t xml:space="preserve"> на </w:t>
      </w:r>
      <w:r w:rsidR="00723945" w:rsidRPr="009022B5">
        <w:rPr>
          <w:sz w:val="28"/>
          <w:szCs w:val="28"/>
        </w:rPr>
        <w:t>669,5</w:t>
      </w:r>
      <w:r w:rsidR="00982D1F" w:rsidRPr="009022B5">
        <w:rPr>
          <w:sz w:val="28"/>
          <w:szCs w:val="28"/>
        </w:rPr>
        <w:t xml:space="preserve"> тыс.</w:t>
      </w:r>
      <w:r w:rsidR="00A91634" w:rsidRPr="009022B5">
        <w:rPr>
          <w:sz w:val="28"/>
          <w:szCs w:val="28"/>
        </w:rPr>
        <w:t xml:space="preserve"> </w:t>
      </w:r>
      <w:r w:rsidR="00982D1F" w:rsidRPr="009022B5">
        <w:rPr>
          <w:sz w:val="28"/>
          <w:szCs w:val="28"/>
        </w:rPr>
        <w:t>ру</w:t>
      </w:r>
      <w:r w:rsidR="00A91634" w:rsidRPr="009022B5">
        <w:rPr>
          <w:sz w:val="28"/>
          <w:szCs w:val="28"/>
        </w:rPr>
        <w:t>б</w:t>
      </w:r>
      <w:r w:rsidR="00982D1F" w:rsidRPr="009022B5">
        <w:rPr>
          <w:sz w:val="28"/>
          <w:szCs w:val="28"/>
        </w:rPr>
        <w:t xml:space="preserve">лей или на </w:t>
      </w:r>
      <w:r w:rsidR="00723945" w:rsidRPr="009022B5">
        <w:rPr>
          <w:sz w:val="28"/>
          <w:szCs w:val="28"/>
        </w:rPr>
        <w:t>3,4%</w:t>
      </w:r>
      <w:r w:rsidR="00B93CD1" w:rsidRPr="009022B5">
        <w:rPr>
          <w:sz w:val="28"/>
          <w:szCs w:val="28"/>
        </w:rPr>
        <w:t>,</w:t>
      </w:r>
      <w:r w:rsidR="009022B5">
        <w:rPr>
          <w:sz w:val="28"/>
          <w:szCs w:val="28"/>
        </w:rPr>
        <w:t xml:space="preserve"> </w:t>
      </w:r>
      <w:r w:rsidR="004978E0" w:rsidRPr="009022B5">
        <w:rPr>
          <w:sz w:val="28"/>
          <w:szCs w:val="28"/>
        </w:rPr>
        <w:t xml:space="preserve">так </w:t>
      </w:r>
      <w:r w:rsidR="00982D1F" w:rsidRPr="009022B5">
        <w:rPr>
          <w:sz w:val="28"/>
          <w:szCs w:val="28"/>
        </w:rPr>
        <w:t xml:space="preserve">и </w:t>
      </w:r>
      <w:r w:rsidR="00723945" w:rsidRPr="009022B5">
        <w:rPr>
          <w:sz w:val="28"/>
          <w:szCs w:val="28"/>
        </w:rPr>
        <w:t xml:space="preserve">по </w:t>
      </w:r>
      <w:r w:rsidR="00982D1F" w:rsidRPr="009022B5">
        <w:rPr>
          <w:sz w:val="28"/>
          <w:szCs w:val="28"/>
        </w:rPr>
        <w:lastRenderedPageBreak/>
        <w:t>безвозмездны</w:t>
      </w:r>
      <w:r w:rsidR="00723945" w:rsidRPr="009022B5">
        <w:rPr>
          <w:sz w:val="28"/>
          <w:szCs w:val="28"/>
        </w:rPr>
        <w:t>м</w:t>
      </w:r>
      <w:r w:rsidR="00982D1F" w:rsidRPr="009022B5">
        <w:rPr>
          <w:sz w:val="28"/>
          <w:szCs w:val="28"/>
        </w:rPr>
        <w:t xml:space="preserve"> поступлени</w:t>
      </w:r>
      <w:r w:rsidR="00723945" w:rsidRPr="009022B5">
        <w:rPr>
          <w:sz w:val="28"/>
          <w:szCs w:val="28"/>
        </w:rPr>
        <w:t>ям</w:t>
      </w:r>
      <w:r w:rsidR="00982D1F" w:rsidRPr="009022B5">
        <w:rPr>
          <w:sz w:val="28"/>
          <w:szCs w:val="28"/>
        </w:rPr>
        <w:t xml:space="preserve"> на </w:t>
      </w:r>
      <w:r w:rsidR="00671116" w:rsidRPr="009022B5">
        <w:rPr>
          <w:sz w:val="28"/>
          <w:szCs w:val="28"/>
        </w:rPr>
        <w:t>8</w:t>
      </w:r>
      <w:r w:rsidR="00723945" w:rsidRPr="009022B5">
        <w:rPr>
          <w:sz w:val="28"/>
          <w:szCs w:val="28"/>
        </w:rPr>
        <w:t> 283,7</w:t>
      </w:r>
      <w:r w:rsidR="00A91634" w:rsidRPr="009022B5">
        <w:rPr>
          <w:sz w:val="28"/>
          <w:szCs w:val="28"/>
        </w:rPr>
        <w:t xml:space="preserve"> тыс. рублей</w:t>
      </w:r>
      <w:r w:rsidR="00982D1F" w:rsidRPr="009022B5">
        <w:rPr>
          <w:sz w:val="28"/>
          <w:szCs w:val="28"/>
        </w:rPr>
        <w:t xml:space="preserve"> или на </w:t>
      </w:r>
      <w:r w:rsidR="00723945" w:rsidRPr="009022B5">
        <w:rPr>
          <w:sz w:val="28"/>
          <w:szCs w:val="28"/>
        </w:rPr>
        <w:t>34,4</w:t>
      </w:r>
      <w:r w:rsidR="00982D1F" w:rsidRPr="009022B5">
        <w:rPr>
          <w:sz w:val="28"/>
          <w:szCs w:val="28"/>
        </w:rPr>
        <w:t>%</w:t>
      </w:r>
      <w:r w:rsidR="00A91634" w:rsidRPr="009022B5">
        <w:rPr>
          <w:sz w:val="28"/>
          <w:szCs w:val="28"/>
        </w:rPr>
        <w:t>.</w:t>
      </w:r>
    </w:p>
    <w:p w14:paraId="36A52E48" w14:textId="77777777" w:rsidR="002D174C" w:rsidRPr="002D174C" w:rsidRDefault="002D174C" w:rsidP="002D174C">
      <w:pPr>
        <w:pStyle w:val="10"/>
        <w:spacing w:line="240" w:lineRule="auto"/>
        <w:ind w:firstLine="360"/>
        <w:rPr>
          <w:sz w:val="28"/>
          <w:szCs w:val="28"/>
        </w:rPr>
      </w:pPr>
    </w:p>
    <w:p w14:paraId="3B919DE3" w14:textId="1A21E4F4" w:rsidR="00A05498" w:rsidRPr="009022B5" w:rsidRDefault="00A05498" w:rsidP="00A05498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22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Собственные доходы бюджета Калевальского городского поселения за 20</w:t>
      </w:r>
      <w:r w:rsidR="002F5FEB" w:rsidRPr="009022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804741" w:rsidRPr="009022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DA1F60" w:rsidRPr="009022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14:paraId="5C62D6AB" w14:textId="77777777" w:rsidR="00A05498" w:rsidRPr="009022B5" w:rsidRDefault="00A05498" w:rsidP="00A05498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417"/>
        <w:gridCol w:w="1560"/>
        <w:gridCol w:w="1559"/>
        <w:gridCol w:w="1559"/>
        <w:gridCol w:w="1134"/>
      </w:tblGrid>
      <w:tr w:rsidR="00A05498" w:rsidRPr="009022B5" w14:paraId="36F6C55D" w14:textId="77777777" w:rsidTr="00784445">
        <w:tc>
          <w:tcPr>
            <w:tcW w:w="3652" w:type="dxa"/>
          </w:tcPr>
          <w:p w14:paraId="56D249B8" w14:textId="77777777" w:rsidR="00A05498" w:rsidRPr="009022B5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62EB63" w14:textId="77777777" w:rsidR="00A05498" w:rsidRPr="009022B5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</w:t>
            </w:r>
          </w:p>
        </w:tc>
        <w:tc>
          <w:tcPr>
            <w:tcW w:w="1417" w:type="dxa"/>
          </w:tcPr>
          <w:p w14:paraId="59ED231C" w14:textId="77777777" w:rsidR="00A05498" w:rsidRPr="009022B5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Расчетные показатели по доходам</w:t>
            </w:r>
          </w:p>
        </w:tc>
        <w:tc>
          <w:tcPr>
            <w:tcW w:w="1560" w:type="dxa"/>
          </w:tcPr>
          <w:p w14:paraId="7968C375" w14:textId="77777777" w:rsidR="00A05498" w:rsidRPr="009022B5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Уточненные показатели по доходам</w:t>
            </w:r>
          </w:p>
        </w:tc>
        <w:tc>
          <w:tcPr>
            <w:tcW w:w="1559" w:type="dxa"/>
          </w:tcPr>
          <w:p w14:paraId="431F5AFC" w14:textId="77777777" w:rsidR="00A05498" w:rsidRPr="009022B5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поступление доходов</w:t>
            </w:r>
          </w:p>
        </w:tc>
        <w:tc>
          <w:tcPr>
            <w:tcW w:w="1559" w:type="dxa"/>
          </w:tcPr>
          <w:p w14:paraId="24F25C93" w14:textId="77777777" w:rsidR="00A05498" w:rsidRPr="009022B5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Отклонение  фактических</w:t>
            </w:r>
            <w:proofErr w:type="gramEnd"/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поступлений от уточненных показателей (+, -)</w:t>
            </w:r>
          </w:p>
        </w:tc>
        <w:tc>
          <w:tcPr>
            <w:tcW w:w="1134" w:type="dxa"/>
          </w:tcPr>
          <w:p w14:paraId="00D643E1" w14:textId="77777777" w:rsidR="00A05498" w:rsidRPr="009022B5" w:rsidRDefault="00A05498" w:rsidP="00A0549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выполнения</w:t>
            </w:r>
          </w:p>
        </w:tc>
      </w:tr>
      <w:tr w:rsidR="0046584D" w:rsidRPr="009022B5" w14:paraId="3AD2B747" w14:textId="77777777" w:rsidTr="00784445">
        <w:trPr>
          <w:trHeight w:val="359"/>
        </w:trPr>
        <w:tc>
          <w:tcPr>
            <w:tcW w:w="3652" w:type="dxa"/>
          </w:tcPr>
          <w:p w14:paraId="68AECC34" w14:textId="77777777" w:rsidR="0046584D" w:rsidRPr="009022B5" w:rsidRDefault="0046584D" w:rsidP="00A05498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22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НАЛОГОВЫЕ ДОХОДЫ, </w:t>
            </w:r>
          </w:p>
          <w:p w14:paraId="65477ABA" w14:textId="03F4FD87" w:rsidR="0046584D" w:rsidRPr="009022B5" w:rsidRDefault="0046584D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417" w:type="dxa"/>
          </w:tcPr>
          <w:p w14:paraId="023C1AEC" w14:textId="5DA2FB6B" w:rsidR="0046584D" w:rsidRPr="009022B5" w:rsidRDefault="0046584D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  <w:r w:rsidR="004116E2"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433,1</w:t>
            </w:r>
          </w:p>
        </w:tc>
        <w:tc>
          <w:tcPr>
            <w:tcW w:w="1560" w:type="dxa"/>
          </w:tcPr>
          <w:p w14:paraId="56E1920B" w14:textId="000AF2C3" w:rsidR="0046584D" w:rsidRPr="009022B5" w:rsidRDefault="0046584D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  <w:r w:rsidR="004116E2"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123,6</w:t>
            </w:r>
          </w:p>
        </w:tc>
        <w:tc>
          <w:tcPr>
            <w:tcW w:w="1559" w:type="dxa"/>
          </w:tcPr>
          <w:p w14:paraId="26ACA6B0" w14:textId="14FBE694" w:rsidR="0046584D" w:rsidRPr="009022B5" w:rsidRDefault="0046584D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  <w:r w:rsidR="004116E2"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123,8</w:t>
            </w:r>
          </w:p>
        </w:tc>
        <w:tc>
          <w:tcPr>
            <w:tcW w:w="1559" w:type="dxa"/>
          </w:tcPr>
          <w:p w14:paraId="48836DA0" w14:textId="51173A4B" w:rsidR="0046584D" w:rsidRPr="009022B5" w:rsidRDefault="00E41894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+0,2</w:t>
            </w:r>
          </w:p>
        </w:tc>
        <w:tc>
          <w:tcPr>
            <w:tcW w:w="1134" w:type="dxa"/>
          </w:tcPr>
          <w:p w14:paraId="75117C19" w14:textId="597B0D18" w:rsidR="0046584D" w:rsidRPr="009022B5" w:rsidRDefault="00E41894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</w:t>
            </w:r>
          </w:p>
        </w:tc>
      </w:tr>
      <w:tr w:rsidR="00AF0EB2" w:rsidRPr="009022B5" w14:paraId="024D7061" w14:textId="77777777" w:rsidTr="00784445">
        <w:trPr>
          <w:trHeight w:val="359"/>
        </w:trPr>
        <w:tc>
          <w:tcPr>
            <w:tcW w:w="3652" w:type="dxa"/>
          </w:tcPr>
          <w:p w14:paraId="33FE4439" w14:textId="77777777" w:rsidR="00AF0EB2" w:rsidRPr="009022B5" w:rsidRDefault="00AF0EB2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17" w:type="dxa"/>
          </w:tcPr>
          <w:p w14:paraId="3C8C0FEE" w14:textId="50940F29" w:rsidR="00AF0EB2" w:rsidRPr="009022B5" w:rsidRDefault="0046584D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116E2"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598,9</w:t>
            </w:r>
          </w:p>
        </w:tc>
        <w:tc>
          <w:tcPr>
            <w:tcW w:w="1560" w:type="dxa"/>
          </w:tcPr>
          <w:p w14:paraId="644BF367" w14:textId="3F0FE261" w:rsidR="00AF0EB2" w:rsidRPr="009022B5" w:rsidRDefault="0046584D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116E2"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336,2</w:t>
            </w:r>
          </w:p>
        </w:tc>
        <w:tc>
          <w:tcPr>
            <w:tcW w:w="1559" w:type="dxa"/>
          </w:tcPr>
          <w:p w14:paraId="50C59D5E" w14:textId="1EC96714" w:rsidR="00AF0EB2" w:rsidRPr="009022B5" w:rsidRDefault="0046584D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116E2"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336,2</w:t>
            </w:r>
          </w:p>
        </w:tc>
        <w:tc>
          <w:tcPr>
            <w:tcW w:w="1559" w:type="dxa"/>
          </w:tcPr>
          <w:p w14:paraId="48330F04" w14:textId="60B23CA4" w:rsidR="00AF0EB2" w:rsidRPr="009022B5" w:rsidRDefault="00E41894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14:paraId="69D3ED8F" w14:textId="76843B9F" w:rsidR="00AF0EB2" w:rsidRPr="009022B5" w:rsidRDefault="00E41894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F0EB2" w:rsidRPr="009022B5" w14:paraId="19C91A36" w14:textId="77777777" w:rsidTr="00784445">
        <w:trPr>
          <w:trHeight w:val="356"/>
        </w:trPr>
        <w:tc>
          <w:tcPr>
            <w:tcW w:w="3652" w:type="dxa"/>
          </w:tcPr>
          <w:p w14:paraId="6FDCDC27" w14:textId="77777777" w:rsidR="00AF0EB2" w:rsidRPr="009022B5" w:rsidRDefault="00AF0EB2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топливо</w:t>
            </w:r>
          </w:p>
        </w:tc>
        <w:tc>
          <w:tcPr>
            <w:tcW w:w="1417" w:type="dxa"/>
          </w:tcPr>
          <w:p w14:paraId="06F6B6BD" w14:textId="5B16892F" w:rsidR="00AF0EB2" w:rsidRPr="009022B5" w:rsidRDefault="0046584D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116E2"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743,5</w:t>
            </w:r>
          </w:p>
        </w:tc>
        <w:tc>
          <w:tcPr>
            <w:tcW w:w="1560" w:type="dxa"/>
          </w:tcPr>
          <w:p w14:paraId="41CD30B9" w14:textId="5F6C7E47" w:rsidR="00AF0EB2" w:rsidRPr="009022B5" w:rsidRDefault="0046584D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116E2"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015,6</w:t>
            </w:r>
          </w:p>
        </w:tc>
        <w:tc>
          <w:tcPr>
            <w:tcW w:w="1559" w:type="dxa"/>
          </w:tcPr>
          <w:p w14:paraId="77D30EA8" w14:textId="2F841D4B" w:rsidR="00AF0EB2" w:rsidRPr="009022B5" w:rsidRDefault="0046584D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4116E2"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015,6</w:t>
            </w:r>
          </w:p>
        </w:tc>
        <w:tc>
          <w:tcPr>
            <w:tcW w:w="1559" w:type="dxa"/>
          </w:tcPr>
          <w:p w14:paraId="76E640FC" w14:textId="49F03793" w:rsidR="00AF0EB2" w:rsidRPr="009022B5" w:rsidRDefault="00E41894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14:paraId="7A57EA6C" w14:textId="06C27544" w:rsidR="00AF0EB2" w:rsidRPr="009022B5" w:rsidRDefault="00E41894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F0EB2" w:rsidRPr="009022B5" w14:paraId="2859105F" w14:textId="77777777" w:rsidTr="00784445">
        <w:trPr>
          <w:trHeight w:val="400"/>
        </w:trPr>
        <w:tc>
          <w:tcPr>
            <w:tcW w:w="3652" w:type="dxa"/>
          </w:tcPr>
          <w:p w14:paraId="52FF4F86" w14:textId="77777777" w:rsidR="00AF0EB2" w:rsidRPr="009022B5" w:rsidRDefault="00AF0EB2" w:rsidP="00AF0EB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417" w:type="dxa"/>
          </w:tcPr>
          <w:p w14:paraId="279AB394" w14:textId="4783DEE9" w:rsidR="00AF0EB2" w:rsidRPr="009022B5" w:rsidRDefault="0046584D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60" w:type="dxa"/>
          </w:tcPr>
          <w:p w14:paraId="74E7FDD1" w14:textId="1E19673D" w:rsidR="00AF0EB2" w:rsidRPr="009022B5" w:rsidRDefault="0046584D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559" w:type="dxa"/>
          </w:tcPr>
          <w:p w14:paraId="03013EF4" w14:textId="68F4FAF2" w:rsidR="00AF0EB2" w:rsidRPr="009022B5" w:rsidRDefault="0046584D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559" w:type="dxa"/>
          </w:tcPr>
          <w:p w14:paraId="61D8CC36" w14:textId="6D196DCB" w:rsidR="00AF0EB2" w:rsidRPr="009022B5" w:rsidRDefault="00E41894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14:paraId="551F2EF3" w14:textId="56ED0CB0" w:rsidR="00AF0EB2" w:rsidRPr="009022B5" w:rsidRDefault="00E41894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F0EB2" w:rsidRPr="009022B5" w14:paraId="1DDD40C5" w14:textId="77777777" w:rsidTr="00784445">
        <w:trPr>
          <w:trHeight w:val="400"/>
        </w:trPr>
        <w:tc>
          <w:tcPr>
            <w:tcW w:w="3652" w:type="dxa"/>
          </w:tcPr>
          <w:p w14:paraId="7BD5DC28" w14:textId="77777777" w:rsidR="00AF0EB2" w:rsidRPr="009022B5" w:rsidRDefault="00AF0EB2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417" w:type="dxa"/>
          </w:tcPr>
          <w:p w14:paraId="566BEDF4" w14:textId="0A99C27E" w:rsidR="00AF0EB2" w:rsidRPr="009022B5" w:rsidRDefault="0046584D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116E2"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014,0</w:t>
            </w:r>
          </w:p>
        </w:tc>
        <w:tc>
          <w:tcPr>
            <w:tcW w:w="1560" w:type="dxa"/>
          </w:tcPr>
          <w:p w14:paraId="05949A90" w14:textId="492EA10A" w:rsidR="00AF0EB2" w:rsidRPr="009022B5" w:rsidRDefault="0046584D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725,0</w:t>
            </w:r>
          </w:p>
        </w:tc>
        <w:tc>
          <w:tcPr>
            <w:tcW w:w="1559" w:type="dxa"/>
          </w:tcPr>
          <w:p w14:paraId="30FA2F86" w14:textId="74B12CA6" w:rsidR="00AF0EB2" w:rsidRPr="009022B5" w:rsidRDefault="0046584D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725,1</w:t>
            </w:r>
          </w:p>
        </w:tc>
        <w:tc>
          <w:tcPr>
            <w:tcW w:w="1559" w:type="dxa"/>
          </w:tcPr>
          <w:p w14:paraId="08FDFDC7" w14:textId="18AF9D3F" w:rsidR="00AF0EB2" w:rsidRPr="009022B5" w:rsidRDefault="00E41894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+0,1</w:t>
            </w:r>
          </w:p>
        </w:tc>
        <w:tc>
          <w:tcPr>
            <w:tcW w:w="1134" w:type="dxa"/>
          </w:tcPr>
          <w:p w14:paraId="12FD6375" w14:textId="3732095F" w:rsidR="00AF0EB2" w:rsidRPr="009022B5" w:rsidRDefault="00E41894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F0EB2" w:rsidRPr="009022B5" w14:paraId="33951AD9" w14:textId="77777777" w:rsidTr="00784445">
        <w:trPr>
          <w:trHeight w:val="255"/>
        </w:trPr>
        <w:tc>
          <w:tcPr>
            <w:tcW w:w="3652" w:type="dxa"/>
          </w:tcPr>
          <w:p w14:paraId="4C0A810F" w14:textId="77777777" w:rsidR="00AF0EB2" w:rsidRPr="009022B5" w:rsidRDefault="00AF0EB2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417" w:type="dxa"/>
          </w:tcPr>
          <w:p w14:paraId="4A05FED4" w14:textId="47C71D43" w:rsidR="00AF0EB2" w:rsidRPr="009022B5" w:rsidRDefault="0046584D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116E2"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075,7</w:t>
            </w:r>
          </w:p>
        </w:tc>
        <w:tc>
          <w:tcPr>
            <w:tcW w:w="1560" w:type="dxa"/>
          </w:tcPr>
          <w:p w14:paraId="630DF7CF" w14:textId="60354581" w:rsidR="00AF0EB2" w:rsidRPr="009022B5" w:rsidRDefault="0046584D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116E2"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038,0</w:t>
            </w:r>
          </w:p>
        </w:tc>
        <w:tc>
          <w:tcPr>
            <w:tcW w:w="1559" w:type="dxa"/>
          </w:tcPr>
          <w:p w14:paraId="29E8B683" w14:textId="7A649478" w:rsidR="00AF0EB2" w:rsidRPr="009022B5" w:rsidRDefault="0046584D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116E2"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038,2</w:t>
            </w:r>
          </w:p>
        </w:tc>
        <w:tc>
          <w:tcPr>
            <w:tcW w:w="1559" w:type="dxa"/>
          </w:tcPr>
          <w:p w14:paraId="5FAE9229" w14:textId="1166A626" w:rsidR="00AF0EB2" w:rsidRPr="009022B5" w:rsidRDefault="00E41894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+0,2</w:t>
            </w:r>
          </w:p>
        </w:tc>
        <w:tc>
          <w:tcPr>
            <w:tcW w:w="1134" w:type="dxa"/>
          </w:tcPr>
          <w:p w14:paraId="472A0F2D" w14:textId="6B77A6E9" w:rsidR="00AF0EB2" w:rsidRPr="009022B5" w:rsidRDefault="00E41894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6584D" w:rsidRPr="009022B5" w14:paraId="48094964" w14:textId="77777777" w:rsidTr="004116E2">
        <w:trPr>
          <w:trHeight w:val="593"/>
        </w:trPr>
        <w:tc>
          <w:tcPr>
            <w:tcW w:w="3652" w:type="dxa"/>
          </w:tcPr>
          <w:p w14:paraId="461FE6CC" w14:textId="30006360" w:rsidR="0046584D" w:rsidRPr="009022B5" w:rsidRDefault="0046584D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НЕНАЛОГОВЫЕ ДОХОДЫ, из них:</w:t>
            </w:r>
          </w:p>
        </w:tc>
        <w:tc>
          <w:tcPr>
            <w:tcW w:w="1417" w:type="dxa"/>
          </w:tcPr>
          <w:p w14:paraId="50E5F334" w14:textId="3CBA63BD" w:rsidR="0046584D" w:rsidRPr="009022B5" w:rsidRDefault="0046584D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4116E2"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60" w:type="dxa"/>
          </w:tcPr>
          <w:p w14:paraId="20AFFC97" w14:textId="76B84C4A" w:rsidR="0046584D" w:rsidRPr="009022B5" w:rsidRDefault="0046584D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4116E2"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904,0</w:t>
            </w:r>
          </w:p>
        </w:tc>
        <w:tc>
          <w:tcPr>
            <w:tcW w:w="1559" w:type="dxa"/>
          </w:tcPr>
          <w:p w14:paraId="1A79F982" w14:textId="7FA0B1B5" w:rsidR="0046584D" w:rsidRPr="009022B5" w:rsidRDefault="0046584D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4116E2"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892,1</w:t>
            </w:r>
          </w:p>
        </w:tc>
        <w:tc>
          <w:tcPr>
            <w:tcW w:w="1559" w:type="dxa"/>
          </w:tcPr>
          <w:p w14:paraId="5465C319" w14:textId="230B5595" w:rsidR="0046584D" w:rsidRPr="009022B5" w:rsidRDefault="00E41894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-11,9</w:t>
            </w:r>
          </w:p>
        </w:tc>
        <w:tc>
          <w:tcPr>
            <w:tcW w:w="1134" w:type="dxa"/>
          </w:tcPr>
          <w:p w14:paraId="5EFA6BE0" w14:textId="59A5FA51" w:rsidR="0046584D" w:rsidRPr="009022B5" w:rsidRDefault="00E41894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99,4</w:t>
            </w:r>
          </w:p>
        </w:tc>
      </w:tr>
      <w:tr w:rsidR="0046584D" w:rsidRPr="009022B5" w14:paraId="135BB3D6" w14:textId="77777777" w:rsidTr="00784445">
        <w:trPr>
          <w:trHeight w:val="441"/>
        </w:trPr>
        <w:tc>
          <w:tcPr>
            <w:tcW w:w="3652" w:type="dxa"/>
          </w:tcPr>
          <w:p w14:paraId="4F240F93" w14:textId="1EF793F5" w:rsidR="0046584D" w:rsidRPr="009022B5" w:rsidRDefault="0046584D" w:rsidP="0046584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hAnsi="Times New Roman" w:cs="Times New Roman"/>
                <w:sz w:val="24"/>
                <w:szCs w:val="24"/>
              </w:rPr>
              <w:t>Доходы от использования имущества, находящегося в муниципальной собственности, из них:</w:t>
            </w:r>
          </w:p>
        </w:tc>
        <w:tc>
          <w:tcPr>
            <w:tcW w:w="1417" w:type="dxa"/>
          </w:tcPr>
          <w:p w14:paraId="35766986" w14:textId="55911FAD" w:rsidR="0046584D" w:rsidRPr="009022B5" w:rsidRDefault="0046584D" w:rsidP="004658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116E2"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60" w:type="dxa"/>
          </w:tcPr>
          <w:p w14:paraId="1ABAFB78" w14:textId="17539857" w:rsidR="0046584D" w:rsidRPr="009022B5" w:rsidRDefault="0046584D" w:rsidP="004658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116E2"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820,0</w:t>
            </w:r>
          </w:p>
        </w:tc>
        <w:tc>
          <w:tcPr>
            <w:tcW w:w="1559" w:type="dxa"/>
          </w:tcPr>
          <w:p w14:paraId="124DF081" w14:textId="12B088F8" w:rsidR="0046584D" w:rsidRPr="009022B5" w:rsidRDefault="0046584D" w:rsidP="004658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116E2"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808,1</w:t>
            </w:r>
          </w:p>
        </w:tc>
        <w:tc>
          <w:tcPr>
            <w:tcW w:w="1559" w:type="dxa"/>
          </w:tcPr>
          <w:p w14:paraId="53104A65" w14:textId="7F17D8BD" w:rsidR="0046584D" w:rsidRPr="009022B5" w:rsidRDefault="00E41894" w:rsidP="004658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-11,9</w:t>
            </w:r>
          </w:p>
        </w:tc>
        <w:tc>
          <w:tcPr>
            <w:tcW w:w="1134" w:type="dxa"/>
          </w:tcPr>
          <w:p w14:paraId="3302F41C" w14:textId="64CE6BC2" w:rsidR="0046584D" w:rsidRPr="009022B5" w:rsidRDefault="00E41894" w:rsidP="004658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46584D" w:rsidRPr="009022B5" w14:paraId="2C68DDAD" w14:textId="77777777" w:rsidTr="00784445">
        <w:tc>
          <w:tcPr>
            <w:tcW w:w="3652" w:type="dxa"/>
          </w:tcPr>
          <w:p w14:paraId="400ECE2B" w14:textId="18BD9614" w:rsidR="0046584D" w:rsidRPr="009022B5" w:rsidRDefault="0046584D" w:rsidP="0046584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hAnsi="Times New Roman" w:cs="Times New Roman"/>
                <w:sz w:val="24"/>
                <w:szCs w:val="24"/>
              </w:rPr>
              <w:t xml:space="preserve"> - доходы от аренды земельных участков</w:t>
            </w:r>
          </w:p>
        </w:tc>
        <w:tc>
          <w:tcPr>
            <w:tcW w:w="1417" w:type="dxa"/>
          </w:tcPr>
          <w:p w14:paraId="13080EA8" w14:textId="0F8E3531" w:rsidR="0046584D" w:rsidRPr="009022B5" w:rsidRDefault="0046584D" w:rsidP="004658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60" w:type="dxa"/>
          </w:tcPr>
          <w:p w14:paraId="3726FE00" w14:textId="49CCB44A" w:rsidR="0046584D" w:rsidRPr="009022B5" w:rsidRDefault="0046584D" w:rsidP="004658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559" w:type="dxa"/>
          </w:tcPr>
          <w:p w14:paraId="6DEB1DF7" w14:textId="03A64ADF" w:rsidR="0046584D" w:rsidRPr="009022B5" w:rsidRDefault="0046584D" w:rsidP="004658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545,5</w:t>
            </w:r>
          </w:p>
        </w:tc>
        <w:tc>
          <w:tcPr>
            <w:tcW w:w="1559" w:type="dxa"/>
          </w:tcPr>
          <w:p w14:paraId="6FE97002" w14:textId="098C4C80" w:rsidR="0046584D" w:rsidRPr="009022B5" w:rsidRDefault="00E41894" w:rsidP="004658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-4,5</w:t>
            </w:r>
          </w:p>
        </w:tc>
        <w:tc>
          <w:tcPr>
            <w:tcW w:w="1134" w:type="dxa"/>
          </w:tcPr>
          <w:p w14:paraId="697AF07D" w14:textId="2490CAC3" w:rsidR="0046584D" w:rsidRPr="009022B5" w:rsidRDefault="00E41894" w:rsidP="004658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99,2</w:t>
            </w:r>
          </w:p>
        </w:tc>
      </w:tr>
      <w:tr w:rsidR="0046584D" w:rsidRPr="009022B5" w14:paraId="495D50AA" w14:textId="77777777" w:rsidTr="00784445">
        <w:trPr>
          <w:trHeight w:val="270"/>
        </w:trPr>
        <w:tc>
          <w:tcPr>
            <w:tcW w:w="3652" w:type="dxa"/>
          </w:tcPr>
          <w:p w14:paraId="4E0D0FC3" w14:textId="16A1CF81" w:rsidR="0046584D" w:rsidRPr="009022B5" w:rsidRDefault="0046584D" w:rsidP="0046584D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hAnsi="Times New Roman" w:cs="Times New Roman"/>
                <w:sz w:val="24"/>
                <w:szCs w:val="24"/>
              </w:rPr>
              <w:t xml:space="preserve"> - доходы от сдачи в аренду имущества</w:t>
            </w:r>
          </w:p>
        </w:tc>
        <w:tc>
          <w:tcPr>
            <w:tcW w:w="1417" w:type="dxa"/>
          </w:tcPr>
          <w:p w14:paraId="6622847A" w14:textId="02A0CFAD" w:rsidR="0046584D" w:rsidRPr="009022B5" w:rsidRDefault="0046584D" w:rsidP="004658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560" w:type="dxa"/>
          </w:tcPr>
          <w:p w14:paraId="554137F3" w14:textId="7E463DBC" w:rsidR="0046584D" w:rsidRPr="009022B5" w:rsidRDefault="0046584D" w:rsidP="004658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559" w:type="dxa"/>
          </w:tcPr>
          <w:p w14:paraId="420C5A3E" w14:textId="7306DA1E" w:rsidR="0046584D" w:rsidRPr="009022B5" w:rsidRDefault="0046584D" w:rsidP="004658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245,3</w:t>
            </w:r>
          </w:p>
        </w:tc>
        <w:tc>
          <w:tcPr>
            <w:tcW w:w="1559" w:type="dxa"/>
          </w:tcPr>
          <w:p w14:paraId="6EEEC4C0" w14:textId="69B85D73" w:rsidR="0046584D" w:rsidRPr="009022B5" w:rsidRDefault="00E41894" w:rsidP="00E4189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-4,7</w:t>
            </w:r>
          </w:p>
        </w:tc>
        <w:tc>
          <w:tcPr>
            <w:tcW w:w="1134" w:type="dxa"/>
          </w:tcPr>
          <w:p w14:paraId="58FEFDD9" w14:textId="35946248" w:rsidR="0046584D" w:rsidRPr="009022B5" w:rsidRDefault="00E41894" w:rsidP="004658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98,1</w:t>
            </w:r>
          </w:p>
        </w:tc>
      </w:tr>
      <w:tr w:rsidR="0046584D" w:rsidRPr="009022B5" w14:paraId="390E314A" w14:textId="77777777" w:rsidTr="00784445">
        <w:tc>
          <w:tcPr>
            <w:tcW w:w="3652" w:type="dxa"/>
          </w:tcPr>
          <w:p w14:paraId="1BEC53A4" w14:textId="636C4309" w:rsidR="0046584D" w:rsidRPr="009022B5" w:rsidRDefault="0046584D" w:rsidP="0046584D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hAnsi="Times New Roman" w:cs="Times New Roman"/>
                <w:sz w:val="24"/>
                <w:szCs w:val="24"/>
              </w:rPr>
              <w:t>- прочие доходы от использования имущества (социальный найм жилья)</w:t>
            </w:r>
          </w:p>
        </w:tc>
        <w:tc>
          <w:tcPr>
            <w:tcW w:w="1417" w:type="dxa"/>
          </w:tcPr>
          <w:p w14:paraId="545171CD" w14:textId="3B791DC5" w:rsidR="0046584D" w:rsidRPr="009022B5" w:rsidRDefault="0046584D" w:rsidP="004658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  <w:r w:rsidR="004116E2"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560" w:type="dxa"/>
          </w:tcPr>
          <w:p w14:paraId="65C11440" w14:textId="7D07F2FB" w:rsidR="0046584D" w:rsidRPr="009022B5" w:rsidRDefault="0046584D" w:rsidP="004658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  <w:r w:rsidR="004116E2"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020,0</w:t>
            </w:r>
          </w:p>
          <w:p w14:paraId="53879A4A" w14:textId="69BB137A" w:rsidR="0046584D" w:rsidRPr="009022B5" w:rsidRDefault="0046584D" w:rsidP="004658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1436FA67" w14:textId="19835A07" w:rsidR="0046584D" w:rsidRPr="009022B5" w:rsidRDefault="0046584D" w:rsidP="004658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  <w:r w:rsidR="004116E2"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017,3</w:t>
            </w:r>
          </w:p>
        </w:tc>
        <w:tc>
          <w:tcPr>
            <w:tcW w:w="1559" w:type="dxa"/>
          </w:tcPr>
          <w:p w14:paraId="1C30FC04" w14:textId="67FE26DC" w:rsidR="0046584D" w:rsidRPr="009022B5" w:rsidRDefault="00E41894" w:rsidP="004658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-2,7</w:t>
            </w:r>
          </w:p>
        </w:tc>
        <w:tc>
          <w:tcPr>
            <w:tcW w:w="1134" w:type="dxa"/>
          </w:tcPr>
          <w:p w14:paraId="1E40DA94" w14:textId="76153EAA" w:rsidR="0046584D" w:rsidRPr="009022B5" w:rsidRDefault="00E41894" w:rsidP="0046584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99,7</w:t>
            </w:r>
          </w:p>
        </w:tc>
      </w:tr>
      <w:tr w:rsidR="005502D6" w:rsidRPr="009022B5" w14:paraId="0DD77066" w14:textId="77777777" w:rsidTr="00784445">
        <w:trPr>
          <w:trHeight w:val="562"/>
        </w:trPr>
        <w:tc>
          <w:tcPr>
            <w:tcW w:w="3652" w:type="dxa"/>
          </w:tcPr>
          <w:p w14:paraId="7085AF55" w14:textId="77777777" w:rsidR="005502D6" w:rsidRPr="009022B5" w:rsidRDefault="005502D6" w:rsidP="008434B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</w:tcPr>
          <w:p w14:paraId="53A44CB5" w14:textId="0DC2AF97" w:rsidR="005502D6" w:rsidRPr="009022B5" w:rsidRDefault="0046584D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60" w:type="dxa"/>
          </w:tcPr>
          <w:p w14:paraId="611FAD45" w14:textId="18C56C35" w:rsidR="005502D6" w:rsidRPr="009022B5" w:rsidRDefault="0046584D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559" w:type="dxa"/>
          </w:tcPr>
          <w:p w14:paraId="17471107" w14:textId="783B772C" w:rsidR="005502D6" w:rsidRPr="009022B5" w:rsidRDefault="0046584D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559" w:type="dxa"/>
          </w:tcPr>
          <w:p w14:paraId="1C64EEAB" w14:textId="2811FACB" w:rsidR="005502D6" w:rsidRPr="009022B5" w:rsidRDefault="00E41894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14:paraId="6724E7A4" w14:textId="273CA132" w:rsidR="005502D6" w:rsidRPr="009022B5" w:rsidRDefault="00E41894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F0EB2" w:rsidRPr="009022B5" w14:paraId="1CFB9A94" w14:textId="77777777" w:rsidTr="00784445">
        <w:tc>
          <w:tcPr>
            <w:tcW w:w="3652" w:type="dxa"/>
          </w:tcPr>
          <w:p w14:paraId="1CFFA929" w14:textId="77777777" w:rsidR="00AF0EB2" w:rsidRPr="009022B5" w:rsidRDefault="00AF0EB2" w:rsidP="00A05498">
            <w:pPr>
              <w:spacing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- доходы от продажи земельных участков</w:t>
            </w:r>
          </w:p>
        </w:tc>
        <w:tc>
          <w:tcPr>
            <w:tcW w:w="1417" w:type="dxa"/>
          </w:tcPr>
          <w:p w14:paraId="170954E7" w14:textId="1249B62E" w:rsidR="00AF0EB2" w:rsidRPr="009022B5" w:rsidRDefault="0046584D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560" w:type="dxa"/>
          </w:tcPr>
          <w:p w14:paraId="5C0ACE93" w14:textId="5D69A985" w:rsidR="00AF0EB2" w:rsidRPr="009022B5" w:rsidRDefault="0046584D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559" w:type="dxa"/>
          </w:tcPr>
          <w:p w14:paraId="25A3C122" w14:textId="394ADDD6" w:rsidR="00AF0EB2" w:rsidRPr="009022B5" w:rsidRDefault="0046584D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559" w:type="dxa"/>
          </w:tcPr>
          <w:p w14:paraId="16350621" w14:textId="5C00D47A" w:rsidR="00AF0EB2" w:rsidRPr="009022B5" w:rsidRDefault="00E41894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</w:tcPr>
          <w:p w14:paraId="0B38CC20" w14:textId="4D56FB33" w:rsidR="00AF0EB2" w:rsidRPr="009022B5" w:rsidRDefault="00E41894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100</w:t>
            </w:r>
          </w:p>
        </w:tc>
      </w:tr>
      <w:tr w:rsidR="005502D6" w:rsidRPr="009022B5" w14:paraId="4FB06026" w14:textId="77777777" w:rsidTr="00784445">
        <w:trPr>
          <w:trHeight w:val="567"/>
        </w:trPr>
        <w:tc>
          <w:tcPr>
            <w:tcW w:w="3652" w:type="dxa"/>
          </w:tcPr>
          <w:p w14:paraId="720A1D68" w14:textId="5D815DE9" w:rsidR="005502D6" w:rsidRPr="009022B5" w:rsidRDefault="0046584D" w:rsidP="00A0549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7" w:type="dxa"/>
          </w:tcPr>
          <w:p w14:paraId="09171818" w14:textId="3077D3F4" w:rsidR="005502D6" w:rsidRPr="009022B5" w:rsidRDefault="004116E2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17 983,1</w:t>
            </w:r>
          </w:p>
        </w:tc>
        <w:tc>
          <w:tcPr>
            <w:tcW w:w="1560" w:type="dxa"/>
          </w:tcPr>
          <w:p w14:paraId="56040731" w14:textId="35017BEC" w:rsidR="005502D6" w:rsidRPr="009022B5" w:rsidRDefault="004116E2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19 027,6</w:t>
            </w:r>
          </w:p>
        </w:tc>
        <w:tc>
          <w:tcPr>
            <w:tcW w:w="1559" w:type="dxa"/>
          </w:tcPr>
          <w:p w14:paraId="7394BEA9" w14:textId="5F218067" w:rsidR="005502D6" w:rsidRPr="009022B5" w:rsidRDefault="004116E2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19 015,9</w:t>
            </w:r>
          </w:p>
        </w:tc>
        <w:tc>
          <w:tcPr>
            <w:tcW w:w="1559" w:type="dxa"/>
          </w:tcPr>
          <w:p w14:paraId="2C634DC2" w14:textId="0018498C" w:rsidR="005502D6" w:rsidRPr="009022B5" w:rsidRDefault="00E41894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-11,7</w:t>
            </w:r>
          </w:p>
        </w:tc>
        <w:tc>
          <w:tcPr>
            <w:tcW w:w="1134" w:type="dxa"/>
          </w:tcPr>
          <w:p w14:paraId="78AAE8C2" w14:textId="7692ADDD" w:rsidR="005502D6" w:rsidRPr="009022B5" w:rsidRDefault="00E41894" w:rsidP="007844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99,9</w:t>
            </w:r>
          </w:p>
        </w:tc>
      </w:tr>
    </w:tbl>
    <w:p w14:paraId="269C26B9" w14:textId="77777777" w:rsidR="00AF7021" w:rsidRDefault="00AF7021" w:rsidP="00AF7021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26127700" w14:textId="77777777" w:rsidR="004978E0" w:rsidRPr="009022B5" w:rsidRDefault="004978E0" w:rsidP="00AF7021">
      <w:pPr>
        <w:spacing w:line="240" w:lineRule="auto"/>
        <w:ind w:firstLine="426"/>
        <w:rPr>
          <w:rFonts w:ascii="Times New Roman" w:hAnsi="Times New Roman" w:cs="Times New Roman"/>
          <w:sz w:val="28"/>
          <w:szCs w:val="28"/>
        </w:rPr>
      </w:pPr>
      <w:r w:rsidRPr="009022B5">
        <w:rPr>
          <w:rFonts w:ascii="Times New Roman" w:hAnsi="Times New Roman" w:cs="Times New Roman"/>
          <w:color w:val="000000"/>
          <w:sz w:val="28"/>
          <w:szCs w:val="28"/>
        </w:rPr>
        <w:t>Фактическое поступление налоговых и неналоговых доходов за 2024 год составило 19 015,9 тыс. рублей. По удельному весу в общей сумме доходов, налоговые и неналоговые доходы составляют 55</w:t>
      </w:r>
      <w:r w:rsidRPr="009022B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022B5">
        <w:rPr>
          <w:rFonts w:ascii="Times New Roman" w:hAnsi="Times New Roman" w:cs="Times New Roman"/>
          <w:sz w:val="28"/>
          <w:szCs w:val="28"/>
        </w:rPr>
        <w:t>%.</w:t>
      </w:r>
      <w:r w:rsidRPr="009022B5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14:paraId="4BDD162A" w14:textId="572739BB" w:rsidR="007E6437" w:rsidRDefault="004978E0" w:rsidP="00AF7021">
      <w:pPr>
        <w:spacing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022B5">
        <w:rPr>
          <w:rFonts w:ascii="Times New Roman" w:hAnsi="Times New Roman" w:cs="Times New Roman"/>
          <w:sz w:val="28"/>
          <w:szCs w:val="28"/>
        </w:rPr>
        <w:t xml:space="preserve">Общий объём </w:t>
      </w:r>
      <w:r w:rsidRPr="009022B5">
        <w:rPr>
          <w:rFonts w:ascii="Times New Roman" w:hAnsi="Times New Roman" w:cs="Times New Roman"/>
          <w:color w:val="000000"/>
          <w:sz w:val="28"/>
          <w:szCs w:val="28"/>
        </w:rPr>
        <w:t xml:space="preserve">налоговых и неналоговых доходов поселения </w:t>
      </w:r>
      <w:r w:rsidRPr="009022B5">
        <w:rPr>
          <w:rFonts w:ascii="Times New Roman" w:hAnsi="Times New Roman" w:cs="Times New Roman"/>
          <w:sz w:val="28"/>
          <w:szCs w:val="28"/>
        </w:rPr>
        <w:t xml:space="preserve">в 2024 году по сравнению с 2023 годом снизился на 669,5 тыс. рублей или на 3,4%. Налоговые доходы бюджета Калевальского городского поселения за 2024 год составили 17 123,8 тыс. руб. и </w:t>
      </w:r>
      <w:bookmarkStart w:id="1" w:name="_Hlk189560001"/>
      <w:r w:rsidRPr="009022B5">
        <w:rPr>
          <w:rFonts w:ascii="Times New Roman" w:hAnsi="Times New Roman" w:cs="Times New Roman"/>
          <w:sz w:val="28"/>
          <w:szCs w:val="28"/>
        </w:rPr>
        <w:t xml:space="preserve">в структуре собственных доходов составляют </w:t>
      </w:r>
      <w:bookmarkEnd w:id="1"/>
      <w:r w:rsidRPr="009022B5">
        <w:rPr>
          <w:rFonts w:ascii="Times New Roman" w:hAnsi="Times New Roman" w:cs="Times New Roman"/>
          <w:sz w:val="28"/>
          <w:szCs w:val="28"/>
        </w:rPr>
        <w:t xml:space="preserve">90%. По сравнению с 2023 годом налоговые доходы увеличились на 1 824,7 тыс. руб. или на 11,9%. Как и в предыдущие года основным источником </w:t>
      </w:r>
      <w:r w:rsidR="00B93CD1" w:rsidRPr="009022B5">
        <w:rPr>
          <w:rFonts w:ascii="Times New Roman" w:hAnsi="Times New Roman" w:cs="Times New Roman"/>
          <w:sz w:val="28"/>
          <w:szCs w:val="28"/>
        </w:rPr>
        <w:t xml:space="preserve">формирования </w:t>
      </w:r>
      <w:r w:rsidRPr="009022B5">
        <w:rPr>
          <w:rFonts w:ascii="Times New Roman" w:hAnsi="Times New Roman" w:cs="Times New Roman"/>
          <w:sz w:val="28"/>
          <w:szCs w:val="28"/>
        </w:rPr>
        <w:t xml:space="preserve">налоговых доходов </w:t>
      </w:r>
      <w:r w:rsidR="00B93CD1" w:rsidRPr="009022B5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9022B5">
        <w:rPr>
          <w:rFonts w:ascii="Times New Roman" w:hAnsi="Times New Roman" w:cs="Times New Roman"/>
          <w:sz w:val="28"/>
          <w:szCs w:val="28"/>
        </w:rPr>
        <w:t>поселения является налог на доходы физических лиц</w:t>
      </w:r>
      <w:r w:rsidR="00B93CD1" w:rsidRPr="009022B5">
        <w:rPr>
          <w:rFonts w:ascii="Times New Roman" w:hAnsi="Times New Roman" w:cs="Times New Roman"/>
          <w:sz w:val="28"/>
          <w:szCs w:val="28"/>
        </w:rPr>
        <w:t xml:space="preserve"> и составил </w:t>
      </w:r>
      <w:r w:rsidR="00B93CD1" w:rsidRPr="009022B5">
        <w:rPr>
          <w:rFonts w:ascii="Times New Roman" w:hAnsi="Times New Roman" w:cs="Times New Roman"/>
          <w:sz w:val="28"/>
          <w:szCs w:val="28"/>
        </w:rPr>
        <w:lastRenderedPageBreak/>
        <w:t xml:space="preserve">60 % от общей суммы налоговых доходов за  2024 год. </w:t>
      </w:r>
      <w:r w:rsidRPr="009022B5">
        <w:rPr>
          <w:rFonts w:ascii="Times New Roman" w:hAnsi="Times New Roman" w:cs="Times New Roman"/>
          <w:sz w:val="28"/>
          <w:szCs w:val="28"/>
        </w:rPr>
        <w:t xml:space="preserve"> Неналоговые доходы бюджета за 2024 год составили 1 892,1 тыс. руб.  и в структуре собственных доходов составляют 10%. По сравнению с 2023 годом неналоговые доходы уменьшились на 2 494,2 тыс. руб. или на 56,9%.</w:t>
      </w:r>
    </w:p>
    <w:p w14:paraId="07E70933" w14:textId="77777777" w:rsidR="00AF7021" w:rsidRPr="009022B5" w:rsidRDefault="00AF7021" w:rsidP="00AF7021">
      <w:pPr>
        <w:spacing w:line="240" w:lineRule="auto"/>
        <w:ind w:firstLine="567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0D2FBE9E" w14:textId="4558A7B8" w:rsidR="007C30E7" w:rsidRPr="00AF7021" w:rsidRDefault="00245D50" w:rsidP="00AF7021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022B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Анализ собственных доходов за 20</w:t>
      </w:r>
      <w:r w:rsidR="00C06C92" w:rsidRPr="009022B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</w:t>
      </w:r>
      <w:r w:rsidR="007C30E7" w:rsidRPr="009022B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3</w:t>
      </w:r>
      <w:r w:rsidRPr="009022B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-20</w:t>
      </w:r>
      <w:r w:rsidR="007C30E7" w:rsidRPr="009022B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24</w:t>
      </w:r>
      <w:r w:rsidR="00A25CC8" w:rsidRPr="009022B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9022B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</w:t>
      </w:r>
      <w:r w:rsidR="00C06C92" w:rsidRPr="009022B5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оды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1843"/>
        <w:gridCol w:w="2126"/>
        <w:gridCol w:w="1701"/>
        <w:gridCol w:w="1559"/>
      </w:tblGrid>
      <w:tr w:rsidR="007C30E7" w:rsidRPr="009022B5" w14:paraId="661244D8" w14:textId="5EFEB42C" w:rsidTr="00B85CAE">
        <w:trPr>
          <w:trHeight w:val="858"/>
        </w:trPr>
        <w:tc>
          <w:tcPr>
            <w:tcW w:w="3227" w:type="dxa"/>
          </w:tcPr>
          <w:p w14:paraId="7BC5B0B7" w14:textId="77777777" w:rsidR="007C30E7" w:rsidRPr="009022B5" w:rsidRDefault="007C30E7" w:rsidP="007C30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доходов</w:t>
            </w:r>
          </w:p>
        </w:tc>
        <w:tc>
          <w:tcPr>
            <w:tcW w:w="1843" w:type="dxa"/>
          </w:tcPr>
          <w:p w14:paraId="6A1958A2" w14:textId="4ACC8A25" w:rsidR="007C30E7" w:rsidRPr="009022B5" w:rsidRDefault="007C30E7" w:rsidP="007C30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hAnsi="Times New Roman" w:cs="Times New Roman"/>
                <w:sz w:val="24"/>
                <w:szCs w:val="24"/>
              </w:rPr>
              <w:t>Фактическое поступление доходов за 2023 год</w:t>
            </w:r>
          </w:p>
        </w:tc>
        <w:tc>
          <w:tcPr>
            <w:tcW w:w="2126" w:type="dxa"/>
          </w:tcPr>
          <w:p w14:paraId="696A3E4D" w14:textId="5EEB1F11" w:rsidR="007C30E7" w:rsidRPr="009022B5" w:rsidRDefault="007C30E7" w:rsidP="007C30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hAnsi="Times New Roman" w:cs="Times New Roman"/>
                <w:sz w:val="24"/>
                <w:szCs w:val="24"/>
              </w:rPr>
              <w:t>Фактическое поступление доходов за 2024 год</w:t>
            </w:r>
          </w:p>
        </w:tc>
        <w:tc>
          <w:tcPr>
            <w:tcW w:w="1701" w:type="dxa"/>
          </w:tcPr>
          <w:p w14:paraId="0D7F41F6" w14:textId="7966EC2B" w:rsidR="007C30E7" w:rsidRPr="009022B5" w:rsidRDefault="007C30E7" w:rsidP="007C30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hAnsi="Times New Roman" w:cs="Times New Roman"/>
                <w:sz w:val="24"/>
                <w:szCs w:val="24"/>
              </w:rPr>
              <w:t>Прирост (снижение) (+; -) 2024 г. к 2023г.</w:t>
            </w:r>
          </w:p>
        </w:tc>
        <w:tc>
          <w:tcPr>
            <w:tcW w:w="1559" w:type="dxa"/>
          </w:tcPr>
          <w:p w14:paraId="4CB7C211" w14:textId="77777777" w:rsidR="00D45926" w:rsidRPr="009022B5" w:rsidRDefault="00D45926" w:rsidP="00D4592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022B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выполнения 2024г. к 2023 г.</w:t>
            </w:r>
          </w:p>
          <w:p w14:paraId="6C52E508" w14:textId="2D4860D6" w:rsidR="007C30E7" w:rsidRPr="009022B5" w:rsidRDefault="007C30E7" w:rsidP="007C30E7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1AD4" w:rsidRPr="009022B5" w14:paraId="5F22FD52" w14:textId="77777777" w:rsidTr="00B85CAE">
        <w:trPr>
          <w:trHeight w:val="329"/>
        </w:trPr>
        <w:tc>
          <w:tcPr>
            <w:tcW w:w="3227" w:type="dxa"/>
          </w:tcPr>
          <w:p w14:paraId="1E4AD0B4" w14:textId="77777777" w:rsidR="00F11AD4" w:rsidRPr="009022B5" w:rsidRDefault="00F11AD4" w:rsidP="00F11AD4">
            <w:pPr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022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НАЛОГОВЫЕ ДОХОДЫ, </w:t>
            </w:r>
          </w:p>
          <w:p w14:paraId="020E8B72" w14:textId="3735528F" w:rsidR="00F11AD4" w:rsidRPr="009022B5" w:rsidRDefault="00F11AD4" w:rsidP="00F11AD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843" w:type="dxa"/>
          </w:tcPr>
          <w:p w14:paraId="03084918" w14:textId="127A84F9" w:rsidR="00F11AD4" w:rsidRPr="009022B5" w:rsidRDefault="00F11AD4" w:rsidP="00D4592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22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15 299,2</w:t>
            </w:r>
          </w:p>
        </w:tc>
        <w:tc>
          <w:tcPr>
            <w:tcW w:w="2126" w:type="dxa"/>
          </w:tcPr>
          <w:p w14:paraId="6FE8C56E" w14:textId="1352ABB5" w:rsidR="00F11AD4" w:rsidRPr="009022B5" w:rsidRDefault="00F11AD4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17 123,9</w:t>
            </w:r>
          </w:p>
        </w:tc>
        <w:tc>
          <w:tcPr>
            <w:tcW w:w="1701" w:type="dxa"/>
          </w:tcPr>
          <w:p w14:paraId="4FEB0823" w14:textId="659205A2" w:rsidR="00F11AD4" w:rsidRPr="009022B5" w:rsidRDefault="00F11AD4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+1 824,7</w:t>
            </w:r>
          </w:p>
        </w:tc>
        <w:tc>
          <w:tcPr>
            <w:tcW w:w="1559" w:type="dxa"/>
          </w:tcPr>
          <w:p w14:paraId="06A410BE" w14:textId="0784F90A" w:rsidR="00F11AD4" w:rsidRPr="009022B5" w:rsidRDefault="00F11AD4" w:rsidP="00B85C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111,9</w:t>
            </w:r>
          </w:p>
        </w:tc>
      </w:tr>
      <w:tr w:rsidR="007C30E7" w:rsidRPr="009022B5" w14:paraId="094D4241" w14:textId="43295712" w:rsidTr="00B85CAE">
        <w:trPr>
          <w:trHeight w:val="329"/>
        </w:trPr>
        <w:tc>
          <w:tcPr>
            <w:tcW w:w="3227" w:type="dxa"/>
          </w:tcPr>
          <w:p w14:paraId="65E80170" w14:textId="77777777" w:rsidR="007C30E7" w:rsidRPr="009022B5" w:rsidRDefault="007C30E7" w:rsidP="007C30E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</w:tcPr>
          <w:p w14:paraId="108BFFE8" w14:textId="07D6F08B" w:rsidR="007C30E7" w:rsidRPr="009022B5" w:rsidRDefault="007C30E7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45926" w:rsidRPr="009022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2B5">
              <w:rPr>
                <w:rFonts w:ascii="Times New Roman" w:hAnsi="Times New Roman" w:cs="Times New Roman"/>
                <w:sz w:val="24"/>
                <w:szCs w:val="24"/>
              </w:rPr>
              <w:t>533,0</w:t>
            </w:r>
          </w:p>
        </w:tc>
        <w:tc>
          <w:tcPr>
            <w:tcW w:w="2126" w:type="dxa"/>
          </w:tcPr>
          <w:p w14:paraId="65E50F11" w14:textId="7B953C68" w:rsidR="007C30E7" w:rsidRPr="009022B5" w:rsidRDefault="00D45926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10 336,2</w:t>
            </w:r>
          </w:p>
        </w:tc>
        <w:tc>
          <w:tcPr>
            <w:tcW w:w="1701" w:type="dxa"/>
          </w:tcPr>
          <w:p w14:paraId="1F7FEA53" w14:textId="12657F38" w:rsidR="007C30E7" w:rsidRPr="009022B5" w:rsidRDefault="00B85CAE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+803,1</w:t>
            </w:r>
          </w:p>
        </w:tc>
        <w:tc>
          <w:tcPr>
            <w:tcW w:w="1559" w:type="dxa"/>
          </w:tcPr>
          <w:p w14:paraId="23FE2E6C" w14:textId="015AC017" w:rsidR="007C30E7" w:rsidRPr="009022B5" w:rsidRDefault="00B85CAE" w:rsidP="00B85C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108,4</w:t>
            </w:r>
          </w:p>
        </w:tc>
      </w:tr>
      <w:tr w:rsidR="00D45926" w:rsidRPr="009022B5" w14:paraId="47D6902C" w14:textId="6947B9C0" w:rsidTr="00B85CAE">
        <w:tc>
          <w:tcPr>
            <w:tcW w:w="3227" w:type="dxa"/>
          </w:tcPr>
          <w:p w14:paraId="73F371C1" w14:textId="77777777" w:rsidR="00D45926" w:rsidRPr="009022B5" w:rsidRDefault="00D45926" w:rsidP="007C30E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на топливо</w:t>
            </w:r>
          </w:p>
        </w:tc>
        <w:tc>
          <w:tcPr>
            <w:tcW w:w="1843" w:type="dxa"/>
            <w:tcBorders>
              <w:right w:val="nil"/>
            </w:tcBorders>
          </w:tcPr>
          <w:p w14:paraId="5D5FF784" w14:textId="5BD6AEAE" w:rsidR="00D45926" w:rsidRPr="009022B5" w:rsidRDefault="00D45926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hAnsi="Times New Roman" w:cs="Times New Roman"/>
                <w:sz w:val="24"/>
                <w:szCs w:val="24"/>
              </w:rPr>
              <w:t>3 851,2</w:t>
            </w:r>
          </w:p>
        </w:tc>
        <w:tc>
          <w:tcPr>
            <w:tcW w:w="2126" w:type="dxa"/>
          </w:tcPr>
          <w:p w14:paraId="43180CF7" w14:textId="273B595E" w:rsidR="00D45926" w:rsidRPr="009022B5" w:rsidRDefault="00D45926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4 015,6</w:t>
            </w:r>
          </w:p>
        </w:tc>
        <w:tc>
          <w:tcPr>
            <w:tcW w:w="1701" w:type="dxa"/>
          </w:tcPr>
          <w:p w14:paraId="0CB64736" w14:textId="6E9492B6" w:rsidR="00D45926" w:rsidRPr="009022B5" w:rsidRDefault="00B85CAE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+164,4</w:t>
            </w:r>
          </w:p>
        </w:tc>
        <w:tc>
          <w:tcPr>
            <w:tcW w:w="1559" w:type="dxa"/>
          </w:tcPr>
          <w:p w14:paraId="7FADF6C1" w14:textId="70578349" w:rsidR="00D45926" w:rsidRPr="009022B5" w:rsidRDefault="00B85CAE" w:rsidP="00B85C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</w:t>
            </w:r>
          </w:p>
        </w:tc>
      </w:tr>
      <w:tr w:rsidR="00D45926" w:rsidRPr="009022B5" w14:paraId="28CBE464" w14:textId="4FE03B8E" w:rsidTr="00B85CAE">
        <w:trPr>
          <w:trHeight w:val="350"/>
        </w:trPr>
        <w:tc>
          <w:tcPr>
            <w:tcW w:w="3227" w:type="dxa"/>
          </w:tcPr>
          <w:p w14:paraId="0D65D29C" w14:textId="77777777" w:rsidR="00D45926" w:rsidRPr="009022B5" w:rsidRDefault="00D45926" w:rsidP="007C30E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right w:val="nil"/>
            </w:tcBorders>
          </w:tcPr>
          <w:p w14:paraId="164D705C" w14:textId="379BCBEB" w:rsidR="00D45926" w:rsidRPr="009022B5" w:rsidRDefault="00D45926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2126" w:type="dxa"/>
          </w:tcPr>
          <w:p w14:paraId="20460A25" w14:textId="2AC1CF39" w:rsidR="00D45926" w:rsidRPr="009022B5" w:rsidRDefault="00D45926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701" w:type="dxa"/>
          </w:tcPr>
          <w:p w14:paraId="39FFE39E" w14:textId="463049FF" w:rsidR="00D45926" w:rsidRPr="009022B5" w:rsidRDefault="00B85CAE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+8,0</w:t>
            </w:r>
          </w:p>
        </w:tc>
        <w:tc>
          <w:tcPr>
            <w:tcW w:w="1559" w:type="dxa"/>
          </w:tcPr>
          <w:p w14:paraId="683640CF" w14:textId="212963AE" w:rsidR="00D45926" w:rsidRPr="009022B5" w:rsidRDefault="00B85CAE" w:rsidP="00B85C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1100,0</w:t>
            </w:r>
          </w:p>
          <w:p w14:paraId="685990B9" w14:textId="4F6F3EC0" w:rsidR="00B85CAE" w:rsidRPr="009022B5" w:rsidRDefault="00B85CAE" w:rsidP="00B85C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0E7" w:rsidRPr="009022B5" w14:paraId="2990F4E8" w14:textId="4F11F6C0" w:rsidTr="00B85CAE">
        <w:trPr>
          <w:trHeight w:val="323"/>
        </w:trPr>
        <w:tc>
          <w:tcPr>
            <w:tcW w:w="3227" w:type="dxa"/>
          </w:tcPr>
          <w:p w14:paraId="31058873" w14:textId="77777777" w:rsidR="007C30E7" w:rsidRPr="009022B5" w:rsidRDefault="007C30E7" w:rsidP="007C30E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</w:tcPr>
          <w:p w14:paraId="3C507F7D" w14:textId="42D20750" w:rsidR="007C30E7" w:rsidRPr="009022B5" w:rsidRDefault="007C30E7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hAnsi="Times New Roman" w:cs="Times New Roman"/>
                <w:sz w:val="24"/>
                <w:szCs w:val="24"/>
              </w:rPr>
              <w:t>854,1</w:t>
            </w:r>
          </w:p>
        </w:tc>
        <w:tc>
          <w:tcPr>
            <w:tcW w:w="2126" w:type="dxa"/>
          </w:tcPr>
          <w:p w14:paraId="7737C4D6" w14:textId="77DD4A4F" w:rsidR="007C30E7" w:rsidRPr="009022B5" w:rsidRDefault="00D45926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725,1</w:t>
            </w:r>
          </w:p>
        </w:tc>
        <w:tc>
          <w:tcPr>
            <w:tcW w:w="1701" w:type="dxa"/>
          </w:tcPr>
          <w:p w14:paraId="31872B32" w14:textId="0A79605D" w:rsidR="007C30E7" w:rsidRPr="009022B5" w:rsidRDefault="00B85CAE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-129,0</w:t>
            </w:r>
          </w:p>
        </w:tc>
        <w:tc>
          <w:tcPr>
            <w:tcW w:w="1559" w:type="dxa"/>
          </w:tcPr>
          <w:p w14:paraId="7F341304" w14:textId="370F4E16" w:rsidR="007C30E7" w:rsidRPr="009022B5" w:rsidRDefault="00B85CAE" w:rsidP="00B85C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7C30E7" w:rsidRPr="009022B5" w14:paraId="06740B8E" w14:textId="0BCA768B" w:rsidTr="00B85CAE">
        <w:trPr>
          <w:trHeight w:val="225"/>
        </w:trPr>
        <w:tc>
          <w:tcPr>
            <w:tcW w:w="3227" w:type="dxa"/>
          </w:tcPr>
          <w:p w14:paraId="391036A8" w14:textId="77777777" w:rsidR="007C30E7" w:rsidRPr="009022B5" w:rsidRDefault="007C30E7" w:rsidP="007C30E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843" w:type="dxa"/>
          </w:tcPr>
          <w:p w14:paraId="3E0DA4B9" w14:textId="55F82D2A" w:rsidR="007C30E7" w:rsidRPr="009022B5" w:rsidRDefault="007C30E7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5926" w:rsidRPr="009022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2B5">
              <w:rPr>
                <w:rFonts w:ascii="Times New Roman" w:hAnsi="Times New Roman" w:cs="Times New Roman"/>
                <w:sz w:val="24"/>
                <w:szCs w:val="24"/>
              </w:rPr>
              <w:t>060,0</w:t>
            </w:r>
          </w:p>
        </w:tc>
        <w:tc>
          <w:tcPr>
            <w:tcW w:w="2126" w:type="dxa"/>
          </w:tcPr>
          <w:p w14:paraId="2C7510F2" w14:textId="2AE04118" w:rsidR="007C30E7" w:rsidRPr="009022B5" w:rsidRDefault="00D45926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2 038,2</w:t>
            </w:r>
          </w:p>
        </w:tc>
        <w:tc>
          <w:tcPr>
            <w:tcW w:w="1701" w:type="dxa"/>
          </w:tcPr>
          <w:p w14:paraId="2217CF2F" w14:textId="0166D296" w:rsidR="007C30E7" w:rsidRPr="009022B5" w:rsidRDefault="00B85CAE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+978,2</w:t>
            </w:r>
          </w:p>
        </w:tc>
        <w:tc>
          <w:tcPr>
            <w:tcW w:w="1559" w:type="dxa"/>
          </w:tcPr>
          <w:p w14:paraId="71327029" w14:textId="004A3E40" w:rsidR="007C30E7" w:rsidRPr="009022B5" w:rsidRDefault="00B85CAE" w:rsidP="00B85C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192,3</w:t>
            </w:r>
          </w:p>
        </w:tc>
      </w:tr>
      <w:tr w:rsidR="00F11AD4" w:rsidRPr="009022B5" w14:paraId="01298CEB" w14:textId="77777777" w:rsidTr="00B85CAE">
        <w:tc>
          <w:tcPr>
            <w:tcW w:w="3227" w:type="dxa"/>
          </w:tcPr>
          <w:p w14:paraId="4A105C7C" w14:textId="0F8A1EB4" w:rsidR="00F11AD4" w:rsidRPr="009022B5" w:rsidRDefault="00F11AD4" w:rsidP="007C30E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НЕНАЛОГОВЫЕ ДОХОДЫ, из них:</w:t>
            </w:r>
          </w:p>
        </w:tc>
        <w:tc>
          <w:tcPr>
            <w:tcW w:w="1843" w:type="dxa"/>
          </w:tcPr>
          <w:p w14:paraId="70B8E200" w14:textId="0E890804" w:rsidR="00F11AD4" w:rsidRPr="009022B5" w:rsidRDefault="00F11AD4" w:rsidP="00D4592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022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4386,3</w:t>
            </w:r>
          </w:p>
        </w:tc>
        <w:tc>
          <w:tcPr>
            <w:tcW w:w="2126" w:type="dxa"/>
          </w:tcPr>
          <w:p w14:paraId="7FC31BD9" w14:textId="79E7EFD9" w:rsidR="00F11AD4" w:rsidRPr="009022B5" w:rsidRDefault="00F11AD4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1892,0</w:t>
            </w:r>
          </w:p>
        </w:tc>
        <w:tc>
          <w:tcPr>
            <w:tcW w:w="1701" w:type="dxa"/>
          </w:tcPr>
          <w:p w14:paraId="7B104BCA" w14:textId="7A2ABC57" w:rsidR="00F11AD4" w:rsidRPr="009022B5" w:rsidRDefault="00F11AD4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-2494,2</w:t>
            </w:r>
          </w:p>
        </w:tc>
        <w:tc>
          <w:tcPr>
            <w:tcW w:w="1559" w:type="dxa"/>
          </w:tcPr>
          <w:p w14:paraId="3B387D3E" w14:textId="6D3844C8" w:rsidR="00F11AD4" w:rsidRPr="009022B5" w:rsidRDefault="00F11AD4" w:rsidP="00B85C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43,1</w:t>
            </w:r>
          </w:p>
        </w:tc>
      </w:tr>
      <w:tr w:rsidR="007C30E7" w:rsidRPr="009022B5" w14:paraId="64E099F4" w14:textId="3705C18B" w:rsidTr="00B85CAE">
        <w:tc>
          <w:tcPr>
            <w:tcW w:w="3227" w:type="dxa"/>
          </w:tcPr>
          <w:p w14:paraId="1F100E81" w14:textId="77777777" w:rsidR="007C30E7" w:rsidRPr="009022B5" w:rsidRDefault="007C30E7" w:rsidP="007C30E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</w:t>
            </w:r>
          </w:p>
        </w:tc>
        <w:tc>
          <w:tcPr>
            <w:tcW w:w="1843" w:type="dxa"/>
          </w:tcPr>
          <w:p w14:paraId="4609357E" w14:textId="2CE989F0" w:rsidR="007C30E7" w:rsidRPr="009022B5" w:rsidRDefault="007C30E7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45926" w:rsidRPr="009022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2B5">
              <w:rPr>
                <w:rFonts w:ascii="Times New Roman" w:hAnsi="Times New Roman" w:cs="Times New Roman"/>
                <w:sz w:val="24"/>
                <w:szCs w:val="24"/>
              </w:rPr>
              <w:t>333,8</w:t>
            </w:r>
          </w:p>
        </w:tc>
        <w:tc>
          <w:tcPr>
            <w:tcW w:w="2126" w:type="dxa"/>
          </w:tcPr>
          <w:p w14:paraId="6A55F950" w14:textId="782DF64E" w:rsidR="007C30E7" w:rsidRPr="009022B5" w:rsidRDefault="00D45926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1 808,0</w:t>
            </w:r>
          </w:p>
        </w:tc>
        <w:tc>
          <w:tcPr>
            <w:tcW w:w="1701" w:type="dxa"/>
          </w:tcPr>
          <w:p w14:paraId="7F4A6A65" w14:textId="18B1C2C3" w:rsidR="007C30E7" w:rsidRPr="009022B5" w:rsidRDefault="00B85CAE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-525,8</w:t>
            </w:r>
          </w:p>
        </w:tc>
        <w:tc>
          <w:tcPr>
            <w:tcW w:w="1559" w:type="dxa"/>
          </w:tcPr>
          <w:p w14:paraId="72DEB3A8" w14:textId="187E8810" w:rsidR="007C30E7" w:rsidRPr="009022B5" w:rsidRDefault="00B85CAE" w:rsidP="00B85C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</w:tr>
      <w:tr w:rsidR="007C30E7" w:rsidRPr="009022B5" w14:paraId="2F6457E9" w14:textId="649F1CC7" w:rsidTr="00B85CAE">
        <w:tc>
          <w:tcPr>
            <w:tcW w:w="3227" w:type="dxa"/>
          </w:tcPr>
          <w:p w14:paraId="177F09D3" w14:textId="4144F0D3" w:rsidR="007C30E7" w:rsidRPr="009022B5" w:rsidRDefault="007C30E7" w:rsidP="007C30E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доходы от аренды зем</w:t>
            </w:r>
            <w:r w:rsidR="00F11AD4"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</w:t>
            </w: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</w:t>
            </w:r>
            <w:r w:rsidR="00F11AD4"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ь</w:t>
            </w:r>
            <w:r w:rsidR="00B85CAE"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ных участков</w:t>
            </w:r>
          </w:p>
        </w:tc>
        <w:tc>
          <w:tcPr>
            <w:tcW w:w="1843" w:type="dxa"/>
          </w:tcPr>
          <w:p w14:paraId="7FA89181" w14:textId="345D130E" w:rsidR="007C30E7" w:rsidRPr="009022B5" w:rsidRDefault="007C30E7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hAnsi="Times New Roman" w:cs="Times New Roman"/>
                <w:sz w:val="24"/>
                <w:szCs w:val="24"/>
              </w:rPr>
              <w:t>595,4</w:t>
            </w:r>
          </w:p>
        </w:tc>
        <w:tc>
          <w:tcPr>
            <w:tcW w:w="2126" w:type="dxa"/>
          </w:tcPr>
          <w:p w14:paraId="00E3085D" w14:textId="58C26FEE" w:rsidR="007C30E7" w:rsidRPr="009022B5" w:rsidRDefault="00D45926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545,5</w:t>
            </w:r>
          </w:p>
        </w:tc>
        <w:tc>
          <w:tcPr>
            <w:tcW w:w="1701" w:type="dxa"/>
          </w:tcPr>
          <w:p w14:paraId="20C48D10" w14:textId="65A14D92" w:rsidR="007C30E7" w:rsidRPr="009022B5" w:rsidRDefault="00B85CAE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-49,9</w:t>
            </w:r>
          </w:p>
        </w:tc>
        <w:tc>
          <w:tcPr>
            <w:tcW w:w="1559" w:type="dxa"/>
          </w:tcPr>
          <w:p w14:paraId="471FFC19" w14:textId="74B101EF" w:rsidR="007C30E7" w:rsidRPr="009022B5" w:rsidRDefault="00B85CAE" w:rsidP="00B85C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91,6</w:t>
            </w:r>
          </w:p>
        </w:tc>
      </w:tr>
      <w:tr w:rsidR="007C30E7" w:rsidRPr="009022B5" w14:paraId="1A3A03B2" w14:textId="311723F3" w:rsidTr="00B85CAE">
        <w:trPr>
          <w:trHeight w:val="300"/>
        </w:trPr>
        <w:tc>
          <w:tcPr>
            <w:tcW w:w="3227" w:type="dxa"/>
          </w:tcPr>
          <w:p w14:paraId="378D545C" w14:textId="77777777" w:rsidR="007C30E7" w:rsidRPr="009022B5" w:rsidRDefault="007C30E7" w:rsidP="007C30E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-доходы от сдачи в аренду имущества</w:t>
            </w:r>
          </w:p>
        </w:tc>
        <w:tc>
          <w:tcPr>
            <w:tcW w:w="1843" w:type="dxa"/>
          </w:tcPr>
          <w:p w14:paraId="43EA0CEC" w14:textId="269FC20D" w:rsidR="007C30E7" w:rsidRPr="009022B5" w:rsidRDefault="007C30E7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hAnsi="Times New Roman" w:cs="Times New Roman"/>
                <w:sz w:val="24"/>
                <w:szCs w:val="24"/>
              </w:rPr>
              <w:t>445,1</w:t>
            </w:r>
          </w:p>
        </w:tc>
        <w:tc>
          <w:tcPr>
            <w:tcW w:w="2126" w:type="dxa"/>
          </w:tcPr>
          <w:p w14:paraId="04FEA470" w14:textId="69A7ADD9" w:rsidR="007C30E7" w:rsidRPr="009022B5" w:rsidRDefault="00D45926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245,2</w:t>
            </w:r>
          </w:p>
        </w:tc>
        <w:tc>
          <w:tcPr>
            <w:tcW w:w="1701" w:type="dxa"/>
          </w:tcPr>
          <w:p w14:paraId="37F702FA" w14:textId="3CDAFCBB" w:rsidR="007C30E7" w:rsidRPr="009022B5" w:rsidRDefault="00B85CAE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-199,9</w:t>
            </w:r>
          </w:p>
        </w:tc>
        <w:tc>
          <w:tcPr>
            <w:tcW w:w="1559" w:type="dxa"/>
          </w:tcPr>
          <w:p w14:paraId="5FCAE516" w14:textId="20B52C12" w:rsidR="007C30E7" w:rsidRPr="009022B5" w:rsidRDefault="00B85CAE" w:rsidP="00B85C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55,1</w:t>
            </w:r>
          </w:p>
        </w:tc>
      </w:tr>
      <w:tr w:rsidR="007C30E7" w:rsidRPr="009022B5" w14:paraId="1FA68109" w14:textId="05C36599" w:rsidTr="00B85CAE">
        <w:trPr>
          <w:trHeight w:val="577"/>
        </w:trPr>
        <w:tc>
          <w:tcPr>
            <w:tcW w:w="3227" w:type="dxa"/>
          </w:tcPr>
          <w:p w14:paraId="3EAC7318" w14:textId="37320BC5" w:rsidR="007C30E7" w:rsidRPr="009022B5" w:rsidRDefault="007C30E7" w:rsidP="007C30E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прочие доходы от использования имущества (</w:t>
            </w:r>
            <w:r w:rsidR="00B85CAE"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социальный </w:t>
            </w: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найм)</w:t>
            </w:r>
          </w:p>
        </w:tc>
        <w:tc>
          <w:tcPr>
            <w:tcW w:w="1843" w:type="dxa"/>
          </w:tcPr>
          <w:p w14:paraId="78C838BB" w14:textId="165D8253" w:rsidR="007C30E7" w:rsidRPr="009022B5" w:rsidRDefault="007C30E7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5926" w:rsidRPr="009022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2B5">
              <w:rPr>
                <w:rFonts w:ascii="Times New Roman" w:hAnsi="Times New Roman" w:cs="Times New Roman"/>
                <w:sz w:val="24"/>
                <w:szCs w:val="24"/>
              </w:rPr>
              <w:t>293,3</w:t>
            </w:r>
          </w:p>
        </w:tc>
        <w:tc>
          <w:tcPr>
            <w:tcW w:w="2126" w:type="dxa"/>
          </w:tcPr>
          <w:p w14:paraId="3435560B" w14:textId="46FC99DA" w:rsidR="007C30E7" w:rsidRPr="009022B5" w:rsidRDefault="00D45926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  <w:r w:rsidR="00B85CAE"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017,3</w:t>
            </w:r>
          </w:p>
        </w:tc>
        <w:tc>
          <w:tcPr>
            <w:tcW w:w="1701" w:type="dxa"/>
          </w:tcPr>
          <w:p w14:paraId="7D32C46D" w14:textId="37E5C743" w:rsidR="007C30E7" w:rsidRPr="009022B5" w:rsidRDefault="00B85CAE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-276,0</w:t>
            </w:r>
          </w:p>
        </w:tc>
        <w:tc>
          <w:tcPr>
            <w:tcW w:w="1559" w:type="dxa"/>
          </w:tcPr>
          <w:p w14:paraId="341D4193" w14:textId="0169C836" w:rsidR="007C30E7" w:rsidRPr="009022B5" w:rsidRDefault="00B85CAE" w:rsidP="00B85C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78,7</w:t>
            </w:r>
          </w:p>
        </w:tc>
      </w:tr>
      <w:tr w:rsidR="007C30E7" w:rsidRPr="009022B5" w14:paraId="26B75227" w14:textId="61697792" w:rsidTr="00B85CAE">
        <w:trPr>
          <w:trHeight w:val="338"/>
        </w:trPr>
        <w:tc>
          <w:tcPr>
            <w:tcW w:w="3227" w:type="dxa"/>
          </w:tcPr>
          <w:p w14:paraId="56DEC101" w14:textId="77777777" w:rsidR="007C30E7" w:rsidRPr="009022B5" w:rsidRDefault="007C30E7" w:rsidP="007C30E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активов</w:t>
            </w:r>
          </w:p>
        </w:tc>
        <w:tc>
          <w:tcPr>
            <w:tcW w:w="1843" w:type="dxa"/>
          </w:tcPr>
          <w:p w14:paraId="3A9F3687" w14:textId="1C5D5E3B" w:rsidR="007C30E7" w:rsidRPr="009022B5" w:rsidRDefault="007C30E7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5926" w:rsidRPr="009022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2B5">
              <w:rPr>
                <w:rFonts w:ascii="Times New Roman" w:hAnsi="Times New Roman" w:cs="Times New Roman"/>
                <w:sz w:val="24"/>
                <w:szCs w:val="24"/>
              </w:rPr>
              <w:t>390,4</w:t>
            </w:r>
          </w:p>
        </w:tc>
        <w:tc>
          <w:tcPr>
            <w:tcW w:w="2126" w:type="dxa"/>
          </w:tcPr>
          <w:p w14:paraId="08FBB9DB" w14:textId="6574412F" w:rsidR="007C30E7" w:rsidRPr="009022B5" w:rsidRDefault="00D45926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701" w:type="dxa"/>
          </w:tcPr>
          <w:p w14:paraId="3C15ADBF" w14:textId="6B19F93B" w:rsidR="007C30E7" w:rsidRPr="009022B5" w:rsidRDefault="00B85CAE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-1306,4</w:t>
            </w:r>
          </w:p>
        </w:tc>
        <w:tc>
          <w:tcPr>
            <w:tcW w:w="1559" w:type="dxa"/>
          </w:tcPr>
          <w:p w14:paraId="261D0DB5" w14:textId="5232629C" w:rsidR="007C30E7" w:rsidRPr="009022B5" w:rsidRDefault="00B85CAE" w:rsidP="00B85C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C30E7" w:rsidRPr="009022B5" w14:paraId="2A7B69CC" w14:textId="43A3A149" w:rsidTr="00B85CAE">
        <w:trPr>
          <w:trHeight w:val="399"/>
        </w:trPr>
        <w:tc>
          <w:tcPr>
            <w:tcW w:w="3227" w:type="dxa"/>
          </w:tcPr>
          <w:p w14:paraId="61D76CDF" w14:textId="77777777" w:rsidR="007C30E7" w:rsidRPr="009022B5" w:rsidRDefault="007C30E7" w:rsidP="007C30E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доходы от реализации имущества</w:t>
            </w:r>
          </w:p>
        </w:tc>
        <w:tc>
          <w:tcPr>
            <w:tcW w:w="1843" w:type="dxa"/>
          </w:tcPr>
          <w:p w14:paraId="20788486" w14:textId="44F4BA20" w:rsidR="007C30E7" w:rsidRPr="009022B5" w:rsidRDefault="007C30E7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5926" w:rsidRPr="009022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22B5">
              <w:rPr>
                <w:rFonts w:ascii="Times New Roman" w:hAnsi="Times New Roman" w:cs="Times New Roman"/>
                <w:sz w:val="24"/>
                <w:szCs w:val="24"/>
              </w:rPr>
              <w:t>340,0</w:t>
            </w:r>
          </w:p>
        </w:tc>
        <w:tc>
          <w:tcPr>
            <w:tcW w:w="2126" w:type="dxa"/>
          </w:tcPr>
          <w:p w14:paraId="4A80D688" w14:textId="2F00EDCC" w:rsidR="007C30E7" w:rsidRPr="009022B5" w:rsidRDefault="00D45926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</w:tcPr>
          <w:p w14:paraId="4BB2EEAE" w14:textId="12D0B9E2" w:rsidR="007C30E7" w:rsidRPr="009022B5" w:rsidRDefault="00B85CAE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-1340,0</w:t>
            </w:r>
          </w:p>
        </w:tc>
        <w:tc>
          <w:tcPr>
            <w:tcW w:w="1559" w:type="dxa"/>
          </w:tcPr>
          <w:p w14:paraId="776F40C3" w14:textId="5455A271" w:rsidR="007C30E7" w:rsidRPr="009022B5" w:rsidRDefault="00B85CAE" w:rsidP="00B85C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0</w:t>
            </w:r>
          </w:p>
        </w:tc>
      </w:tr>
      <w:tr w:rsidR="007C30E7" w:rsidRPr="009022B5" w14:paraId="621DB9B1" w14:textId="0214717A" w:rsidTr="00B85CAE">
        <w:trPr>
          <w:trHeight w:val="407"/>
        </w:trPr>
        <w:tc>
          <w:tcPr>
            <w:tcW w:w="3227" w:type="dxa"/>
          </w:tcPr>
          <w:p w14:paraId="5B966FC1" w14:textId="77777777" w:rsidR="007C30E7" w:rsidRPr="009022B5" w:rsidRDefault="007C30E7" w:rsidP="007C30E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 доходы от продажи земельных участков</w:t>
            </w:r>
          </w:p>
        </w:tc>
        <w:tc>
          <w:tcPr>
            <w:tcW w:w="1843" w:type="dxa"/>
          </w:tcPr>
          <w:p w14:paraId="354A253E" w14:textId="266009BF" w:rsidR="007C30E7" w:rsidRPr="009022B5" w:rsidRDefault="007C30E7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hAnsi="Times New Roman" w:cs="Times New Roman"/>
                <w:sz w:val="24"/>
                <w:szCs w:val="24"/>
              </w:rPr>
              <w:t>50,4</w:t>
            </w:r>
          </w:p>
        </w:tc>
        <w:tc>
          <w:tcPr>
            <w:tcW w:w="2126" w:type="dxa"/>
          </w:tcPr>
          <w:p w14:paraId="7883851A" w14:textId="0A0DFC8D" w:rsidR="007C30E7" w:rsidRPr="009022B5" w:rsidRDefault="00D45926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84,0</w:t>
            </w:r>
          </w:p>
        </w:tc>
        <w:tc>
          <w:tcPr>
            <w:tcW w:w="1701" w:type="dxa"/>
          </w:tcPr>
          <w:p w14:paraId="68961E85" w14:textId="21B780D3" w:rsidR="007C30E7" w:rsidRPr="009022B5" w:rsidRDefault="00B85CAE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+33,6</w:t>
            </w:r>
          </w:p>
        </w:tc>
        <w:tc>
          <w:tcPr>
            <w:tcW w:w="1559" w:type="dxa"/>
          </w:tcPr>
          <w:p w14:paraId="655219E1" w14:textId="5E81F6A9" w:rsidR="007C30E7" w:rsidRPr="009022B5" w:rsidRDefault="00B85CAE" w:rsidP="00B85C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166,7</w:t>
            </w:r>
          </w:p>
        </w:tc>
      </w:tr>
      <w:tr w:rsidR="007C30E7" w:rsidRPr="009022B5" w14:paraId="136FCFA1" w14:textId="19B7AE4D" w:rsidTr="00B85CAE">
        <w:trPr>
          <w:trHeight w:val="403"/>
        </w:trPr>
        <w:tc>
          <w:tcPr>
            <w:tcW w:w="3227" w:type="dxa"/>
          </w:tcPr>
          <w:p w14:paraId="2969B24A" w14:textId="58A33784" w:rsidR="007C30E7" w:rsidRPr="009022B5" w:rsidRDefault="007C30E7" w:rsidP="007C30E7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843" w:type="dxa"/>
          </w:tcPr>
          <w:p w14:paraId="56E98571" w14:textId="5F98CF35" w:rsidR="007C30E7" w:rsidRPr="009022B5" w:rsidRDefault="007C30E7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hAnsi="Times New Roman" w:cs="Times New Roman"/>
                <w:sz w:val="24"/>
                <w:szCs w:val="24"/>
              </w:rPr>
              <w:t>662,0</w:t>
            </w:r>
          </w:p>
        </w:tc>
        <w:tc>
          <w:tcPr>
            <w:tcW w:w="2126" w:type="dxa"/>
          </w:tcPr>
          <w:p w14:paraId="57B1219B" w14:textId="559E7587" w:rsidR="007C30E7" w:rsidRPr="009022B5" w:rsidRDefault="00D45926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</w:tcPr>
          <w:p w14:paraId="4163242E" w14:textId="2E458A32" w:rsidR="007C30E7" w:rsidRPr="009022B5" w:rsidRDefault="00B85CAE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-662,0</w:t>
            </w:r>
          </w:p>
        </w:tc>
        <w:tc>
          <w:tcPr>
            <w:tcW w:w="1559" w:type="dxa"/>
          </w:tcPr>
          <w:p w14:paraId="36A6771F" w14:textId="3AE09234" w:rsidR="007C30E7" w:rsidRPr="009022B5" w:rsidRDefault="00B85CAE" w:rsidP="00B85CA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C30E7" w:rsidRPr="009022B5" w14:paraId="3E885852" w14:textId="2B34AE1D" w:rsidTr="00B85CAE">
        <w:tc>
          <w:tcPr>
            <w:tcW w:w="3227" w:type="dxa"/>
          </w:tcPr>
          <w:p w14:paraId="6BE8E1FD" w14:textId="4D69E9AE" w:rsidR="007C30E7" w:rsidRPr="009022B5" w:rsidRDefault="00F11AD4" w:rsidP="00F11AD4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22B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</w:tcPr>
          <w:p w14:paraId="60329DF8" w14:textId="285928CC" w:rsidR="007C30E7" w:rsidRPr="009022B5" w:rsidRDefault="007C30E7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2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</w:t>
            </w:r>
            <w:r w:rsidR="00D45926" w:rsidRPr="009022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022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685,4</w:t>
            </w:r>
          </w:p>
        </w:tc>
        <w:tc>
          <w:tcPr>
            <w:tcW w:w="2126" w:type="dxa"/>
          </w:tcPr>
          <w:p w14:paraId="10E32510" w14:textId="7F7EE03D" w:rsidR="007C30E7" w:rsidRPr="009022B5" w:rsidRDefault="00D45926" w:rsidP="00D4592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19 015,9</w:t>
            </w:r>
          </w:p>
        </w:tc>
        <w:tc>
          <w:tcPr>
            <w:tcW w:w="1701" w:type="dxa"/>
          </w:tcPr>
          <w:p w14:paraId="751194DA" w14:textId="11AE0FE1" w:rsidR="007C30E7" w:rsidRPr="009022B5" w:rsidRDefault="00B85CAE" w:rsidP="00D45926">
            <w:pPr>
              <w:tabs>
                <w:tab w:val="left" w:pos="1451"/>
                <w:tab w:val="left" w:pos="1593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-669,5</w:t>
            </w:r>
          </w:p>
        </w:tc>
        <w:tc>
          <w:tcPr>
            <w:tcW w:w="1559" w:type="dxa"/>
          </w:tcPr>
          <w:p w14:paraId="1F085DD0" w14:textId="716E19B8" w:rsidR="007C30E7" w:rsidRPr="009022B5" w:rsidRDefault="00B85CAE" w:rsidP="00D45926">
            <w:pPr>
              <w:tabs>
                <w:tab w:val="left" w:pos="1451"/>
                <w:tab w:val="left" w:pos="1593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022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96,6</w:t>
            </w:r>
          </w:p>
        </w:tc>
      </w:tr>
    </w:tbl>
    <w:p w14:paraId="059AC36A" w14:textId="77777777" w:rsidR="00AF7021" w:rsidRDefault="00A332D2" w:rsidP="00AF702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022B5">
        <w:rPr>
          <w:rFonts w:ascii="Times New Roman" w:hAnsi="Times New Roman" w:cs="Times New Roman"/>
          <w:sz w:val="28"/>
          <w:szCs w:val="28"/>
        </w:rPr>
        <w:t>Рост доходов</w:t>
      </w:r>
      <w:r w:rsidR="00E42294" w:rsidRPr="009022B5">
        <w:rPr>
          <w:rFonts w:ascii="Times New Roman" w:hAnsi="Times New Roman" w:cs="Times New Roman"/>
          <w:sz w:val="28"/>
          <w:szCs w:val="28"/>
        </w:rPr>
        <w:t xml:space="preserve"> в 202</w:t>
      </w:r>
      <w:r w:rsidR="00B93CD1" w:rsidRPr="009022B5">
        <w:rPr>
          <w:rFonts w:ascii="Times New Roman" w:hAnsi="Times New Roman" w:cs="Times New Roman"/>
          <w:sz w:val="28"/>
          <w:szCs w:val="28"/>
        </w:rPr>
        <w:t>4</w:t>
      </w:r>
      <w:r w:rsidR="00E42294" w:rsidRPr="009022B5">
        <w:rPr>
          <w:rFonts w:ascii="Times New Roman" w:hAnsi="Times New Roman" w:cs="Times New Roman"/>
          <w:sz w:val="28"/>
          <w:szCs w:val="28"/>
        </w:rPr>
        <w:t xml:space="preserve"> году по сравнению с 202</w:t>
      </w:r>
      <w:r w:rsidR="00B93CD1" w:rsidRPr="009022B5">
        <w:rPr>
          <w:rFonts w:ascii="Times New Roman" w:hAnsi="Times New Roman" w:cs="Times New Roman"/>
          <w:sz w:val="28"/>
          <w:szCs w:val="28"/>
        </w:rPr>
        <w:t>3</w:t>
      </w:r>
      <w:r w:rsidR="00E42294" w:rsidRPr="009022B5">
        <w:rPr>
          <w:rFonts w:ascii="Times New Roman" w:hAnsi="Times New Roman" w:cs="Times New Roman"/>
          <w:sz w:val="28"/>
          <w:szCs w:val="28"/>
        </w:rPr>
        <w:t xml:space="preserve"> годом произош</w:t>
      </w:r>
      <w:r w:rsidRPr="009022B5">
        <w:rPr>
          <w:rFonts w:ascii="Times New Roman" w:hAnsi="Times New Roman" w:cs="Times New Roman"/>
          <w:sz w:val="28"/>
          <w:szCs w:val="28"/>
        </w:rPr>
        <w:t>ел</w:t>
      </w:r>
      <w:r w:rsidR="00E42294" w:rsidRPr="009022B5">
        <w:rPr>
          <w:rFonts w:ascii="Times New Roman" w:hAnsi="Times New Roman" w:cs="Times New Roman"/>
          <w:sz w:val="28"/>
          <w:szCs w:val="28"/>
        </w:rPr>
        <w:t xml:space="preserve"> по налогу на доходы физических лиц, </w:t>
      </w:r>
      <w:r w:rsidRPr="009022B5">
        <w:rPr>
          <w:rFonts w:ascii="Times New Roman" w:hAnsi="Times New Roman" w:cs="Times New Roman"/>
          <w:sz w:val="28"/>
          <w:szCs w:val="28"/>
        </w:rPr>
        <w:t>по акцизам</w:t>
      </w:r>
      <w:r w:rsidR="00A821B7" w:rsidRPr="009022B5">
        <w:rPr>
          <w:rFonts w:ascii="Times New Roman" w:hAnsi="Times New Roman" w:cs="Times New Roman"/>
          <w:sz w:val="28"/>
          <w:szCs w:val="28"/>
        </w:rPr>
        <w:t xml:space="preserve"> на топливо</w:t>
      </w:r>
      <w:r w:rsidRPr="009022B5">
        <w:rPr>
          <w:rFonts w:ascii="Times New Roman" w:hAnsi="Times New Roman" w:cs="Times New Roman"/>
          <w:sz w:val="28"/>
          <w:szCs w:val="28"/>
        </w:rPr>
        <w:t xml:space="preserve">, по единому сельскохозяйственному налогу, </w:t>
      </w:r>
      <w:r w:rsidR="00E42294" w:rsidRPr="009022B5">
        <w:rPr>
          <w:rFonts w:ascii="Times New Roman" w:hAnsi="Times New Roman" w:cs="Times New Roman"/>
          <w:sz w:val="28"/>
          <w:szCs w:val="28"/>
        </w:rPr>
        <w:t xml:space="preserve">по земельному налогу и по доходам от </w:t>
      </w:r>
      <w:r w:rsidRPr="009022B5">
        <w:rPr>
          <w:rFonts w:ascii="Times New Roman" w:hAnsi="Times New Roman" w:cs="Times New Roman"/>
          <w:sz w:val="28"/>
          <w:szCs w:val="28"/>
        </w:rPr>
        <w:t>продажи земельных участков.</w:t>
      </w:r>
      <w:bookmarkStart w:id="2" w:name="_Hlk157590057"/>
    </w:p>
    <w:p w14:paraId="0247FB52" w14:textId="1D477993" w:rsidR="00AF7021" w:rsidRDefault="00E42294" w:rsidP="00AF7021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9022B5">
        <w:rPr>
          <w:rFonts w:ascii="Times New Roman" w:hAnsi="Times New Roman" w:cs="Times New Roman"/>
          <w:sz w:val="28"/>
          <w:szCs w:val="28"/>
        </w:rPr>
        <w:t xml:space="preserve">Поступление </w:t>
      </w:r>
      <w:bookmarkEnd w:id="2"/>
      <w:r w:rsidRPr="009022B5">
        <w:rPr>
          <w:rFonts w:ascii="Times New Roman" w:hAnsi="Times New Roman" w:cs="Times New Roman"/>
          <w:sz w:val="28"/>
          <w:szCs w:val="28"/>
        </w:rPr>
        <w:t>налога на доходы физических лиц в 202</w:t>
      </w:r>
      <w:r w:rsidR="00A332D2" w:rsidRPr="009022B5">
        <w:rPr>
          <w:rFonts w:ascii="Times New Roman" w:hAnsi="Times New Roman" w:cs="Times New Roman"/>
          <w:sz w:val="28"/>
          <w:szCs w:val="28"/>
        </w:rPr>
        <w:t>4</w:t>
      </w:r>
      <w:r w:rsidRPr="009022B5">
        <w:rPr>
          <w:rFonts w:ascii="Times New Roman" w:hAnsi="Times New Roman" w:cs="Times New Roman"/>
          <w:sz w:val="28"/>
          <w:szCs w:val="28"/>
        </w:rPr>
        <w:t xml:space="preserve"> году </w:t>
      </w:r>
      <w:r w:rsidR="008C0C2E" w:rsidRPr="009022B5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A332D2" w:rsidRPr="009022B5">
        <w:rPr>
          <w:rFonts w:ascii="Times New Roman" w:hAnsi="Times New Roman" w:cs="Times New Roman"/>
          <w:sz w:val="28"/>
          <w:szCs w:val="28"/>
        </w:rPr>
        <w:t>10 336,2</w:t>
      </w:r>
      <w:r w:rsidR="008C0C2E" w:rsidRPr="009022B5">
        <w:rPr>
          <w:rFonts w:ascii="Times New Roman" w:hAnsi="Times New Roman" w:cs="Times New Roman"/>
          <w:sz w:val="28"/>
          <w:szCs w:val="28"/>
        </w:rPr>
        <w:t xml:space="preserve"> тыс. рублей и </w:t>
      </w:r>
      <w:r w:rsidRPr="009022B5">
        <w:rPr>
          <w:rFonts w:ascii="Times New Roman" w:hAnsi="Times New Roman" w:cs="Times New Roman"/>
          <w:sz w:val="28"/>
          <w:szCs w:val="28"/>
        </w:rPr>
        <w:t xml:space="preserve">по сравнению с аналогичным периодом предыдущего года </w:t>
      </w:r>
      <w:r w:rsidRPr="009022B5">
        <w:rPr>
          <w:rFonts w:ascii="Times New Roman" w:hAnsi="Times New Roman" w:cs="Times New Roman"/>
          <w:sz w:val="28"/>
          <w:szCs w:val="28"/>
        </w:rPr>
        <w:lastRenderedPageBreak/>
        <w:t xml:space="preserve">увеличилось на </w:t>
      </w:r>
      <w:r w:rsidR="00A332D2" w:rsidRPr="009022B5">
        <w:rPr>
          <w:rFonts w:ascii="Times New Roman" w:hAnsi="Times New Roman" w:cs="Times New Roman"/>
          <w:sz w:val="28"/>
          <w:szCs w:val="28"/>
        </w:rPr>
        <w:t>803,1</w:t>
      </w:r>
      <w:r w:rsidRPr="009022B5">
        <w:rPr>
          <w:rFonts w:ascii="Times New Roman" w:hAnsi="Times New Roman" w:cs="Times New Roman"/>
          <w:sz w:val="28"/>
          <w:szCs w:val="28"/>
        </w:rPr>
        <w:t xml:space="preserve"> тыс. рублей или </w:t>
      </w:r>
      <w:r w:rsidR="00A332D2" w:rsidRPr="009022B5">
        <w:rPr>
          <w:rFonts w:ascii="Times New Roman" w:hAnsi="Times New Roman" w:cs="Times New Roman"/>
          <w:sz w:val="28"/>
          <w:szCs w:val="28"/>
        </w:rPr>
        <w:t>8,4</w:t>
      </w:r>
      <w:r w:rsidRPr="009022B5">
        <w:rPr>
          <w:rFonts w:ascii="Times New Roman" w:hAnsi="Times New Roman" w:cs="Times New Roman"/>
          <w:sz w:val="28"/>
          <w:szCs w:val="28"/>
        </w:rPr>
        <w:t xml:space="preserve">%. Основными факторами, повлиявшими на увеличение поступлений налога на доходы </w:t>
      </w:r>
      <w:proofErr w:type="gramStart"/>
      <w:r w:rsidRPr="009022B5">
        <w:rPr>
          <w:rFonts w:ascii="Times New Roman" w:hAnsi="Times New Roman" w:cs="Times New Roman"/>
          <w:sz w:val="28"/>
          <w:szCs w:val="28"/>
        </w:rPr>
        <w:t>физических лиц</w:t>
      </w:r>
      <w:proofErr w:type="gramEnd"/>
      <w:r w:rsidRPr="009022B5">
        <w:rPr>
          <w:rFonts w:ascii="Times New Roman" w:hAnsi="Times New Roman" w:cs="Times New Roman"/>
          <w:sz w:val="28"/>
          <w:szCs w:val="28"/>
        </w:rPr>
        <w:t xml:space="preserve"> яв</w:t>
      </w:r>
      <w:r w:rsidR="00A332D2" w:rsidRPr="009022B5">
        <w:rPr>
          <w:rFonts w:ascii="Times New Roman" w:hAnsi="Times New Roman" w:cs="Times New Roman"/>
          <w:sz w:val="28"/>
          <w:szCs w:val="28"/>
        </w:rPr>
        <w:t>ляются</w:t>
      </w:r>
      <w:r w:rsidRPr="009022B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B7C3410" w14:textId="77777777" w:rsidR="00AF7021" w:rsidRDefault="00E42294" w:rsidP="00AF7021">
      <w:pPr>
        <w:ind w:firstLine="425"/>
        <w:rPr>
          <w:rFonts w:ascii="Times New Roman" w:hAnsi="Times New Roman" w:cs="Times New Roman"/>
          <w:sz w:val="28"/>
          <w:szCs w:val="28"/>
        </w:rPr>
      </w:pPr>
      <w:r w:rsidRPr="009022B5">
        <w:rPr>
          <w:rFonts w:ascii="Times New Roman" w:hAnsi="Times New Roman" w:cs="Times New Roman"/>
          <w:sz w:val="28"/>
          <w:szCs w:val="28"/>
        </w:rPr>
        <w:t>-</w:t>
      </w:r>
      <w:r w:rsidR="00AF7021">
        <w:rPr>
          <w:rFonts w:ascii="Times New Roman" w:hAnsi="Times New Roman" w:cs="Times New Roman"/>
          <w:sz w:val="28"/>
          <w:szCs w:val="28"/>
        </w:rPr>
        <w:t xml:space="preserve"> </w:t>
      </w:r>
      <w:r w:rsidRPr="009022B5">
        <w:rPr>
          <w:rFonts w:ascii="Times New Roman" w:hAnsi="Times New Roman" w:cs="Times New Roman"/>
          <w:sz w:val="28"/>
          <w:szCs w:val="28"/>
        </w:rPr>
        <w:t>рост фонда заработной платы в связи с увеличением минимального размера оплаты труда с 1 января 202</w:t>
      </w:r>
      <w:r w:rsidR="00A332D2" w:rsidRPr="009022B5">
        <w:rPr>
          <w:rFonts w:ascii="Times New Roman" w:hAnsi="Times New Roman" w:cs="Times New Roman"/>
          <w:sz w:val="28"/>
          <w:szCs w:val="28"/>
        </w:rPr>
        <w:t>4</w:t>
      </w:r>
      <w:r w:rsidRPr="009022B5">
        <w:rPr>
          <w:rFonts w:ascii="Times New Roman" w:hAnsi="Times New Roman" w:cs="Times New Roman"/>
          <w:sz w:val="28"/>
          <w:szCs w:val="28"/>
        </w:rPr>
        <w:t xml:space="preserve"> года.; </w:t>
      </w:r>
    </w:p>
    <w:p w14:paraId="33F92F83" w14:textId="42075C7A" w:rsidR="00861843" w:rsidRPr="009022B5" w:rsidRDefault="00E42294" w:rsidP="00AF7021">
      <w:pPr>
        <w:ind w:firstLine="425"/>
        <w:rPr>
          <w:rFonts w:ascii="Times New Roman" w:hAnsi="Times New Roman" w:cs="Times New Roman"/>
          <w:sz w:val="28"/>
          <w:szCs w:val="28"/>
        </w:rPr>
      </w:pPr>
      <w:r w:rsidRPr="009022B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AF70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022B5">
        <w:rPr>
          <w:rFonts w:ascii="Times New Roman" w:hAnsi="Times New Roman" w:cs="Times New Roman"/>
          <w:color w:val="000000" w:themeColor="text1"/>
          <w:sz w:val="28"/>
          <w:szCs w:val="28"/>
        </w:rPr>
        <w:t>увеличение минимальных целевых значений средней заработной платы</w:t>
      </w:r>
      <w:r w:rsidR="00D67D64" w:rsidRPr="00902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02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педагогических работников, медицинских работников и работников учреждений культуры по майским Указам президента РФ в соответствии с Распоряжениями Правительства Республики Карелия </w:t>
      </w:r>
      <w:r w:rsidRPr="009022B5">
        <w:rPr>
          <w:rFonts w:ascii="Times New Roman" w:hAnsi="Times New Roman" w:cs="Times New Roman"/>
          <w:sz w:val="28"/>
          <w:szCs w:val="28"/>
        </w:rPr>
        <w:t xml:space="preserve">от 04.08.2023 г. </w:t>
      </w:r>
      <w:r w:rsidRPr="009022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022B5">
        <w:rPr>
          <w:rFonts w:ascii="Times New Roman" w:hAnsi="Times New Roman" w:cs="Times New Roman"/>
          <w:sz w:val="28"/>
          <w:szCs w:val="28"/>
        </w:rPr>
        <w:t xml:space="preserve"> 810р-П, от 08.12.2023 г. </w:t>
      </w:r>
      <w:r w:rsidRPr="009022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022B5">
        <w:rPr>
          <w:rFonts w:ascii="Times New Roman" w:hAnsi="Times New Roman" w:cs="Times New Roman"/>
          <w:sz w:val="28"/>
          <w:szCs w:val="28"/>
        </w:rPr>
        <w:t xml:space="preserve"> 1401р-П. </w:t>
      </w:r>
    </w:p>
    <w:p w14:paraId="41D6A17E" w14:textId="35FB3D51" w:rsidR="004A5F72" w:rsidRPr="009022B5" w:rsidRDefault="004A5F72" w:rsidP="00AF7021">
      <w:pPr>
        <w:spacing w:line="240" w:lineRule="auto"/>
        <w:ind w:firstLine="708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Акцизы на топливо в 2024 году поступили в сумме 4 015,6 тыс. рублей и в сравнении с предыдущим годом увеличились на 4,3% или на 164,4 тыс. рублей.</w:t>
      </w:r>
    </w:p>
    <w:p w14:paraId="35DDC39D" w14:textId="5B8B026C" w:rsidR="00E42294" w:rsidRPr="009022B5" w:rsidRDefault="00861843" w:rsidP="00AF7021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022B5">
        <w:rPr>
          <w:rFonts w:ascii="Times New Roman" w:hAnsi="Times New Roman" w:cs="Times New Roman"/>
          <w:sz w:val="28"/>
          <w:szCs w:val="28"/>
        </w:rPr>
        <w:t>Поступление п</w:t>
      </w:r>
      <w:r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единому сельскохозяйственному налогу в 202</w:t>
      </w:r>
      <w:r w:rsidR="00A332D2"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 </w:t>
      </w:r>
      <w:r w:rsidR="008C0C2E"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составило </w:t>
      </w:r>
      <w:r w:rsidR="00A332D2"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8,8</w:t>
      </w:r>
      <w:r w:rsidR="008C0C2E"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A332D2"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тыс. </w:t>
      </w:r>
      <w:r w:rsidR="008C0C2E"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рублей и </w:t>
      </w:r>
      <w:r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сравнению </w:t>
      </w:r>
      <w:r w:rsidRPr="009022B5">
        <w:rPr>
          <w:rFonts w:ascii="Times New Roman" w:hAnsi="Times New Roman" w:cs="Times New Roman"/>
          <w:sz w:val="28"/>
          <w:szCs w:val="28"/>
        </w:rPr>
        <w:t xml:space="preserve">с предыдущим годом увеличилось на </w:t>
      </w:r>
      <w:r w:rsidR="00A332D2" w:rsidRPr="009022B5">
        <w:rPr>
          <w:rFonts w:ascii="Times New Roman" w:hAnsi="Times New Roman" w:cs="Times New Roman"/>
          <w:sz w:val="28"/>
          <w:szCs w:val="28"/>
        </w:rPr>
        <w:t xml:space="preserve">8 тыс. </w:t>
      </w:r>
      <w:r w:rsidRPr="009022B5">
        <w:rPr>
          <w:rFonts w:ascii="Times New Roman" w:hAnsi="Times New Roman" w:cs="Times New Roman"/>
          <w:sz w:val="28"/>
          <w:szCs w:val="28"/>
        </w:rPr>
        <w:t>рубл</w:t>
      </w:r>
      <w:r w:rsidR="00A332D2" w:rsidRPr="009022B5">
        <w:rPr>
          <w:rFonts w:ascii="Times New Roman" w:hAnsi="Times New Roman" w:cs="Times New Roman"/>
          <w:sz w:val="28"/>
          <w:szCs w:val="28"/>
        </w:rPr>
        <w:t>ей</w:t>
      </w:r>
      <w:r w:rsidR="00A84388" w:rsidRPr="009022B5">
        <w:rPr>
          <w:rFonts w:ascii="Times New Roman" w:hAnsi="Times New Roman" w:cs="Times New Roman"/>
          <w:sz w:val="28"/>
          <w:szCs w:val="28"/>
        </w:rPr>
        <w:t xml:space="preserve"> или </w:t>
      </w:r>
      <w:r w:rsidR="00A332D2" w:rsidRPr="009022B5">
        <w:rPr>
          <w:rFonts w:ascii="Times New Roman" w:hAnsi="Times New Roman" w:cs="Times New Roman"/>
          <w:sz w:val="28"/>
          <w:szCs w:val="28"/>
        </w:rPr>
        <w:t>в 10 раз</w:t>
      </w:r>
      <w:r w:rsidR="00A84388" w:rsidRPr="009022B5">
        <w:rPr>
          <w:rFonts w:ascii="Times New Roman" w:hAnsi="Times New Roman" w:cs="Times New Roman"/>
          <w:sz w:val="28"/>
          <w:szCs w:val="28"/>
        </w:rPr>
        <w:t xml:space="preserve"> в связи с </w:t>
      </w:r>
      <w:r w:rsidR="003B4672" w:rsidRPr="009022B5">
        <w:rPr>
          <w:rFonts w:ascii="Times New Roman" w:hAnsi="Times New Roman" w:cs="Times New Roman"/>
          <w:sz w:val="28"/>
          <w:szCs w:val="28"/>
        </w:rPr>
        <w:t>увеличением количества налогоплатель</w:t>
      </w:r>
      <w:r w:rsidR="00BE659F" w:rsidRPr="009022B5">
        <w:rPr>
          <w:rFonts w:ascii="Times New Roman" w:hAnsi="Times New Roman" w:cs="Times New Roman"/>
          <w:sz w:val="28"/>
          <w:szCs w:val="28"/>
        </w:rPr>
        <w:t>щ</w:t>
      </w:r>
      <w:r w:rsidR="00AF7021">
        <w:rPr>
          <w:rFonts w:ascii="Times New Roman" w:hAnsi="Times New Roman" w:cs="Times New Roman"/>
          <w:sz w:val="28"/>
          <w:szCs w:val="28"/>
        </w:rPr>
        <w:t xml:space="preserve">иков по данному виду налога </w:t>
      </w:r>
      <w:r w:rsidR="008C0C2E" w:rsidRPr="009022B5">
        <w:rPr>
          <w:rFonts w:ascii="Times New Roman" w:hAnsi="Times New Roman" w:cs="Times New Roman"/>
          <w:sz w:val="28"/>
          <w:szCs w:val="28"/>
        </w:rPr>
        <w:t xml:space="preserve">(с </w:t>
      </w:r>
      <w:r w:rsidR="00A332D2" w:rsidRPr="009022B5">
        <w:rPr>
          <w:rFonts w:ascii="Times New Roman" w:hAnsi="Times New Roman" w:cs="Times New Roman"/>
          <w:sz w:val="28"/>
          <w:szCs w:val="28"/>
        </w:rPr>
        <w:t>2</w:t>
      </w:r>
      <w:r w:rsidR="008C0C2E" w:rsidRPr="009022B5">
        <w:rPr>
          <w:rFonts w:ascii="Times New Roman" w:hAnsi="Times New Roman" w:cs="Times New Roman"/>
          <w:sz w:val="28"/>
          <w:szCs w:val="28"/>
        </w:rPr>
        <w:t>-</w:t>
      </w:r>
      <w:r w:rsidR="00A332D2" w:rsidRPr="009022B5">
        <w:rPr>
          <w:rFonts w:ascii="Times New Roman" w:hAnsi="Times New Roman" w:cs="Times New Roman"/>
          <w:sz w:val="28"/>
          <w:szCs w:val="28"/>
        </w:rPr>
        <w:t>х</w:t>
      </w:r>
      <w:r w:rsidR="008C0C2E" w:rsidRPr="009022B5">
        <w:rPr>
          <w:rFonts w:ascii="Times New Roman" w:hAnsi="Times New Roman" w:cs="Times New Roman"/>
          <w:sz w:val="28"/>
          <w:szCs w:val="28"/>
        </w:rPr>
        <w:t xml:space="preserve"> до </w:t>
      </w:r>
      <w:r w:rsidR="00A332D2" w:rsidRPr="009022B5">
        <w:rPr>
          <w:rFonts w:ascii="Times New Roman" w:hAnsi="Times New Roman" w:cs="Times New Roman"/>
          <w:sz w:val="28"/>
          <w:szCs w:val="28"/>
        </w:rPr>
        <w:t>4</w:t>
      </w:r>
      <w:r w:rsidR="008C0C2E" w:rsidRPr="009022B5">
        <w:rPr>
          <w:rFonts w:ascii="Times New Roman" w:hAnsi="Times New Roman" w:cs="Times New Roman"/>
          <w:sz w:val="28"/>
          <w:szCs w:val="28"/>
        </w:rPr>
        <w:t>-х).</w:t>
      </w:r>
    </w:p>
    <w:p w14:paraId="2DB6543B" w14:textId="65280678" w:rsidR="00D22C76" w:rsidRPr="009022B5" w:rsidRDefault="003B4672" w:rsidP="00AF7021">
      <w:pPr>
        <w:spacing w:line="240" w:lineRule="auto"/>
        <w:ind w:hanging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</w:t>
      </w:r>
      <w:r w:rsidR="006E1A82"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27A93"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Поступление по земельному налогу </w:t>
      </w:r>
      <w:r w:rsidR="00D22C76"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 2024 год </w:t>
      </w:r>
      <w:r w:rsidR="008C0C2E"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составило </w:t>
      </w:r>
      <w:r w:rsidR="00061DDF"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2 038,2</w:t>
      </w:r>
      <w:r w:rsidR="008C0C2E"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 </w:t>
      </w:r>
      <w:bookmarkStart w:id="3" w:name="_Hlk189645304"/>
      <w:r w:rsidR="008C0C2E"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 </w:t>
      </w:r>
      <w:r w:rsidR="00C27A93"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сравнению с 20</w:t>
      </w:r>
      <w:r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061DDF"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C27A93"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годом </w:t>
      </w:r>
      <w:bookmarkEnd w:id="3"/>
      <w:r w:rsidR="00C27A93"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увеличилось на </w:t>
      </w:r>
      <w:r w:rsidR="00061DDF"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978,1</w:t>
      </w:r>
      <w:r w:rsidR="00C27A93"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</w:t>
      </w:r>
      <w:r w:rsidR="008C0C2E"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лей</w:t>
      </w:r>
      <w:r w:rsidR="00C27A93"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или на </w:t>
      </w:r>
      <w:r w:rsidR="00061DDF"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92,3</w:t>
      </w:r>
      <w:r w:rsidR="00C27A93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061DDF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Такое значительное увеличение по земельному налогу произошло </w:t>
      </w:r>
      <w:r w:rsidR="00BA4FCB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земельному налогу, уплачиваемого организациями </w:t>
      </w:r>
      <w:r w:rsidR="00061DDF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тем, что еще в 2022 году во всех регионах Российской Федерации была проведена кадастровая оценка земельных участков всех категорий. Для налогов за 2023 год применялась минимальная за два года кадастровая стоимость – при ее понижении учитывалась новая (пониженная), а при повышении использовалась стоимость по состоянию на 1 января 2022 года. С налогового периода 2024 года для исчисления земельного налога применяются уже новые</w:t>
      </w:r>
      <w:r w:rsidR="00BA4FCB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1DDF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государственной кадастровой оценки</w:t>
      </w:r>
      <w:r w:rsidR="00D22C76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земельных участков</w:t>
      </w:r>
      <w:r w:rsidR="00061DDF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A4FCB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Земельный налог с физических лиц остался практически на уровне 2023 года и составил 364,9 тыс. руб.</w:t>
      </w:r>
    </w:p>
    <w:p w14:paraId="4250501E" w14:textId="77777777" w:rsidR="006E1A82" w:rsidRPr="009022B5" w:rsidRDefault="00BA4FCB" w:rsidP="00AF7021">
      <w:pPr>
        <w:spacing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9022B5">
        <w:rPr>
          <w:rFonts w:ascii="Times New Roman" w:hAnsi="Times New Roman" w:cs="Times New Roman"/>
          <w:color w:val="000000"/>
          <w:sz w:val="28"/>
          <w:szCs w:val="28"/>
        </w:rPr>
        <w:t>Снижение поступлений в 202</w:t>
      </w:r>
      <w:r w:rsidR="00295750" w:rsidRPr="009022B5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022B5">
        <w:rPr>
          <w:rFonts w:ascii="Times New Roman" w:hAnsi="Times New Roman" w:cs="Times New Roman"/>
          <w:color w:val="000000"/>
          <w:sz w:val="28"/>
          <w:szCs w:val="28"/>
        </w:rPr>
        <w:t xml:space="preserve"> году по сравнению с прошлым годом произошло по налогу</w:t>
      </w:r>
      <w:r w:rsidR="004A5F72" w:rsidRPr="009022B5">
        <w:rPr>
          <w:rFonts w:ascii="Times New Roman" w:hAnsi="Times New Roman" w:cs="Times New Roman"/>
          <w:color w:val="000000"/>
          <w:sz w:val="28"/>
          <w:szCs w:val="28"/>
        </w:rPr>
        <w:t xml:space="preserve"> на имущество</w:t>
      </w:r>
      <w:r w:rsidRPr="009022B5">
        <w:rPr>
          <w:rFonts w:ascii="Times New Roman" w:hAnsi="Times New Roman" w:cs="Times New Roman"/>
          <w:color w:val="000000"/>
          <w:sz w:val="28"/>
          <w:szCs w:val="28"/>
        </w:rPr>
        <w:t xml:space="preserve"> с физических лиц</w:t>
      </w:r>
      <w:r w:rsidR="006E1A82" w:rsidRPr="009022B5">
        <w:rPr>
          <w:rFonts w:ascii="Times New Roman" w:hAnsi="Times New Roman" w:cs="Times New Roman"/>
          <w:color w:val="000000"/>
          <w:sz w:val="28"/>
          <w:szCs w:val="28"/>
        </w:rPr>
        <w:t xml:space="preserve"> и по доходам от использования муниципального имущества.</w:t>
      </w:r>
    </w:p>
    <w:p w14:paraId="5F0668B8" w14:textId="42C6DD6B" w:rsidR="006E1A82" w:rsidRPr="009022B5" w:rsidRDefault="006E1A82" w:rsidP="00AF7021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="00BA4FCB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Поступление по налогу на имущество физических лиц в 202</w:t>
      </w:r>
      <w:r w:rsidR="004A5F72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A4FCB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составило </w:t>
      </w:r>
      <w:r w:rsidR="004A5F72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725,1 </w:t>
      </w:r>
      <w:r w:rsidR="00BA4FCB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руб. </w:t>
      </w:r>
      <w:r w:rsidRPr="009022B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по сравнению с 2023 годом</w:t>
      </w:r>
      <w:r w:rsidR="00BA4FCB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5F72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снизилось </w:t>
      </w:r>
      <w:r w:rsidR="00BA4FCB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</w:t>
      </w:r>
      <w:r w:rsidR="004A5F72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5,1</w:t>
      </w:r>
      <w:r w:rsidR="00BA4FCB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0A75CA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4FCB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на </w:t>
      </w:r>
      <w:r w:rsidR="004A5F72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84,9 </w:t>
      </w:r>
      <w:r w:rsidR="00BA4FCB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рублей. Причиной </w:t>
      </w:r>
      <w:r w:rsidR="004A5F72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снижения</w:t>
      </w:r>
      <w:r w:rsidR="00BA4FCB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поступлений </w:t>
      </w:r>
      <w:r w:rsidR="000A75CA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снижение налогооблагаемой базы (кадастровая стоимость строений) и увеличение льготных категорий граждан.</w:t>
      </w:r>
    </w:p>
    <w:p w14:paraId="4B44DBAD" w14:textId="4CE77DC1" w:rsidR="002D174C" w:rsidRPr="008E5886" w:rsidRDefault="00D22C76" w:rsidP="008E5886">
      <w:pPr>
        <w:spacing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9022B5">
        <w:rPr>
          <w:rFonts w:ascii="Times New Roman" w:hAnsi="Times New Roman" w:cs="Times New Roman"/>
          <w:sz w:val="28"/>
          <w:szCs w:val="28"/>
        </w:rPr>
        <w:t xml:space="preserve">   </w:t>
      </w:r>
      <w:r w:rsidR="006E1A82" w:rsidRPr="009022B5">
        <w:rPr>
          <w:rFonts w:ascii="Times New Roman" w:hAnsi="Times New Roman" w:cs="Times New Roman"/>
          <w:sz w:val="28"/>
          <w:szCs w:val="28"/>
        </w:rPr>
        <w:tab/>
        <w:t>Поступление доходов, полученных в виде арендной платы за земельные участ</w:t>
      </w:r>
      <w:r w:rsidR="00AF7021">
        <w:rPr>
          <w:rFonts w:ascii="Times New Roman" w:hAnsi="Times New Roman" w:cs="Times New Roman"/>
          <w:sz w:val="28"/>
          <w:szCs w:val="28"/>
        </w:rPr>
        <w:t xml:space="preserve">ки в 2024 году составило 545,5 </w:t>
      </w:r>
      <w:proofErr w:type="gramStart"/>
      <w:r w:rsidR="00AF7021">
        <w:rPr>
          <w:rFonts w:ascii="Times New Roman" w:hAnsi="Times New Roman" w:cs="Times New Roman"/>
          <w:sz w:val="28"/>
          <w:szCs w:val="28"/>
        </w:rPr>
        <w:t>тыс.рублей</w:t>
      </w:r>
      <w:proofErr w:type="gramEnd"/>
      <w:r w:rsidR="00AF7021">
        <w:rPr>
          <w:rFonts w:ascii="Times New Roman" w:hAnsi="Times New Roman" w:cs="Times New Roman"/>
          <w:sz w:val="28"/>
          <w:szCs w:val="28"/>
        </w:rPr>
        <w:t xml:space="preserve">, </w:t>
      </w:r>
      <w:r w:rsidR="006E1A82" w:rsidRPr="009022B5">
        <w:rPr>
          <w:rFonts w:ascii="Times New Roman" w:hAnsi="Times New Roman" w:cs="Times New Roman"/>
          <w:sz w:val="28"/>
          <w:szCs w:val="28"/>
        </w:rPr>
        <w:t xml:space="preserve">что на 49,9 тыс. руб. меньше чем в 2023 году или на 8,4%. Снижение поступлений по аренде земельных участков связано с </w:t>
      </w:r>
      <w:r w:rsidR="006E1A82" w:rsidRPr="008E5886">
        <w:rPr>
          <w:rFonts w:ascii="Times New Roman" w:hAnsi="Times New Roman" w:cs="Times New Roman"/>
          <w:sz w:val="28"/>
          <w:szCs w:val="28"/>
        </w:rPr>
        <w:t>ростом дебиторской задолженности. Увеличение дебиторской задолженности произошло по причине произведенного перерасчета кадастровой стоимости земельных участков, в связи с чем начисление за 2024 год по договорам аренды земельных участков увеличилось на 399 тыс. руб.</w:t>
      </w:r>
      <w:bookmarkStart w:id="4" w:name="_Hlk192660284"/>
      <w:bookmarkStart w:id="5" w:name="_Hlk128496721"/>
    </w:p>
    <w:bookmarkEnd w:id="4"/>
    <w:bookmarkEnd w:id="5"/>
    <w:p w14:paraId="30A42F05" w14:textId="77777777" w:rsidR="008E5886" w:rsidRPr="008E5886" w:rsidRDefault="008E5886" w:rsidP="008E5886">
      <w:pPr>
        <w:spacing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58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Общая площадь используемых в аренде земель в КГП на 31.12.2024г. – 87 га в том числе:   </w:t>
      </w:r>
    </w:p>
    <w:p w14:paraId="25ACAB4F" w14:textId="6FFFE2E5" w:rsidR="008E5886" w:rsidRPr="008E5886" w:rsidRDefault="008E5886" w:rsidP="008E5886">
      <w:pPr>
        <w:spacing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58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 земель сельхозназначения - 5,0 га   </w:t>
      </w:r>
    </w:p>
    <w:p w14:paraId="6C34BD07" w14:textId="747D2868" w:rsidR="008E5886" w:rsidRPr="008E5886" w:rsidRDefault="008E5886" w:rsidP="008E5886">
      <w:pPr>
        <w:spacing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58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 земель поселений - 75,5 га  </w:t>
      </w:r>
    </w:p>
    <w:p w14:paraId="3E44B2C0" w14:textId="3FA136C2" w:rsidR="008E5886" w:rsidRPr="008E5886" w:rsidRDefault="008E5886" w:rsidP="008E5886">
      <w:pPr>
        <w:spacing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5886">
        <w:rPr>
          <w:rFonts w:ascii="Times New Roman" w:eastAsia="Calibri" w:hAnsi="Times New Roman" w:cs="Times New Roman"/>
          <w:color w:val="000000"/>
          <w:sz w:val="28"/>
          <w:szCs w:val="28"/>
        </w:rPr>
        <w:t>- земель промышленности - 6,5 га</w:t>
      </w:r>
    </w:p>
    <w:p w14:paraId="6C8A374E" w14:textId="76825A75" w:rsidR="008E5886" w:rsidRPr="008E5886" w:rsidRDefault="008E5886" w:rsidP="008E5886">
      <w:pPr>
        <w:spacing w:line="240" w:lineRule="auto"/>
        <w:ind w:firstLine="709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5886">
        <w:rPr>
          <w:rFonts w:ascii="Times New Roman" w:eastAsia="Calibri" w:hAnsi="Times New Roman" w:cs="Times New Roman"/>
          <w:sz w:val="28"/>
          <w:szCs w:val="28"/>
        </w:rPr>
        <w:lastRenderedPageBreak/>
        <w:t>В 202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8E5886">
        <w:rPr>
          <w:rFonts w:ascii="Times New Roman" w:eastAsia="Calibri" w:hAnsi="Times New Roman" w:cs="Times New Roman"/>
          <w:sz w:val="28"/>
          <w:szCs w:val="28"/>
        </w:rPr>
        <w:t xml:space="preserve"> году заключено </w:t>
      </w:r>
      <w:r w:rsidRPr="008E5886">
        <w:rPr>
          <w:rFonts w:ascii="Times New Roman" w:eastAsia="Calibri" w:hAnsi="Times New Roman" w:cs="Times New Roman"/>
          <w:color w:val="000000"/>
          <w:sz w:val="28"/>
          <w:szCs w:val="28"/>
        </w:rPr>
        <w:t>12 д</w:t>
      </w:r>
      <w:r w:rsidRPr="008E5886">
        <w:rPr>
          <w:rFonts w:ascii="Times New Roman" w:eastAsia="Calibri" w:hAnsi="Times New Roman" w:cs="Times New Roman"/>
          <w:sz w:val="28"/>
          <w:szCs w:val="28"/>
        </w:rPr>
        <w:t xml:space="preserve">оговоров аренды земельных участков общей площадью </w:t>
      </w:r>
      <w:r w:rsidRPr="008E5886">
        <w:rPr>
          <w:rFonts w:ascii="Times New Roman" w:eastAsia="Calibri" w:hAnsi="Times New Roman" w:cs="Times New Roman"/>
          <w:color w:val="000000"/>
          <w:sz w:val="28"/>
          <w:szCs w:val="28"/>
        </w:rPr>
        <w:t>3,1 га.</w:t>
      </w:r>
    </w:p>
    <w:p w14:paraId="6648E242" w14:textId="42C80FAC" w:rsidR="008E5886" w:rsidRDefault="008E5886" w:rsidP="008E5886">
      <w:pPr>
        <w:spacing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8E5886">
        <w:rPr>
          <w:rFonts w:ascii="Times New Roman" w:eastAsia="Calibri" w:hAnsi="Times New Roman" w:cs="Times New Roman"/>
          <w:sz w:val="28"/>
          <w:szCs w:val="28"/>
        </w:rPr>
        <w:t xml:space="preserve">По состоянию на 31.12.2024г. действует </w:t>
      </w:r>
      <w:r w:rsidRPr="008E5886">
        <w:rPr>
          <w:rFonts w:ascii="Times New Roman" w:eastAsia="Calibri" w:hAnsi="Times New Roman" w:cs="Times New Roman"/>
          <w:color w:val="000000"/>
          <w:sz w:val="28"/>
          <w:szCs w:val="28"/>
        </w:rPr>
        <w:t>590 д</w:t>
      </w:r>
      <w:r w:rsidRPr="008E5886">
        <w:rPr>
          <w:rFonts w:ascii="Times New Roman" w:eastAsia="Calibri" w:hAnsi="Times New Roman" w:cs="Times New Roman"/>
          <w:sz w:val="28"/>
          <w:szCs w:val="28"/>
        </w:rPr>
        <w:t xml:space="preserve">оговоров аренды земельных участков, что меньше на </w:t>
      </w:r>
      <w:r w:rsidRPr="008E588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13 штук </w:t>
      </w:r>
      <w:r w:rsidRPr="008E5886">
        <w:rPr>
          <w:rFonts w:ascii="Times New Roman" w:eastAsia="Calibri" w:hAnsi="Times New Roman" w:cs="Times New Roman"/>
          <w:sz w:val="28"/>
          <w:szCs w:val="28"/>
        </w:rPr>
        <w:t xml:space="preserve">в сравнении с прошлым годом. </w:t>
      </w:r>
    </w:p>
    <w:p w14:paraId="05C9172F" w14:textId="77777777" w:rsidR="008E5886" w:rsidRPr="008E5886" w:rsidRDefault="008E5886" w:rsidP="008E5886">
      <w:pPr>
        <w:spacing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8997" w:type="dxa"/>
        <w:tblInd w:w="207" w:type="dxa"/>
        <w:tblLayout w:type="fixed"/>
        <w:tblLook w:val="04A0" w:firstRow="1" w:lastRow="0" w:firstColumn="1" w:lastColumn="0" w:noHBand="0" w:noVBand="1"/>
      </w:tblPr>
      <w:tblGrid>
        <w:gridCol w:w="1768"/>
        <w:gridCol w:w="1559"/>
        <w:gridCol w:w="1559"/>
        <w:gridCol w:w="1985"/>
        <w:gridCol w:w="2126"/>
      </w:tblGrid>
      <w:tr w:rsidR="008E5886" w:rsidRPr="008E5886" w14:paraId="7B37EE2D" w14:textId="77777777" w:rsidTr="00A343B2">
        <w:trPr>
          <w:trHeight w:val="885"/>
        </w:trPr>
        <w:tc>
          <w:tcPr>
            <w:tcW w:w="17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CF1D2" w14:textId="77777777" w:rsidR="008E5886" w:rsidRPr="008E5886" w:rsidRDefault="008E5886" w:rsidP="008E5886">
            <w:pPr>
              <w:spacing w:after="160" w:line="259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5886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поселения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75B1BA" w14:textId="77777777" w:rsidR="008E5886" w:rsidRPr="008E5886" w:rsidRDefault="008E5886" w:rsidP="008E5886">
            <w:pPr>
              <w:spacing w:after="160" w:line="259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5886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договоров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2FD508" w14:textId="77777777" w:rsidR="008E5886" w:rsidRPr="008E5886" w:rsidRDefault="008E5886" w:rsidP="008E5886">
            <w:pPr>
              <w:spacing w:after="160" w:line="259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5886">
              <w:rPr>
                <w:rFonts w:ascii="Times New Roman" w:eastAsia="Calibri" w:hAnsi="Times New Roman" w:cs="Times New Roman"/>
                <w:sz w:val="28"/>
                <w:szCs w:val="28"/>
              </w:rPr>
              <w:t>Площадь, га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0C710A" w14:textId="77777777" w:rsidR="008E5886" w:rsidRPr="008E5886" w:rsidRDefault="008E5886" w:rsidP="008E5886">
            <w:pPr>
              <w:spacing w:after="160" w:line="259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5886">
              <w:rPr>
                <w:rFonts w:ascii="Times New Roman" w:eastAsia="Calibri" w:hAnsi="Times New Roman" w:cs="Times New Roman"/>
                <w:sz w:val="28"/>
                <w:szCs w:val="28"/>
              </w:rPr>
              <w:t>Начисления арендной платы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59845E" w14:textId="77777777" w:rsidR="008E5886" w:rsidRPr="008E5886" w:rsidRDefault="008E5886" w:rsidP="008E5886">
            <w:pPr>
              <w:spacing w:after="160" w:line="259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5886">
              <w:rPr>
                <w:rFonts w:ascii="Times New Roman" w:eastAsia="Calibri" w:hAnsi="Times New Roman" w:cs="Times New Roman"/>
                <w:sz w:val="28"/>
                <w:szCs w:val="28"/>
              </w:rPr>
              <w:t>Поступления арендной платы</w:t>
            </w:r>
          </w:p>
        </w:tc>
      </w:tr>
      <w:tr w:rsidR="008E5886" w:rsidRPr="008E5886" w14:paraId="3A90DF04" w14:textId="77777777" w:rsidTr="00A343B2">
        <w:trPr>
          <w:trHeight w:val="315"/>
        </w:trPr>
        <w:tc>
          <w:tcPr>
            <w:tcW w:w="17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B92112" w14:textId="77777777" w:rsidR="008E5886" w:rsidRPr="008E5886" w:rsidRDefault="008E5886" w:rsidP="008E5886">
            <w:pPr>
              <w:spacing w:after="160" w:line="259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367897" w14:textId="77777777" w:rsidR="008E5886" w:rsidRPr="008E5886" w:rsidRDefault="008E5886" w:rsidP="008E5886">
            <w:pPr>
              <w:spacing w:after="160" w:line="259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5886"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D3CE1" w14:textId="77777777" w:rsidR="008E5886" w:rsidRPr="008E5886" w:rsidRDefault="008E5886" w:rsidP="008E5886">
            <w:pPr>
              <w:spacing w:after="160" w:line="259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5886"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55FAC" w14:textId="77777777" w:rsidR="008E5886" w:rsidRPr="008E5886" w:rsidRDefault="008E5886" w:rsidP="008E5886">
            <w:pPr>
              <w:spacing w:after="160" w:line="259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5886"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C444D1" w14:textId="77777777" w:rsidR="008E5886" w:rsidRPr="008E5886" w:rsidRDefault="008E5886" w:rsidP="008E5886">
            <w:pPr>
              <w:spacing w:after="160" w:line="259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5886">
              <w:rPr>
                <w:rFonts w:ascii="Times New Roman" w:eastAsia="Calibri" w:hAnsi="Times New Roman" w:cs="Times New Roman"/>
                <w:sz w:val="28"/>
                <w:szCs w:val="28"/>
              </w:rPr>
              <w:t>2024</w:t>
            </w:r>
          </w:p>
        </w:tc>
      </w:tr>
      <w:tr w:rsidR="008E5886" w:rsidRPr="008E5886" w14:paraId="3BCCA0D8" w14:textId="77777777" w:rsidTr="00A343B2">
        <w:trPr>
          <w:trHeight w:val="525"/>
        </w:trPr>
        <w:tc>
          <w:tcPr>
            <w:tcW w:w="17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8752B" w14:textId="77777777" w:rsidR="008E5886" w:rsidRPr="008E5886" w:rsidRDefault="008E5886" w:rsidP="008E5886">
            <w:pPr>
              <w:spacing w:after="160" w:line="259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5886">
              <w:rPr>
                <w:rFonts w:ascii="Times New Roman" w:eastAsia="Calibri" w:hAnsi="Times New Roman" w:cs="Times New Roman"/>
                <w:sz w:val="28"/>
                <w:szCs w:val="28"/>
              </w:rPr>
              <w:t>Калевальское Г.П.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43CEDC" w14:textId="77777777" w:rsidR="008E5886" w:rsidRPr="008E5886" w:rsidRDefault="008E5886" w:rsidP="008E5886">
            <w:pPr>
              <w:spacing w:after="160" w:line="259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5886">
              <w:rPr>
                <w:rFonts w:ascii="Times New Roman" w:eastAsia="Calibri" w:hAnsi="Times New Roman" w:cs="Times New Roman"/>
                <w:sz w:val="28"/>
                <w:szCs w:val="28"/>
              </w:rPr>
              <w:t>590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639867" w14:textId="77777777" w:rsidR="008E5886" w:rsidRPr="008E5886" w:rsidRDefault="008E5886" w:rsidP="008E5886">
            <w:pPr>
              <w:spacing w:after="160" w:line="259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5886">
              <w:rPr>
                <w:rFonts w:ascii="Times New Roman" w:eastAsia="Calibri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DA7006" w14:textId="77777777" w:rsidR="008E5886" w:rsidRPr="008E5886" w:rsidRDefault="008E5886" w:rsidP="008E5886">
            <w:pPr>
              <w:spacing w:after="160" w:line="259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5886">
              <w:rPr>
                <w:rFonts w:ascii="Times New Roman" w:eastAsia="Calibri" w:hAnsi="Times New Roman" w:cs="Times New Roman"/>
                <w:sz w:val="28"/>
                <w:szCs w:val="28"/>
              </w:rPr>
              <w:t>1332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087066" w14:textId="77777777" w:rsidR="008E5886" w:rsidRPr="008E5886" w:rsidRDefault="008E5886" w:rsidP="008E5886">
            <w:pPr>
              <w:spacing w:after="160" w:line="259" w:lineRule="auto"/>
              <w:jc w:val="lef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E5886">
              <w:rPr>
                <w:rFonts w:ascii="Times New Roman" w:eastAsia="Calibri" w:hAnsi="Times New Roman" w:cs="Times New Roman"/>
                <w:sz w:val="28"/>
                <w:szCs w:val="28"/>
              </w:rPr>
              <w:t>1090,9</w:t>
            </w:r>
          </w:p>
        </w:tc>
      </w:tr>
    </w:tbl>
    <w:p w14:paraId="08DEADB8" w14:textId="77777777" w:rsidR="008E5886" w:rsidRDefault="008E5886" w:rsidP="008E5886">
      <w:pPr>
        <w:spacing w:line="240" w:lineRule="auto"/>
        <w:ind w:firstLine="708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377F02E" w14:textId="0E8B162E" w:rsidR="008E5886" w:rsidRPr="008E5886" w:rsidRDefault="008E5886" w:rsidP="008E5886">
      <w:pPr>
        <w:spacing w:line="240" w:lineRule="auto"/>
        <w:ind w:firstLine="708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5886">
        <w:rPr>
          <w:rFonts w:ascii="Times New Roman" w:eastAsia="Calibri" w:hAnsi="Times New Roman" w:cs="Times New Roman"/>
          <w:color w:val="000000"/>
          <w:sz w:val="28"/>
          <w:szCs w:val="28"/>
        </w:rPr>
        <w:t>Задолженность по арендной плате на 01.01.2025 год. –569,6 тыс. руб.</w:t>
      </w:r>
    </w:p>
    <w:p w14:paraId="3C8483FB" w14:textId="77777777" w:rsidR="008E5886" w:rsidRDefault="008E5886" w:rsidP="008E5886">
      <w:pPr>
        <w:spacing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8E5886">
        <w:rPr>
          <w:rFonts w:ascii="Times New Roman" w:eastAsia="Calibri" w:hAnsi="Times New Roman" w:cs="Times New Roman"/>
          <w:color w:val="000000"/>
          <w:sz w:val="28"/>
          <w:szCs w:val="28"/>
        </w:rPr>
        <w:t>На 01.01.2024 задолженность составляла – 242,8 тыс. руб.</w:t>
      </w:r>
    </w:p>
    <w:p w14:paraId="2F46B888" w14:textId="098132BF" w:rsidR="008E5886" w:rsidRPr="008E5886" w:rsidRDefault="008E5886" w:rsidP="008E5886">
      <w:pPr>
        <w:spacing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8E5886">
        <w:rPr>
          <w:rFonts w:ascii="Times New Roman" w:eastAsia="Calibri" w:hAnsi="Times New Roman" w:cs="Times New Roman"/>
          <w:sz w:val="28"/>
          <w:szCs w:val="28"/>
        </w:rPr>
        <w:t>Проводилась претензионно - исковая работа, которая направлена на взимание недоимки и пени с арендаторов должников:</w:t>
      </w:r>
    </w:p>
    <w:p w14:paraId="472200E3" w14:textId="77777777" w:rsidR="008E5886" w:rsidRPr="008E5886" w:rsidRDefault="008E5886" w:rsidP="008E5886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E5886">
        <w:rPr>
          <w:rFonts w:ascii="Times New Roman" w:eastAsia="Calibri" w:hAnsi="Times New Roman" w:cs="Times New Roman"/>
          <w:sz w:val="28"/>
          <w:szCs w:val="28"/>
        </w:rPr>
        <w:t xml:space="preserve">В 2024 году направлено 36 претензионных писем на общую сумму 425,9 тыс. руб., из них оплачено на сумму 41,0 тыс. руб. </w:t>
      </w:r>
    </w:p>
    <w:p w14:paraId="7E88E93D" w14:textId="77777777" w:rsidR="008E5886" w:rsidRPr="008E5886" w:rsidRDefault="008E5886" w:rsidP="008E5886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E5886">
        <w:rPr>
          <w:rFonts w:ascii="Times New Roman" w:eastAsia="Calibri" w:hAnsi="Times New Roman" w:cs="Times New Roman"/>
          <w:sz w:val="28"/>
          <w:szCs w:val="28"/>
        </w:rPr>
        <w:t>Предъявлено в суд 1 заявлений о выдаче судебных приказов на общую сумму 4,5 тыс. руб.</w:t>
      </w:r>
    </w:p>
    <w:p w14:paraId="05CD1817" w14:textId="1BC65024" w:rsidR="002D174C" w:rsidRDefault="008E5886" w:rsidP="008E5886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E5886">
        <w:rPr>
          <w:rFonts w:ascii="Times New Roman" w:eastAsia="Calibri" w:hAnsi="Times New Roman" w:cs="Times New Roman"/>
          <w:sz w:val="28"/>
          <w:szCs w:val="28"/>
        </w:rPr>
        <w:t>Всего в результате проведения претензионной работы в 2024 году в бюджет поступил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8E588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E5886">
        <w:rPr>
          <w:rFonts w:ascii="Times New Roman" w:eastAsia="Calibri" w:hAnsi="Times New Roman" w:cs="Times New Roman"/>
          <w:b/>
          <w:sz w:val="28"/>
          <w:szCs w:val="28"/>
        </w:rPr>
        <w:t>41,0 тыс. руб</w:t>
      </w:r>
      <w:r w:rsidRPr="008E588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D060A34" w14:textId="77777777" w:rsidR="008E5886" w:rsidRPr="008E5886" w:rsidRDefault="008E5886" w:rsidP="008E5886">
      <w:pPr>
        <w:spacing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265E216F" w14:textId="77777777" w:rsidR="00E444AF" w:rsidRPr="009022B5" w:rsidRDefault="006E1A82" w:rsidP="00AF7021">
      <w:pPr>
        <w:spacing w:line="240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8E5886">
        <w:rPr>
          <w:rFonts w:ascii="Times New Roman" w:hAnsi="Times New Roman" w:cs="Times New Roman"/>
          <w:sz w:val="28"/>
          <w:szCs w:val="28"/>
        </w:rPr>
        <w:t>Доходы от сдачи в аренду муниципального</w:t>
      </w:r>
      <w:r w:rsidRPr="009022B5">
        <w:rPr>
          <w:rFonts w:ascii="Times New Roman" w:hAnsi="Times New Roman" w:cs="Times New Roman"/>
          <w:sz w:val="28"/>
          <w:szCs w:val="28"/>
        </w:rPr>
        <w:t xml:space="preserve"> имущества в 2024 году снизились по сравнению с предыдущим годом на </w:t>
      </w:r>
      <w:r w:rsidR="00A821B7" w:rsidRPr="009022B5">
        <w:rPr>
          <w:rFonts w:ascii="Times New Roman" w:hAnsi="Times New Roman" w:cs="Times New Roman"/>
          <w:sz w:val="28"/>
          <w:szCs w:val="28"/>
        </w:rPr>
        <w:t xml:space="preserve">199,9 </w:t>
      </w:r>
      <w:r w:rsidRPr="009022B5">
        <w:rPr>
          <w:rFonts w:ascii="Times New Roman" w:hAnsi="Times New Roman" w:cs="Times New Roman"/>
          <w:sz w:val="28"/>
          <w:szCs w:val="28"/>
        </w:rPr>
        <w:t xml:space="preserve">тыс. рублей или </w:t>
      </w:r>
      <w:r w:rsidR="00A821B7" w:rsidRPr="009022B5">
        <w:rPr>
          <w:rFonts w:ascii="Times New Roman" w:hAnsi="Times New Roman" w:cs="Times New Roman"/>
          <w:sz w:val="28"/>
          <w:szCs w:val="28"/>
        </w:rPr>
        <w:t>на 44,9</w:t>
      </w:r>
      <w:r w:rsidRPr="009022B5">
        <w:rPr>
          <w:rFonts w:ascii="Times New Roman" w:hAnsi="Times New Roman" w:cs="Times New Roman"/>
          <w:sz w:val="28"/>
          <w:szCs w:val="28"/>
        </w:rPr>
        <w:t xml:space="preserve">% и составили </w:t>
      </w:r>
      <w:r w:rsidR="00A821B7" w:rsidRPr="009022B5">
        <w:rPr>
          <w:rFonts w:ascii="Times New Roman" w:hAnsi="Times New Roman" w:cs="Times New Roman"/>
          <w:sz w:val="28"/>
          <w:szCs w:val="28"/>
        </w:rPr>
        <w:t xml:space="preserve">245,2 </w:t>
      </w:r>
      <w:r w:rsidRPr="009022B5">
        <w:rPr>
          <w:rFonts w:ascii="Times New Roman" w:hAnsi="Times New Roman" w:cs="Times New Roman"/>
          <w:sz w:val="28"/>
          <w:szCs w:val="28"/>
        </w:rPr>
        <w:t xml:space="preserve">тыс. рублей. Снижение доходов по аренде имущества связано с расторжением </w:t>
      </w:r>
      <w:r w:rsidR="009A11FB" w:rsidRPr="009022B5">
        <w:rPr>
          <w:rFonts w:ascii="Times New Roman" w:hAnsi="Times New Roman" w:cs="Times New Roman"/>
          <w:sz w:val="28"/>
          <w:szCs w:val="28"/>
        </w:rPr>
        <w:t xml:space="preserve">2-х </w:t>
      </w:r>
      <w:r w:rsidRPr="009022B5">
        <w:rPr>
          <w:rFonts w:ascii="Times New Roman" w:hAnsi="Times New Roman" w:cs="Times New Roman"/>
          <w:sz w:val="28"/>
          <w:szCs w:val="28"/>
        </w:rPr>
        <w:t>договор</w:t>
      </w:r>
      <w:r w:rsidR="009A11FB" w:rsidRPr="009022B5">
        <w:rPr>
          <w:rFonts w:ascii="Times New Roman" w:hAnsi="Times New Roman" w:cs="Times New Roman"/>
          <w:sz w:val="28"/>
          <w:szCs w:val="28"/>
        </w:rPr>
        <w:t>ов</w:t>
      </w:r>
      <w:r w:rsidRPr="009022B5">
        <w:rPr>
          <w:rFonts w:ascii="Times New Roman" w:hAnsi="Times New Roman" w:cs="Times New Roman"/>
          <w:sz w:val="28"/>
          <w:szCs w:val="28"/>
        </w:rPr>
        <w:t xml:space="preserve"> аренды </w:t>
      </w:r>
      <w:r w:rsidR="009A11FB" w:rsidRPr="009022B5">
        <w:rPr>
          <w:rFonts w:ascii="Times New Roman" w:hAnsi="Times New Roman" w:cs="Times New Roman"/>
          <w:sz w:val="28"/>
          <w:szCs w:val="28"/>
        </w:rPr>
        <w:t xml:space="preserve">с ООО «Калевальские коммунальные системы», </w:t>
      </w:r>
      <w:r w:rsidR="00E444AF" w:rsidRPr="009022B5">
        <w:rPr>
          <w:rFonts w:ascii="Times New Roman" w:hAnsi="Times New Roman" w:cs="Times New Roman"/>
          <w:sz w:val="28"/>
          <w:szCs w:val="28"/>
        </w:rPr>
        <w:t>на технику, сгоревшую в январе 2024 года</w:t>
      </w:r>
      <w:r w:rsidRPr="009022B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C1980FE" w14:textId="26AD72C3" w:rsidR="00EE1FC4" w:rsidRDefault="00510B92" w:rsidP="00AF7021">
      <w:pPr>
        <w:tabs>
          <w:tab w:val="left" w:pos="4086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022B5">
        <w:rPr>
          <w:rFonts w:ascii="Times New Roman" w:hAnsi="Times New Roman" w:cs="Times New Roman"/>
          <w:sz w:val="28"/>
          <w:szCs w:val="28"/>
        </w:rPr>
        <w:t xml:space="preserve">Прочие доходы от использования имущества (плата за </w:t>
      </w:r>
      <w:r w:rsidR="00E444AF" w:rsidRPr="009022B5">
        <w:rPr>
          <w:rFonts w:ascii="Times New Roman" w:hAnsi="Times New Roman" w:cs="Times New Roman"/>
          <w:sz w:val="28"/>
          <w:szCs w:val="28"/>
        </w:rPr>
        <w:t xml:space="preserve">социальный </w:t>
      </w:r>
      <w:r w:rsidRPr="009022B5">
        <w:rPr>
          <w:rFonts w:ascii="Times New Roman" w:hAnsi="Times New Roman" w:cs="Times New Roman"/>
          <w:sz w:val="28"/>
          <w:szCs w:val="28"/>
        </w:rPr>
        <w:t>найм жилых помещений) в 202</w:t>
      </w:r>
      <w:r w:rsidR="00E444AF" w:rsidRPr="009022B5">
        <w:rPr>
          <w:rFonts w:ascii="Times New Roman" w:hAnsi="Times New Roman" w:cs="Times New Roman"/>
          <w:sz w:val="28"/>
          <w:szCs w:val="28"/>
        </w:rPr>
        <w:t>4</w:t>
      </w:r>
      <w:r w:rsidRPr="009022B5">
        <w:rPr>
          <w:rFonts w:ascii="Times New Roman" w:hAnsi="Times New Roman" w:cs="Times New Roman"/>
          <w:sz w:val="28"/>
          <w:szCs w:val="28"/>
        </w:rPr>
        <w:t xml:space="preserve"> году</w:t>
      </w:r>
      <w:r w:rsidR="00E444AF" w:rsidRPr="009022B5">
        <w:rPr>
          <w:rFonts w:ascii="Times New Roman" w:hAnsi="Times New Roman" w:cs="Times New Roman"/>
          <w:sz w:val="28"/>
          <w:szCs w:val="28"/>
        </w:rPr>
        <w:t xml:space="preserve"> </w:t>
      </w:r>
      <w:r w:rsidRPr="009022B5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="00E444AF" w:rsidRPr="009022B5">
        <w:rPr>
          <w:rFonts w:ascii="Times New Roman" w:hAnsi="Times New Roman" w:cs="Times New Roman"/>
          <w:sz w:val="28"/>
          <w:szCs w:val="28"/>
        </w:rPr>
        <w:t xml:space="preserve">1017,3 </w:t>
      </w:r>
      <w:r w:rsidRPr="009022B5">
        <w:rPr>
          <w:rFonts w:ascii="Times New Roman" w:hAnsi="Times New Roman" w:cs="Times New Roman"/>
          <w:sz w:val="28"/>
          <w:szCs w:val="28"/>
        </w:rPr>
        <w:t xml:space="preserve">тыс. руб. </w:t>
      </w:r>
      <w:r w:rsidR="002D174C" w:rsidRPr="002D174C">
        <w:rPr>
          <w:rFonts w:ascii="Times New Roman" w:hAnsi="Times New Roman" w:cs="Times New Roman"/>
          <w:sz w:val="28"/>
          <w:szCs w:val="28"/>
        </w:rPr>
        <w:t>(в том числе удержано с должников через Службу судебных приставов по судебным приказам 101</w:t>
      </w:r>
      <w:r w:rsidR="004C2E6A">
        <w:rPr>
          <w:rFonts w:ascii="Times New Roman" w:hAnsi="Times New Roman" w:cs="Times New Roman"/>
          <w:sz w:val="28"/>
          <w:szCs w:val="28"/>
        </w:rPr>
        <w:t xml:space="preserve"> тыс. </w:t>
      </w:r>
      <w:r w:rsidR="002D174C" w:rsidRPr="002D174C">
        <w:rPr>
          <w:rFonts w:ascii="Times New Roman" w:hAnsi="Times New Roman" w:cs="Times New Roman"/>
          <w:sz w:val="28"/>
          <w:szCs w:val="28"/>
        </w:rPr>
        <w:t>руб</w:t>
      </w:r>
      <w:r w:rsidR="004C2E6A">
        <w:rPr>
          <w:rFonts w:ascii="Times New Roman" w:hAnsi="Times New Roman" w:cs="Times New Roman"/>
          <w:sz w:val="28"/>
          <w:szCs w:val="28"/>
        </w:rPr>
        <w:t>.</w:t>
      </w:r>
      <w:r w:rsidR="002D174C" w:rsidRPr="002D174C">
        <w:rPr>
          <w:rFonts w:ascii="Times New Roman" w:hAnsi="Times New Roman" w:cs="Times New Roman"/>
          <w:sz w:val="28"/>
          <w:szCs w:val="28"/>
        </w:rPr>
        <w:t>)</w:t>
      </w:r>
      <w:r w:rsidR="002D174C">
        <w:rPr>
          <w:rFonts w:ascii="Times New Roman" w:hAnsi="Times New Roman" w:cs="Times New Roman"/>
          <w:sz w:val="28"/>
          <w:szCs w:val="28"/>
        </w:rPr>
        <w:t xml:space="preserve"> </w:t>
      </w:r>
      <w:r w:rsidRPr="009022B5">
        <w:rPr>
          <w:rFonts w:ascii="Times New Roman" w:hAnsi="Times New Roman" w:cs="Times New Roman"/>
          <w:sz w:val="28"/>
          <w:szCs w:val="28"/>
        </w:rPr>
        <w:t>и по сравнению с 202</w:t>
      </w:r>
      <w:r w:rsidR="00E444AF" w:rsidRPr="009022B5">
        <w:rPr>
          <w:rFonts w:ascii="Times New Roman" w:hAnsi="Times New Roman" w:cs="Times New Roman"/>
          <w:sz w:val="28"/>
          <w:szCs w:val="28"/>
        </w:rPr>
        <w:t>3</w:t>
      </w:r>
      <w:r w:rsidRPr="009022B5">
        <w:rPr>
          <w:rFonts w:ascii="Times New Roman" w:hAnsi="Times New Roman" w:cs="Times New Roman"/>
          <w:sz w:val="28"/>
          <w:szCs w:val="28"/>
        </w:rPr>
        <w:t xml:space="preserve"> годом </w:t>
      </w:r>
      <w:r w:rsidR="00E444AF" w:rsidRPr="009022B5">
        <w:rPr>
          <w:rFonts w:ascii="Times New Roman" w:hAnsi="Times New Roman" w:cs="Times New Roman"/>
          <w:sz w:val="28"/>
          <w:szCs w:val="28"/>
        </w:rPr>
        <w:t xml:space="preserve">снизились </w:t>
      </w:r>
      <w:r w:rsidRPr="009022B5">
        <w:rPr>
          <w:rFonts w:ascii="Times New Roman" w:hAnsi="Times New Roman" w:cs="Times New Roman"/>
          <w:sz w:val="28"/>
          <w:szCs w:val="28"/>
        </w:rPr>
        <w:t xml:space="preserve">на </w:t>
      </w:r>
      <w:r w:rsidR="00E444AF" w:rsidRPr="009022B5">
        <w:rPr>
          <w:rFonts w:ascii="Times New Roman" w:hAnsi="Times New Roman" w:cs="Times New Roman"/>
          <w:sz w:val="28"/>
          <w:szCs w:val="28"/>
        </w:rPr>
        <w:t xml:space="preserve">276,0 </w:t>
      </w:r>
      <w:r w:rsidRPr="009022B5">
        <w:rPr>
          <w:rFonts w:ascii="Times New Roman" w:hAnsi="Times New Roman" w:cs="Times New Roman"/>
          <w:sz w:val="28"/>
          <w:szCs w:val="28"/>
        </w:rPr>
        <w:t xml:space="preserve">тыс. руб. или на </w:t>
      </w:r>
      <w:r w:rsidR="00E444AF" w:rsidRPr="009022B5">
        <w:rPr>
          <w:rFonts w:ascii="Times New Roman" w:hAnsi="Times New Roman" w:cs="Times New Roman"/>
          <w:sz w:val="28"/>
          <w:szCs w:val="28"/>
        </w:rPr>
        <w:t>21,3</w:t>
      </w:r>
      <w:r w:rsidRPr="009022B5">
        <w:rPr>
          <w:rFonts w:ascii="Times New Roman" w:hAnsi="Times New Roman" w:cs="Times New Roman"/>
          <w:sz w:val="28"/>
          <w:szCs w:val="28"/>
        </w:rPr>
        <w:t xml:space="preserve">%. </w:t>
      </w:r>
      <w:r w:rsidR="00EE1FC4" w:rsidRPr="009022B5">
        <w:rPr>
          <w:rFonts w:ascii="Times New Roman" w:hAnsi="Times New Roman" w:cs="Times New Roman"/>
          <w:sz w:val="28"/>
          <w:szCs w:val="28"/>
        </w:rPr>
        <w:t xml:space="preserve">Причиной снижения поступлений является рост задолженности физических лиц в связи с увеличением </w:t>
      </w:r>
      <w:r w:rsidR="00EE1FC4" w:rsidRPr="009022B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EE1FC4" w:rsidRPr="009022B5">
        <w:rPr>
          <w:rFonts w:ascii="Times New Roman" w:hAnsi="Times New Roman" w:cs="Times New Roman"/>
          <w:sz w:val="28"/>
          <w:szCs w:val="28"/>
        </w:rPr>
        <w:t xml:space="preserve"> 01.04.2024 года размера платы за найм помещений на 11,6% по решению Совета Калевальского городского поселения </w:t>
      </w:r>
      <w:r w:rsidR="00EE1FC4" w:rsidRPr="009022B5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EE1FC4" w:rsidRPr="009022B5">
        <w:rPr>
          <w:rFonts w:ascii="Times New Roman" w:hAnsi="Times New Roman" w:cs="Times New Roman"/>
          <w:sz w:val="28"/>
          <w:szCs w:val="28"/>
        </w:rPr>
        <w:t xml:space="preserve"> 5-4-10 от 21.12.2023 года.</w:t>
      </w:r>
    </w:p>
    <w:p w14:paraId="4255823B" w14:textId="6AD02F9D" w:rsidR="002D174C" w:rsidRDefault="002D174C" w:rsidP="002D174C">
      <w:pPr>
        <w:tabs>
          <w:tab w:val="left" w:pos="4086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D174C">
        <w:rPr>
          <w:rFonts w:ascii="Times New Roman" w:hAnsi="Times New Roman" w:cs="Times New Roman"/>
          <w:sz w:val="28"/>
          <w:szCs w:val="28"/>
        </w:rPr>
        <w:t>За 2024 г</w:t>
      </w:r>
      <w:r>
        <w:rPr>
          <w:rFonts w:ascii="Times New Roman" w:hAnsi="Times New Roman" w:cs="Times New Roman"/>
          <w:sz w:val="28"/>
          <w:szCs w:val="28"/>
        </w:rPr>
        <w:t>од</w:t>
      </w:r>
      <w:r w:rsidRPr="002D174C">
        <w:rPr>
          <w:rFonts w:ascii="Times New Roman" w:hAnsi="Times New Roman" w:cs="Times New Roman"/>
          <w:sz w:val="28"/>
          <w:szCs w:val="28"/>
        </w:rPr>
        <w:t xml:space="preserve"> было выставлено счетов абонентам за услугу социальный найм на сумму 1</w:t>
      </w:r>
      <w:r>
        <w:rPr>
          <w:rFonts w:ascii="Times New Roman" w:hAnsi="Times New Roman" w:cs="Times New Roman"/>
          <w:sz w:val="28"/>
          <w:szCs w:val="28"/>
        </w:rPr>
        <w:t>,1 млн</w:t>
      </w:r>
      <w:r w:rsidRPr="002D174C">
        <w:rPr>
          <w:rFonts w:ascii="Times New Roman" w:hAnsi="Times New Roman" w:cs="Times New Roman"/>
          <w:sz w:val="28"/>
          <w:szCs w:val="28"/>
        </w:rPr>
        <w:t>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FAFE412" w14:textId="198A8AB6" w:rsidR="002D174C" w:rsidRPr="009022B5" w:rsidRDefault="002D174C" w:rsidP="002D174C">
      <w:pPr>
        <w:tabs>
          <w:tab w:val="left" w:pos="4086"/>
        </w:tabs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D174C">
        <w:rPr>
          <w:rFonts w:ascii="Times New Roman" w:hAnsi="Times New Roman" w:cs="Times New Roman"/>
          <w:sz w:val="28"/>
          <w:szCs w:val="28"/>
        </w:rPr>
        <w:t>Подано заявлений в судебный участок мировых судей на выдачу судебных приказов по должникам в количестве 41 шт. на сумму 330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2D174C">
        <w:rPr>
          <w:rFonts w:ascii="Times New Roman" w:hAnsi="Times New Roman" w:cs="Times New Roman"/>
          <w:sz w:val="28"/>
          <w:szCs w:val="28"/>
        </w:rPr>
        <w:t xml:space="preserve">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D174C">
        <w:rPr>
          <w:rFonts w:ascii="Times New Roman" w:hAnsi="Times New Roman" w:cs="Times New Roman"/>
          <w:sz w:val="28"/>
          <w:szCs w:val="28"/>
        </w:rPr>
        <w:t xml:space="preserve"> за услугу и пени на сумму 14,8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2D174C">
        <w:rPr>
          <w:rFonts w:ascii="Times New Roman" w:hAnsi="Times New Roman" w:cs="Times New Roman"/>
          <w:sz w:val="28"/>
          <w:szCs w:val="28"/>
        </w:rPr>
        <w:t xml:space="preserve"> руб.</w:t>
      </w:r>
    </w:p>
    <w:p w14:paraId="061F5B3C" w14:textId="6EFB6842" w:rsidR="00246555" w:rsidRPr="009022B5" w:rsidRDefault="00D87745" w:rsidP="00A32317">
      <w:pPr>
        <w:spacing w:line="240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9022B5">
        <w:rPr>
          <w:rFonts w:ascii="Times New Roman" w:hAnsi="Times New Roman" w:cs="Times New Roman"/>
          <w:sz w:val="28"/>
          <w:szCs w:val="28"/>
        </w:rPr>
        <w:t xml:space="preserve">Доходы от </w:t>
      </w:r>
      <w:r w:rsidR="00EE1FC4" w:rsidRPr="009022B5">
        <w:rPr>
          <w:rFonts w:ascii="Times New Roman" w:hAnsi="Times New Roman" w:cs="Times New Roman"/>
          <w:sz w:val="28"/>
          <w:szCs w:val="28"/>
        </w:rPr>
        <w:t xml:space="preserve">продажи  материальных активов </w:t>
      </w:r>
      <w:r w:rsidR="004C0D59" w:rsidRPr="009022B5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71199E" w:rsidRPr="009022B5">
        <w:rPr>
          <w:rFonts w:ascii="Times New Roman" w:hAnsi="Times New Roman" w:cs="Times New Roman"/>
          <w:sz w:val="28"/>
          <w:szCs w:val="28"/>
        </w:rPr>
        <w:t>в 202</w:t>
      </w:r>
      <w:r w:rsidR="00EE1FC4" w:rsidRPr="009022B5">
        <w:rPr>
          <w:rFonts w:ascii="Times New Roman" w:hAnsi="Times New Roman" w:cs="Times New Roman"/>
          <w:sz w:val="28"/>
          <w:szCs w:val="28"/>
        </w:rPr>
        <w:t>4</w:t>
      </w:r>
      <w:r w:rsidR="0071199E" w:rsidRPr="009022B5">
        <w:rPr>
          <w:rFonts w:ascii="Times New Roman" w:hAnsi="Times New Roman" w:cs="Times New Roman"/>
          <w:sz w:val="28"/>
          <w:szCs w:val="28"/>
        </w:rPr>
        <w:t xml:space="preserve"> году поступили в сумме </w:t>
      </w:r>
      <w:r w:rsidR="00EE1FC4" w:rsidRPr="009022B5">
        <w:rPr>
          <w:rFonts w:ascii="Times New Roman" w:hAnsi="Times New Roman" w:cs="Times New Roman"/>
          <w:sz w:val="28"/>
          <w:szCs w:val="28"/>
        </w:rPr>
        <w:t xml:space="preserve">84 </w:t>
      </w:r>
      <w:r w:rsidR="004C0D59" w:rsidRPr="009022B5">
        <w:rPr>
          <w:rFonts w:ascii="Times New Roman" w:hAnsi="Times New Roman" w:cs="Times New Roman"/>
          <w:sz w:val="28"/>
          <w:szCs w:val="28"/>
        </w:rPr>
        <w:t>тыс. руб.</w:t>
      </w:r>
      <w:r w:rsidR="00EE1FC4" w:rsidRPr="009022B5">
        <w:rPr>
          <w:rFonts w:ascii="Times New Roman" w:hAnsi="Times New Roman" w:cs="Times New Roman"/>
          <w:sz w:val="28"/>
          <w:szCs w:val="28"/>
        </w:rPr>
        <w:t>, что на 1306,4 тыс. руб. меньше чем в 2023 году, так как в 2024 году имущество поселения</w:t>
      </w:r>
      <w:r w:rsidR="009022B5">
        <w:rPr>
          <w:rFonts w:ascii="Times New Roman" w:hAnsi="Times New Roman" w:cs="Times New Roman"/>
          <w:sz w:val="28"/>
          <w:szCs w:val="28"/>
        </w:rPr>
        <w:t>, кроме земельных участков на 84,0 тыс.</w:t>
      </w:r>
      <w:r w:rsidR="0092179D">
        <w:rPr>
          <w:rFonts w:ascii="Times New Roman" w:hAnsi="Times New Roman" w:cs="Times New Roman"/>
          <w:sz w:val="28"/>
          <w:szCs w:val="28"/>
        </w:rPr>
        <w:t xml:space="preserve"> </w:t>
      </w:r>
      <w:r w:rsidR="009022B5">
        <w:rPr>
          <w:rFonts w:ascii="Times New Roman" w:hAnsi="Times New Roman" w:cs="Times New Roman"/>
          <w:sz w:val="28"/>
          <w:szCs w:val="28"/>
        </w:rPr>
        <w:t xml:space="preserve">руб. </w:t>
      </w:r>
      <w:r w:rsidR="00EE1FC4" w:rsidRPr="009022B5">
        <w:rPr>
          <w:rFonts w:ascii="Times New Roman" w:hAnsi="Times New Roman" w:cs="Times New Roman"/>
          <w:sz w:val="28"/>
          <w:szCs w:val="28"/>
        </w:rPr>
        <w:t xml:space="preserve">не продавалось, а в </w:t>
      </w:r>
      <w:r w:rsidR="004063B6" w:rsidRPr="009022B5">
        <w:rPr>
          <w:rFonts w:ascii="Times New Roman" w:hAnsi="Times New Roman" w:cs="Times New Roman"/>
          <w:sz w:val="28"/>
          <w:szCs w:val="28"/>
        </w:rPr>
        <w:t xml:space="preserve">2023 году по результатам аукциона было продано здание с </w:t>
      </w:r>
      <w:r w:rsidR="004063B6" w:rsidRPr="009022B5">
        <w:rPr>
          <w:rFonts w:ascii="Times New Roman" w:hAnsi="Times New Roman" w:cs="Times New Roman"/>
          <w:sz w:val="28"/>
          <w:szCs w:val="28"/>
        </w:rPr>
        <w:lastRenderedPageBreak/>
        <w:t>земельным участком по адресу: п. Калевала, ул. Вяйн</w:t>
      </w:r>
      <w:r w:rsidR="004C0D59" w:rsidRPr="009022B5">
        <w:rPr>
          <w:rFonts w:ascii="Times New Roman" w:hAnsi="Times New Roman" w:cs="Times New Roman"/>
          <w:sz w:val="28"/>
          <w:szCs w:val="28"/>
        </w:rPr>
        <w:t>я</w:t>
      </w:r>
      <w:r w:rsidR="004063B6" w:rsidRPr="009022B5">
        <w:rPr>
          <w:rFonts w:ascii="Times New Roman" w:hAnsi="Times New Roman" w:cs="Times New Roman"/>
          <w:sz w:val="28"/>
          <w:szCs w:val="28"/>
        </w:rPr>
        <w:t>мейнена, д.110</w:t>
      </w:r>
      <w:r w:rsidR="00EE1FC4" w:rsidRPr="009022B5">
        <w:rPr>
          <w:rFonts w:ascii="Times New Roman" w:hAnsi="Times New Roman" w:cs="Times New Roman"/>
          <w:sz w:val="28"/>
          <w:szCs w:val="28"/>
        </w:rPr>
        <w:t xml:space="preserve"> на сумму 1340 тыс. руб.</w:t>
      </w:r>
    </w:p>
    <w:p w14:paraId="274C89BF" w14:textId="6718635A" w:rsidR="00A05498" w:rsidRPr="009022B5" w:rsidRDefault="00A05498" w:rsidP="004C2E6A">
      <w:pPr>
        <w:spacing w:line="240" w:lineRule="auto"/>
        <w:ind w:firstLine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2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</w:t>
      </w:r>
      <w:r w:rsidRPr="009022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инансовая помощь бюджету Калевальского городского поселения</w:t>
      </w:r>
      <w:r w:rsidR="00E33342" w:rsidRPr="009022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022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 бюджета Калевальского муниципального района </w:t>
      </w:r>
      <w:r w:rsidR="000939E5" w:rsidRPr="009022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20</w:t>
      </w:r>
      <w:r w:rsidR="00845804" w:rsidRPr="009022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9022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0939E5" w:rsidRPr="009022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9"/>
        <w:gridCol w:w="1306"/>
        <w:gridCol w:w="1760"/>
        <w:gridCol w:w="1655"/>
        <w:gridCol w:w="1669"/>
      </w:tblGrid>
      <w:tr w:rsidR="00A05498" w:rsidRPr="009022B5" w14:paraId="3744BD75" w14:textId="77777777" w:rsidTr="0092179D">
        <w:tc>
          <w:tcPr>
            <w:tcW w:w="3979" w:type="dxa"/>
          </w:tcPr>
          <w:p w14:paraId="3E4D3336" w14:textId="77777777" w:rsidR="00A05498" w:rsidRPr="00AF7021" w:rsidRDefault="00A05498" w:rsidP="00AF70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06" w:type="dxa"/>
          </w:tcPr>
          <w:p w14:paraId="32B27BC1" w14:textId="158EFD4D" w:rsidR="00A05498" w:rsidRPr="00AF7021" w:rsidRDefault="00A05498" w:rsidP="00CC630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 на 20</w:t>
            </w:r>
            <w:r w:rsidR="00B10BA7"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022B5"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60" w:type="dxa"/>
          </w:tcPr>
          <w:p w14:paraId="04426C7D" w14:textId="77777777" w:rsidR="00A05498" w:rsidRPr="00AF7021" w:rsidRDefault="00A05498" w:rsidP="00C06C9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Фактическое поступление</w:t>
            </w:r>
          </w:p>
        </w:tc>
        <w:tc>
          <w:tcPr>
            <w:tcW w:w="1655" w:type="dxa"/>
          </w:tcPr>
          <w:p w14:paraId="0348B4EE" w14:textId="77777777" w:rsidR="00A05498" w:rsidRPr="00AF7021" w:rsidRDefault="00A05498" w:rsidP="00C06C9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Отклонение от плана</w:t>
            </w:r>
          </w:p>
        </w:tc>
        <w:tc>
          <w:tcPr>
            <w:tcW w:w="1669" w:type="dxa"/>
          </w:tcPr>
          <w:p w14:paraId="1751C6CF" w14:textId="77777777" w:rsidR="00A05498" w:rsidRPr="00AF7021" w:rsidRDefault="00A05498" w:rsidP="00C06C9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выполнения</w:t>
            </w:r>
          </w:p>
        </w:tc>
      </w:tr>
      <w:tr w:rsidR="00A05498" w:rsidRPr="009022B5" w14:paraId="481B4A5F" w14:textId="77777777" w:rsidTr="0092179D">
        <w:tc>
          <w:tcPr>
            <w:tcW w:w="3979" w:type="dxa"/>
          </w:tcPr>
          <w:p w14:paraId="6324FC35" w14:textId="77777777" w:rsidR="00A05498" w:rsidRPr="00AF7021" w:rsidRDefault="00A05498" w:rsidP="00C06C9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306" w:type="dxa"/>
          </w:tcPr>
          <w:p w14:paraId="1CEC5AC4" w14:textId="7A75C338" w:rsidR="00A05498" w:rsidRPr="00AF7021" w:rsidRDefault="009022B5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7146,0</w:t>
            </w:r>
          </w:p>
        </w:tc>
        <w:tc>
          <w:tcPr>
            <w:tcW w:w="1760" w:type="dxa"/>
          </w:tcPr>
          <w:p w14:paraId="3262DF0E" w14:textId="5FB405A4" w:rsidR="00A05498" w:rsidRPr="00AF7021" w:rsidRDefault="009022B5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7146,0</w:t>
            </w:r>
          </w:p>
        </w:tc>
        <w:tc>
          <w:tcPr>
            <w:tcW w:w="1655" w:type="dxa"/>
          </w:tcPr>
          <w:p w14:paraId="1613EB5D" w14:textId="78DF98B9" w:rsidR="00A05498" w:rsidRPr="00AF7021" w:rsidRDefault="00E33342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69" w:type="dxa"/>
          </w:tcPr>
          <w:p w14:paraId="15390902" w14:textId="0A83A4BA" w:rsidR="00A05498" w:rsidRPr="00AF7021" w:rsidRDefault="00E33342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05498" w:rsidRPr="009022B5" w14:paraId="5D993EDF" w14:textId="77777777" w:rsidTr="0092179D">
        <w:trPr>
          <w:trHeight w:val="275"/>
        </w:trPr>
        <w:tc>
          <w:tcPr>
            <w:tcW w:w="3979" w:type="dxa"/>
          </w:tcPr>
          <w:p w14:paraId="5A0104A3" w14:textId="261468AF" w:rsidR="00A05498" w:rsidRPr="00AF7021" w:rsidRDefault="00A05498" w:rsidP="00C06C9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дотация на выравнивание</w:t>
            </w:r>
            <w:r w:rsidR="0092179D"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бюджетной обеспеченности</w:t>
            </w:r>
          </w:p>
        </w:tc>
        <w:tc>
          <w:tcPr>
            <w:tcW w:w="1306" w:type="dxa"/>
          </w:tcPr>
          <w:p w14:paraId="741BD128" w14:textId="1F5A1701" w:rsidR="00E33342" w:rsidRPr="00AF7021" w:rsidRDefault="009022B5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7146,0</w:t>
            </w:r>
          </w:p>
        </w:tc>
        <w:tc>
          <w:tcPr>
            <w:tcW w:w="1760" w:type="dxa"/>
          </w:tcPr>
          <w:p w14:paraId="6A33D39B" w14:textId="558A8F26" w:rsidR="00A05498" w:rsidRPr="00AF7021" w:rsidRDefault="009022B5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7146,0</w:t>
            </w:r>
          </w:p>
        </w:tc>
        <w:tc>
          <w:tcPr>
            <w:tcW w:w="1655" w:type="dxa"/>
          </w:tcPr>
          <w:p w14:paraId="6149C6AF" w14:textId="7E0048DD" w:rsidR="00A05498" w:rsidRPr="00AF7021" w:rsidRDefault="00E33342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69" w:type="dxa"/>
          </w:tcPr>
          <w:p w14:paraId="66581E8F" w14:textId="0E10C835" w:rsidR="00A05498" w:rsidRPr="00AF7021" w:rsidRDefault="00E33342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05498" w:rsidRPr="009022B5" w14:paraId="256CA410" w14:textId="77777777" w:rsidTr="0092179D">
        <w:tc>
          <w:tcPr>
            <w:tcW w:w="3979" w:type="dxa"/>
          </w:tcPr>
          <w:p w14:paraId="5B0DD291" w14:textId="77777777" w:rsidR="00A05498" w:rsidRPr="00AF7021" w:rsidRDefault="00A05498" w:rsidP="00C06C9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Субвенции, в т.ч.</w:t>
            </w:r>
          </w:p>
        </w:tc>
        <w:tc>
          <w:tcPr>
            <w:tcW w:w="1306" w:type="dxa"/>
          </w:tcPr>
          <w:p w14:paraId="3C53F18C" w14:textId="0C443137" w:rsidR="00A05498" w:rsidRPr="00AF7021" w:rsidRDefault="0092179D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680,5</w:t>
            </w:r>
          </w:p>
        </w:tc>
        <w:tc>
          <w:tcPr>
            <w:tcW w:w="1760" w:type="dxa"/>
          </w:tcPr>
          <w:p w14:paraId="7B665EC6" w14:textId="3C1B501D" w:rsidR="00A05498" w:rsidRPr="00AF7021" w:rsidRDefault="0092179D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680,0</w:t>
            </w:r>
          </w:p>
        </w:tc>
        <w:tc>
          <w:tcPr>
            <w:tcW w:w="1655" w:type="dxa"/>
          </w:tcPr>
          <w:p w14:paraId="214EC6BF" w14:textId="4CAFB096" w:rsidR="00A05498" w:rsidRPr="00AF7021" w:rsidRDefault="002C3DF4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69" w:type="dxa"/>
          </w:tcPr>
          <w:p w14:paraId="662B47C1" w14:textId="28B068EF" w:rsidR="00A05498" w:rsidRPr="00AF7021" w:rsidRDefault="002C3DF4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05498" w:rsidRPr="009022B5" w14:paraId="61A2D789" w14:textId="77777777" w:rsidTr="0092179D">
        <w:tc>
          <w:tcPr>
            <w:tcW w:w="3979" w:type="dxa"/>
          </w:tcPr>
          <w:p w14:paraId="53DEB155" w14:textId="77777777" w:rsidR="00A05498" w:rsidRPr="00AF7021" w:rsidRDefault="00A05498" w:rsidP="00C06C9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ВУС</w:t>
            </w:r>
          </w:p>
        </w:tc>
        <w:tc>
          <w:tcPr>
            <w:tcW w:w="1306" w:type="dxa"/>
          </w:tcPr>
          <w:p w14:paraId="2145FA93" w14:textId="6FFBD1FF" w:rsidR="00A05498" w:rsidRPr="00AF7021" w:rsidRDefault="0092179D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678,5</w:t>
            </w:r>
          </w:p>
        </w:tc>
        <w:tc>
          <w:tcPr>
            <w:tcW w:w="1760" w:type="dxa"/>
          </w:tcPr>
          <w:p w14:paraId="14AA9413" w14:textId="0491D9B7" w:rsidR="00A05498" w:rsidRPr="00AF7021" w:rsidRDefault="0092179D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678,5</w:t>
            </w:r>
          </w:p>
        </w:tc>
        <w:tc>
          <w:tcPr>
            <w:tcW w:w="1655" w:type="dxa"/>
          </w:tcPr>
          <w:p w14:paraId="6EFF58FE" w14:textId="5DE22384" w:rsidR="00A05498" w:rsidRPr="00AF7021" w:rsidRDefault="002C3DF4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69" w:type="dxa"/>
          </w:tcPr>
          <w:p w14:paraId="5505FC09" w14:textId="73C86FFD" w:rsidR="00A05498" w:rsidRPr="00AF7021" w:rsidRDefault="002C3DF4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05498" w:rsidRPr="009022B5" w14:paraId="45FA0434" w14:textId="77777777" w:rsidTr="0092179D">
        <w:tc>
          <w:tcPr>
            <w:tcW w:w="3979" w:type="dxa"/>
          </w:tcPr>
          <w:p w14:paraId="3F337CAF" w14:textId="77777777" w:rsidR="00A05498" w:rsidRPr="00AF7021" w:rsidRDefault="00A05498" w:rsidP="00C06C9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административные комиссии</w:t>
            </w:r>
          </w:p>
        </w:tc>
        <w:tc>
          <w:tcPr>
            <w:tcW w:w="1306" w:type="dxa"/>
          </w:tcPr>
          <w:p w14:paraId="35431E37" w14:textId="6349CA53" w:rsidR="00A05498" w:rsidRPr="00AF7021" w:rsidRDefault="0092179D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760" w:type="dxa"/>
          </w:tcPr>
          <w:p w14:paraId="6AEAF93F" w14:textId="1CB998A6" w:rsidR="00A05498" w:rsidRPr="00AF7021" w:rsidRDefault="0092179D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655" w:type="dxa"/>
          </w:tcPr>
          <w:p w14:paraId="5368DAD9" w14:textId="4098EFBB" w:rsidR="00A05498" w:rsidRPr="00AF7021" w:rsidRDefault="002C3DF4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69" w:type="dxa"/>
          </w:tcPr>
          <w:p w14:paraId="78A0A57F" w14:textId="32D3F326" w:rsidR="00A05498" w:rsidRPr="00AF7021" w:rsidRDefault="002C3DF4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92179D" w:rsidRPr="009022B5" w14:paraId="30C6E824" w14:textId="77777777" w:rsidTr="0092179D">
        <w:tc>
          <w:tcPr>
            <w:tcW w:w="3979" w:type="dxa"/>
          </w:tcPr>
          <w:p w14:paraId="23801D87" w14:textId="77777777" w:rsidR="0092179D" w:rsidRPr="00AF7021" w:rsidRDefault="0092179D" w:rsidP="0092179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Субсидии, в т.ч.</w:t>
            </w:r>
          </w:p>
        </w:tc>
        <w:tc>
          <w:tcPr>
            <w:tcW w:w="1306" w:type="dxa"/>
          </w:tcPr>
          <w:p w14:paraId="04F98755" w14:textId="118276E2" w:rsidR="0092179D" w:rsidRPr="00AF7021" w:rsidRDefault="0092179D" w:rsidP="00921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7672,0</w:t>
            </w:r>
          </w:p>
        </w:tc>
        <w:tc>
          <w:tcPr>
            <w:tcW w:w="1760" w:type="dxa"/>
          </w:tcPr>
          <w:p w14:paraId="73C97FB3" w14:textId="55176683" w:rsidR="0092179D" w:rsidRPr="00AF7021" w:rsidRDefault="0092179D" w:rsidP="00921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7672,0</w:t>
            </w:r>
          </w:p>
        </w:tc>
        <w:tc>
          <w:tcPr>
            <w:tcW w:w="1655" w:type="dxa"/>
          </w:tcPr>
          <w:p w14:paraId="1434DC3C" w14:textId="2458E769" w:rsidR="0092179D" w:rsidRPr="00AF7021" w:rsidRDefault="0092179D" w:rsidP="00921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69" w:type="dxa"/>
          </w:tcPr>
          <w:p w14:paraId="4AF193FB" w14:textId="53E916A9" w:rsidR="0092179D" w:rsidRPr="00AF7021" w:rsidRDefault="0092179D" w:rsidP="009217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05498" w:rsidRPr="009022B5" w14:paraId="0CB2EBB0" w14:textId="77777777" w:rsidTr="0092179D">
        <w:tc>
          <w:tcPr>
            <w:tcW w:w="3979" w:type="dxa"/>
          </w:tcPr>
          <w:p w14:paraId="59C46C64" w14:textId="77777777" w:rsidR="00A05498" w:rsidRPr="00AF7021" w:rsidRDefault="00A05498" w:rsidP="00C06C9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субсидия на формирование современной городской среды</w:t>
            </w:r>
          </w:p>
        </w:tc>
        <w:tc>
          <w:tcPr>
            <w:tcW w:w="1306" w:type="dxa"/>
          </w:tcPr>
          <w:p w14:paraId="5F7F24D3" w14:textId="7C5D5BB8" w:rsidR="00A05498" w:rsidRPr="00AF7021" w:rsidRDefault="0092179D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1008,1</w:t>
            </w:r>
          </w:p>
        </w:tc>
        <w:tc>
          <w:tcPr>
            <w:tcW w:w="1760" w:type="dxa"/>
          </w:tcPr>
          <w:p w14:paraId="2BB48D18" w14:textId="2ADE0ED4" w:rsidR="00A05498" w:rsidRPr="00AF7021" w:rsidRDefault="0092179D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1008,1</w:t>
            </w:r>
          </w:p>
        </w:tc>
        <w:tc>
          <w:tcPr>
            <w:tcW w:w="1655" w:type="dxa"/>
          </w:tcPr>
          <w:p w14:paraId="48958E69" w14:textId="13C6CF7D" w:rsidR="00A05498" w:rsidRPr="00AF7021" w:rsidRDefault="00C217FE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69" w:type="dxa"/>
          </w:tcPr>
          <w:p w14:paraId="2C8530EE" w14:textId="6F994AB4" w:rsidR="00A05498" w:rsidRPr="00AF7021" w:rsidRDefault="00C217FE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05498" w:rsidRPr="009022B5" w14:paraId="4D7A2214" w14:textId="77777777" w:rsidTr="0092179D">
        <w:tc>
          <w:tcPr>
            <w:tcW w:w="3979" w:type="dxa"/>
          </w:tcPr>
          <w:p w14:paraId="47086E84" w14:textId="4D1C7BB6" w:rsidR="00A05498" w:rsidRPr="00AF7021" w:rsidRDefault="002C3DF4" w:rsidP="002C3DF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субсидия на обеспечение мероприятий по </w:t>
            </w:r>
            <w:r w:rsidR="00A35C95"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переселению граждан из аварийного жилищного фонда</w:t>
            </w:r>
            <w:r w:rsidR="00C217FE"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счет средств, поступивших от публично-правовой компании "Фонд развития территорий"</w:t>
            </w:r>
          </w:p>
        </w:tc>
        <w:tc>
          <w:tcPr>
            <w:tcW w:w="1306" w:type="dxa"/>
          </w:tcPr>
          <w:p w14:paraId="2984A4E8" w14:textId="5B9817A4" w:rsidR="00A05498" w:rsidRPr="00AF7021" w:rsidRDefault="0092179D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6597,2</w:t>
            </w:r>
          </w:p>
        </w:tc>
        <w:tc>
          <w:tcPr>
            <w:tcW w:w="1760" w:type="dxa"/>
          </w:tcPr>
          <w:p w14:paraId="60B721C9" w14:textId="2750A0DA" w:rsidR="00A05498" w:rsidRPr="00AF7021" w:rsidRDefault="0092179D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6597,2</w:t>
            </w:r>
          </w:p>
        </w:tc>
        <w:tc>
          <w:tcPr>
            <w:tcW w:w="1655" w:type="dxa"/>
          </w:tcPr>
          <w:p w14:paraId="6C97FD20" w14:textId="1D603520" w:rsidR="00A05498" w:rsidRPr="00AF7021" w:rsidRDefault="00C217FE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69" w:type="dxa"/>
          </w:tcPr>
          <w:p w14:paraId="1DD69E0D" w14:textId="6445841F" w:rsidR="00A05498" w:rsidRPr="00AF7021" w:rsidRDefault="00C217FE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35C95" w:rsidRPr="009022B5" w14:paraId="44D1D67A" w14:textId="77777777" w:rsidTr="0092179D">
        <w:tc>
          <w:tcPr>
            <w:tcW w:w="3979" w:type="dxa"/>
          </w:tcPr>
          <w:p w14:paraId="617A2C6F" w14:textId="0B7B49B1" w:rsidR="00A35C95" w:rsidRPr="00AF7021" w:rsidRDefault="00C217FE" w:rsidP="00A35C9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субсидия на обеспечение мероприятий по </w:t>
            </w:r>
            <w:r w:rsidR="00A35C95"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переселению граждан из аварийного жилищного фонда за счет средств бюджетов</w:t>
            </w:r>
          </w:p>
        </w:tc>
        <w:tc>
          <w:tcPr>
            <w:tcW w:w="1306" w:type="dxa"/>
          </w:tcPr>
          <w:p w14:paraId="27078FFE" w14:textId="6583B2EE" w:rsidR="00A35C95" w:rsidRPr="00AF7021" w:rsidRDefault="0092179D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1760" w:type="dxa"/>
          </w:tcPr>
          <w:p w14:paraId="682BCBCD" w14:textId="3C0CD921" w:rsidR="00A35C95" w:rsidRPr="00AF7021" w:rsidRDefault="0092179D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</w:t>
            </w:r>
          </w:p>
        </w:tc>
        <w:tc>
          <w:tcPr>
            <w:tcW w:w="1655" w:type="dxa"/>
          </w:tcPr>
          <w:p w14:paraId="73367114" w14:textId="4B75856D" w:rsidR="00A35C95" w:rsidRPr="00AF7021" w:rsidRDefault="00C217FE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69" w:type="dxa"/>
          </w:tcPr>
          <w:p w14:paraId="0A9D04E7" w14:textId="630C2C29" w:rsidR="00A35C95" w:rsidRPr="00AF7021" w:rsidRDefault="00C217FE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35C95" w:rsidRPr="009022B5" w14:paraId="7CA86244" w14:textId="77777777" w:rsidTr="0092179D">
        <w:tc>
          <w:tcPr>
            <w:tcW w:w="3979" w:type="dxa"/>
          </w:tcPr>
          <w:p w14:paraId="411DE7E1" w14:textId="6242F921" w:rsidR="00A35C95" w:rsidRPr="00AF7021" w:rsidRDefault="00C217FE" w:rsidP="00A35C9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306" w:type="dxa"/>
          </w:tcPr>
          <w:p w14:paraId="3355693F" w14:textId="3C3D70E3" w:rsidR="00A35C95" w:rsidRPr="00AF7021" w:rsidRDefault="0092179D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  <w:tc>
          <w:tcPr>
            <w:tcW w:w="1760" w:type="dxa"/>
          </w:tcPr>
          <w:p w14:paraId="6EB36CCD" w14:textId="6D16ACC7" w:rsidR="00A35C95" w:rsidRPr="00AF7021" w:rsidRDefault="0092179D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315,0</w:t>
            </w:r>
          </w:p>
        </w:tc>
        <w:tc>
          <w:tcPr>
            <w:tcW w:w="1655" w:type="dxa"/>
          </w:tcPr>
          <w:p w14:paraId="7461E948" w14:textId="416253A4" w:rsidR="00A35C95" w:rsidRPr="00AF7021" w:rsidRDefault="00C217FE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69" w:type="dxa"/>
          </w:tcPr>
          <w:p w14:paraId="6B3F7640" w14:textId="1064C4EA" w:rsidR="00A35C95" w:rsidRPr="00AF7021" w:rsidRDefault="00C217FE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35C95" w:rsidRPr="009022B5" w14:paraId="673FB34E" w14:textId="77777777" w:rsidTr="0092179D">
        <w:tc>
          <w:tcPr>
            <w:tcW w:w="3979" w:type="dxa"/>
          </w:tcPr>
          <w:p w14:paraId="62CED5FE" w14:textId="19F169E8" w:rsidR="00A35C95" w:rsidRPr="00AF7021" w:rsidRDefault="00C217FE" w:rsidP="00C06C9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306" w:type="dxa"/>
          </w:tcPr>
          <w:p w14:paraId="33F464E4" w14:textId="657DEB0D" w:rsidR="00A35C95" w:rsidRPr="00AF7021" w:rsidRDefault="0092179D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760" w:type="dxa"/>
          </w:tcPr>
          <w:p w14:paraId="41CF3CB8" w14:textId="76497BE3" w:rsidR="00A35C95" w:rsidRPr="00AF7021" w:rsidRDefault="0092179D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655" w:type="dxa"/>
          </w:tcPr>
          <w:p w14:paraId="46593A08" w14:textId="205D926B" w:rsidR="00A35C95" w:rsidRPr="00AF7021" w:rsidRDefault="00C217FE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69" w:type="dxa"/>
          </w:tcPr>
          <w:p w14:paraId="681420EB" w14:textId="6431C227" w:rsidR="00A35C95" w:rsidRPr="00AF7021" w:rsidRDefault="00B35B54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A35C95" w:rsidRPr="009022B5" w14:paraId="105A3AD9" w14:textId="77777777" w:rsidTr="0092179D">
        <w:trPr>
          <w:trHeight w:val="366"/>
        </w:trPr>
        <w:tc>
          <w:tcPr>
            <w:tcW w:w="3979" w:type="dxa"/>
          </w:tcPr>
          <w:p w14:paraId="11CEB2AC" w14:textId="77777777" w:rsidR="00A35C95" w:rsidRPr="00AF7021" w:rsidRDefault="00A35C95" w:rsidP="00C06C9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306" w:type="dxa"/>
          </w:tcPr>
          <w:p w14:paraId="41A92336" w14:textId="0FC7978B" w:rsidR="00A35C95" w:rsidRPr="00AF7021" w:rsidRDefault="0092179D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15 817,5</w:t>
            </w:r>
          </w:p>
        </w:tc>
        <w:tc>
          <w:tcPr>
            <w:tcW w:w="1760" w:type="dxa"/>
          </w:tcPr>
          <w:p w14:paraId="10B8A756" w14:textId="01265414" w:rsidR="00A35C95" w:rsidRPr="00AF7021" w:rsidRDefault="0092179D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15 817,5</w:t>
            </w:r>
          </w:p>
        </w:tc>
        <w:tc>
          <w:tcPr>
            <w:tcW w:w="1655" w:type="dxa"/>
          </w:tcPr>
          <w:p w14:paraId="16F8441E" w14:textId="396A19FC" w:rsidR="00A35C95" w:rsidRPr="00AF7021" w:rsidRDefault="00C217FE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669" w:type="dxa"/>
          </w:tcPr>
          <w:p w14:paraId="4D59FD60" w14:textId="1826B795" w:rsidR="00A35C95" w:rsidRPr="00AF7021" w:rsidRDefault="00C217FE" w:rsidP="001625B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70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14:paraId="70904AAE" w14:textId="77777777" w:rsidR="00A05498" w:rsidRPr="009022B5" w:rsidRDefault="00A05498" w:rsidP="00C06C9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A06511" w14:textId="6A035356" w:rsidR="00A05498" w:rsidRPr="00A32317" w:rsidRDefault="00A05498" w:rsidP="00A32317">
      <w:pPr>
        <w:spacing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Финансовая помощь бюджету Калевальского городского поселения оказана на </w:t>
      </w:r>
      <w:r w:rsidR="00B35B54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100</w:t>
      </w:r>
      <w:r w:rsidR="00E660CE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процентов или направлено в бюджет </w:t>
      </w:r>
      <w:r w:rsidR="00A32317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из</w:t>
      </w:r>
      <w:r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Калевальского муниципального района </w:t>
      </w:r>
      <w:r w:rsidR="0004115F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бюджета Республики </w:t>
      </w:r>
      <w:r w:rsidR="00A32317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Карелия в</w:t>
      </w:r>
      <w:r w:rsidR="00B35B54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размере </w:t>
      </w:r>
      <w:r w:rsidR="0092179D">
        <w:rPr>
          <w:rFonts w:ascii="Times New Roman" w:eastAsia="Times New Roman" w:hAnsi="Times New Roman" w:cs="Times New Roman"/>
          <w:sz w:val="28"/>
          <w:szCs w:val="28"/>
          <w:lang w:eastAsia="ru-RU"/>
        </w:rPr>
        <w:t>15 817,5</w:t>
      </w:r>
      <w:r w:rsidR="00B35B54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9736F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</w:t>
      </w:r>
      <w:r w:rsidR="00B35B54" w:rsidRPr="009022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  </w:t>
      </w:r>
    </w:p>
    <w:p w14:paraId="7FC25554" w14:textId="795FD334" w:rsidR="00A05498" w:rsidRPr="003C0DEF" w:rsidRDefault="00A05498" w:rsidP="00C06C92">
      <w:pPr>
        <w:spacing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C0D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Исполнение Бюджета Калевальского городского </w:t>
      </w:r>
      <w:r w:rsidR="00A32317" w:rsidRPr="003C0D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поселения по</w:t>
      </w:r>
      <w:r w:rsidRPr="003C0DE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расходам</w:t>
      </w:r>
    </w:p>
    <w:p w14:paraId="5D50826E" w14:textId="300CDE85" w:rsidR="006D37B9" w:rsidRPr="003C0DEF" w:rsidRDefault="006D37B9" w:rsidP="00AF702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C0DEF">
        <w:rPr>
          <w:rFonts w:ascii="Times New Roman" w:hAnsi="Times New Roman" w:cs="Times New Roman"/>
          <w:sz w:val="28"/>
          <w:szCs w:val="28"/>
        </w:rPr>
        <w:t>Расходы бюджета Калевальского городского поселения в 20</w:t>
      </w:r>
      <w:r w:rsidR="000E4A3B" w:rsidRPr="003C0DEF">
        <w:rPr>
          <w:rFonts w:ascii="Times New Roman" w:hAnsi="Times New Roman" w:cs="Times New Roman"/>
          <w:sz w:val="28"/>
          <w:szCs w:val="28"/>
        </w:rPr>
        <w:t>2</w:t>
      </w:r>
      <w:r w:rsidR="0082490E" w:rsidRPr="003C0DEF">
        <w:rPr>
          <w:rFonts w:ascii="Times New Roman" w:hAnsi="Times New Roman" w:cs="Times New Roman"/>
          <w:sz w:val="28"/>
          <w:szCs w:val="28"/>
        </w:rPr>
        <w:t>4</w:t>
      </w:r>
      <w:r w:rsidRPr="003C0DEF">
        <w:rPr>
          <w:rFonts w:ascii="Times New Roman" w:hAnsi="Times New Roman" w:cs="Times New Roman"/>
          <w:sz w:val="28"/>
          <w:szCs w:val="28"/>
        </w:rPr>
        <w:t xml:space="preserve"> году исполнены в  сумме</w:t>
      </w:r>
      <w:r w:rsidR="00223414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="0082490E" w:rsidRPr="003C0DEF">
        <w:rPr>
          <w:rFonts w:ascii="Times New Roman" w:hAnsi="Times New Roman" w:cs="Times New Roman"/>
          <w:sz w:val="28"/>
          <w:szCs w:val="28"/>
        </w:rPr>
        <w:t xml:space="preserve">34 888,9 </w:t>
      </w:r>
      <w:r w:rsidRPr="003C0DEF">
        <w:rPr>
          <w:rFonts w:ascii="Times New Roman" w:hAnsi="Times New Roman" w:cs="Times New Roman"/>
          <w:sz w:val="28"/>
          <w:szCs w:val="28"/>
        </w:rPr>
        <w:t>тыс.руб, в том числе за счет:</w:t>
      </w:r>
    </w:p>
    <w:p w14:paraId="74A8AD2B" w14:textId="56803A82" w:rsidR="006D37B9" w:rsidRPr="003C0DEF" w:rsidRDefault="00974FBD" w:rsidP="00AF702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C0DEF">
        <w:rPr>
          <w:rFonts w:ascii="Times New Roman" w:hAnsi="Times New Roman" w:cs="Times New Roman"/>
          <w:sz w:val="28"/>
          <w:szCs w:val="28"/>
        </w:rPr>
        <w:t xml:space="preserve">- собственных </w:t>
      </w:r>
      <w:r w:rsidR="008F38AD" w:rsidRPr="003C0DEF">
        <w:rPr>
          <w:rFonts w:ascii="Times New Roman" w:hAnsi="Times New Roman" w:cs="Times New Roman"/>
          <w:sz w:val="28"/>
          <w:szCs w:val="28"/>
        </w:rPr>
        <w:t xml:space="preserve">доходов, дотации на выравнивание бюджетной обеспеченности, и  прочих безвозмездных поступлений </w:t>
      </w:r>
      <w:r w:rsidR="006A08E0" w:rsidRPr="003C0DEF">
        <w:rPr>
          <w:rFonts w:ascii="Times New Roman" w:hAnsi="Times New Roman" w:cs="Times New Roman"/>
          <w:sz w:val="28"/>
          <w:szCs w:val="28"/>
        </w:rPr>
        <w:t xml:space="preserve"> - </w:t>
      </w:r>
      <w:r w:rsidRPr="003C0DEF">
        <w:rPr>
          <w:rFonts w:ascii="Times New Roman" w:hAnsi="Times New Roman" w:cs="Times New Roman"/>
          <w:sz w:val="28"/>
          <w:szCs w:val="28"/>
        </w:rPr>
        <w:t xml:space="preserve">расходы составили </w:t>
      </w:r>
      <w:r w:rsidR="006D37B9" w:rsidRPr="003C0DEF">
        <w:rPr>
          <w:rFonts w:ascii="Times New Roman" w:hAnsi="Times New Roman" w:cs="Times New Roman"/>
          <w:sz w:val="28"/>
          <w:szCs w:val="28"/>
        </w:rPr>
        <w:t xml:space="preserve">  –  </w:t>
      </w:r>
      <w:r w:rsidR="00C11F0E" w:rsidRPr="003C0DEF">
        <w:rPr>
          <w:rFonts w:ascii="Times New Roman" w:hAnsi="Times New Roman" w:cs="Times New Roman"/>
          <w:sz w:val="28"/>
          <w:szCs w:val="28"/>
        </w:rPr>
        <w:t>26 221,5</w:t>
      </w:r>
      <w:r w:rsidR="003D4B9E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="006D37B9" w:rsidRPr="003C0DEF">
        <w:rPr>
          <w:rFonts w:ascii="Times New Roman" w:hAnsi="Times New Roman" w:cs="Times New Roman"/>
          <w:sz w:val="28"/>
          <w:szCs w:val="28"/>
        </w:rPr>
        <w:t>тыс.руб.;</w:t>
      </w:r>
    </w:p>
    <w:p w14:paraId="06084A74" w14:textId="402ACD6B" w:rsidR="006D37B9" w:rsidRPr="003C0DEF" w:rsidRDefault="006D37B9" w:rsidP="00AF7021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C0DEF">
        <w:rPr>
          <w:rFonts w:ascii="Times New Roman" w:hAnsi="Times New Roman" w:cs="Times New Roman"/>
          <w:sz w:val="28"/>
          <w:szCs w:val="28"/>
        </w:rPr>
        <w:t xml:space="preserve">- за счет целевых средств (субвенций, субсидий, иных межбюджетных трансфертов) –  </w:t>
      </w:r>
      <w:r w:rsidR="00C11F0E" w:rsidRPr="003C0DEF">
        <w:rPr>
          <w:rFonts w:ascii="Times New Roman" w:hAnsi="Times New Roman" w:cs="Times New Roman"/>
          <w:sz w:val="28"/>
          <w:szCs w:val="28"/>
        </w:rPr>
        <w:t xml:space="preserve">8 667,4 </w:t>
      </w:r>
      <w:r w:rsidRPr="003C0DEF">
        <w:rPr>
          <w:rFonts w:ascii="Times New Roman" w:hAnsi="Times New Roman" w:cs="Times New Roman"/>
          <w:sz w:val="28"/>
          <w:szCs w:val="28"/>
        </w:rPr>
        <w:t>тыс.руб.</w:t>
      </w:r>
    </w:p>
    <w:p w14:paraId="071CF320" w14:textId="77777777" w:rsidR="006D37B9" w:rsidRPr="00A8477A" w:rsidRDefault="006D37B9" w:rsidP="00AF7021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2"/>
        <w:gridCol w:w="1213"/>
        <w:gridCol w:w="1418"/>
        <w:gridCol w:w="1449"/>
        <w:gridCol w:w="1461"/>
        <w:gridCol w:w="1340"/>
      </w:tblGrid>
      <w:tr w:rsidR="006D37B9" w:rsidRPr="00A8477A" w14:paraId="22BE35D5" w14:textId="77777777" w:rsidTr="003D4B9E">
        <w:trPr>
          <w:trHeight w:val="1213"/>
        </w:trPr>
        <w:tc>
          <w:tcPr>
            <w:tcW w:w="3262" w:type="dxa"/>
          </w:tcPr>
          <w:p w14:paraId="7CA7C1D4" w14:textId="77777777" w:rsidR="006D37B9" w:rsidRPr="00A8477A" w:rsidRDefault="006D37B9" w:rsidP="00C06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C3CC7D" w14:textId="77777777" w:rsidR="006D37B9" w:rsidRPr="00A8477A" w:rsidRDefault="006D37B9" w:rsidP="00C06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213" w:type="dxa"/>
          </w:tcPr>
          <w:p w14:paraId="5488B598" w14:textId="2B4BB09F" w:rsidR="006D37B9" w:rsidRPr="00A8477A" w:rsidRDefault="006D37B9" w:rsidP="00C06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План на 20</w:t>
            </w:r>
            <w:r w:rsidR="00F03FB4" w:rsidRPr="00A847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1F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18" w:type="dxa"/>
          </w:tcPr>
          <w:p w14:paraId="1BAB6E6C" w14:textId="13A266BF" w:rsidR="006D37B9" w:rsidRPr="00A8477A" w:rsidRDefault="006D37B9" w:rsidP="00A049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Кассовое исполнение за 20</w:t>
            </w:r>
            <w:r w:rsidR="00E66325" w:rsidRPr="00A847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11F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49" w:type="dxa"/>
          </w:tcPr>
          <w:p w14:paraId="1AB7F5C9" w14:textId="77777777" w:rsidR="006D37B9" w:rsidRPr="00A8477A" w:rsidRDefault="006D37B9" w:rsidP="00C06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Отклонение от плана</w:t>
            </w:r>
          </w:p>
        </w:tc>
        <w:tc>
          <w:tcPr>
            <w:tcW w:w="1461" w:type="dxa"/>
          </w:tcPr>
          <w:p w14:paraId="1E5CDD9D" w14:textId="77777777" w:rsidR="006D37B9" w:rsidRPr="00A8477A" w:rsidRDefault="006D37B9" w:rsidP="00C06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  <w:tc>
          <w:tcPr>
            <w:tcW w:w="1340" w:type="dxa"/>
          </w:tcPr>
          <w:p w14:paraId="6BAE8F59" w14:textId="34E9A8FC" w:rsidR="006D37B9" w:rsidRPr="00A8477A" w:rsidRDefault="006D37B9" w:rsidP="00C06C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% по уд.</w:t>
            </w:r>
            <w:r w:rsidR="00872541" w:rsidRPr="00A8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весу к общ</w:t>
            </w:r>
            <w:r w:rsidR="00872541" w:rsidRPr="00A8477A">
              <w:rPr>
                <w:rFonts w:ascii="Times New Roman" w:hAnsi="Times New Roman" w:cs="Times New Roman"/>
                <w:sz w:val="24"/>
                <w:szCs w:val="24"/>
              </w:rPr>
              <w:t xml:space="preserve">ей </w:t>
            </w: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сумме расходов</w:t>
            </w:r>
          </w:p>
        </w:tc>
      </w:tr>
      <w:tr w:rsidR="006D37B9" w:rsidRPr="00A8477A" w14:paraId="11E4849C" w14:textId="77777777" w:rsidTr="003D4B9E">
        <w:tc>
          <w:tcPr>
            <w:tcW w:w="3262" w:type="dxa"/>
          </w:tcPr>
          <w:p w14:paraId="7623E073" w14:textId="77777777" w:rsidR="006D37B9" w:rsidRPr="00A8477A" w:rsidRDefault="006D37B9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0100 – Общегосударственные вопросы</w:t>
            </w:r>
          </w:p>
        </w:tc>
        <w:tc>
          <w:tcPr>
            <w:tcW w:w="1213" w:type="dxa"/>
          </w:tcPr>
          <w:p w14:paraId="5966A532" w14:textId="1FC793D6" w:rsidR="006D37B9" w:rsidRPr="00A8477A" w:rsidRDefault="00C11F0E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0E">
              <w:rPr>
                <w:rFonts w:ascii="Times New Roman" w:hAnsi="Times New Roman" w:cs="Times New Roman"/>
                <w:sz w:val="24"/>
                <w:szCs w:val="24"/>
              </w:rPr>
              <w:t>2306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11F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51DC4E19" w14:textId="210CA791" w:rsidR="006D37B9" w:rsidRPr="00A8477A" w:rsidRDefault="00C11F0E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0E">
              <w:rPr>
                <w:rFonts w:ascii="Times New Roman" w:hAnsi="Times New Roman" w:cs="Times New Roman"/>
                <w:sz w:val="24"/>
                <w:szCs w:val="24"/>
              </w:rPr>
              <w:t>2199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11F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49" w:type="dxa"/>
          </w:tcPr>
          <w:p w14:paraId="0BACF43F" w14:textId="448546CF" w:rsidR="006D37B9" w:rsidRPr="00A8477A" w:rsidRDefault="003D4B9E" w:rsidP="00F03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11F0E">
              <w:rPr>
                <w:rFonts w:ascii="Times New Roman" w:hAnsi="Times New Roman" w:cs="Times New Roman"/>
                <w:sz w:val="24"/>
                <w:szCs w:val="24"/>
              </w:rPr>
              <w:t>107,1</w:t>
            </w:r>
          </w:p>
        </w:tc>
        <w:tc>
          <w:tcPr>
            <w:tcW w:w="1461" w:type="dxa"/>
          </w:tcPr>
          <w:p w14:paraId="0522BC3A" w14:textId="73B57304" w:rsidR="006D37B9" w:rsidRPr="00A8477A" w:rsidRDefault="00C11F0E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95,3</w:t>
            </w:r>
          </w:p>
        </w:tc>
        <w:tc>
          <w:tcPr>
            <w:tcW w:w="1340" w:type="dxa"/>
          </w:tcPr>
          <w:p w14:paraId="209BBE69" w14:textId="71A98D73" w:rsidR="006D37B9" w:rsidRPr="00A8477A" w:rsidRDefault="00C11F0E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6,3</w:t>
            </w:r>
          </w:p>
        </w:tc>
      </w:tr>
      <w:tr w:rsidR="006D37B9" w:rsidRPr="00A8477A" w14:paraId="3CB8FD12" w14:textId="77777777" w:rsidTr="003D4B9E">
        <w:tc>
          <w:tcPr>
            <w:tcW w:w="3262" w:type="dxa"/>
          </w:tcPr>
          <w:p w14:paraId="06C00C92" w14:textId="77777777" w:rsidR="006D37B9" w:rsidRPr="00A8477A" w:rsidRDefault="006D37B9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0200 – Национальная оборона</w:t>
            </w:r>
          </w:p>
        </w:tc>
        <w:tc>
          <w:tcPr>
            <w:tcW w:w="1213" w:type="dxa"/>
          </w:tcPr>
          <w:p w14:paraId="10AF03D9" w14:textId="5307B2F7" w:rsidR="006D37B9" w:rsidRPr="00A8477A" w:rsidRDefault="00C11F0E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678,5</w:t>
            </w:r>
          </w:p>
        </w:tc>
        <w:tc>
          <w:tcPr>
            <w:tcW w:w="1418" w:type="dxa"/>
          </w:tcPr>
          <w:p w14:paraId="25336843" w14:textId="6DA711C9" w:rsidR="006D37B9" w:rsidRPr="00A8477A" w:rsidRDefault="00C11F0E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678,5</w:t>
            </w:r>
          </w:p>
        </w:tc>
        <w:tc>
          <w:tcPr>
            <w:tcW w:w="1449" w:type="dxa"/>
          </w:tcPr>
          <w:p w14:paraId="4033904E" w14:textId="6A5E1B9A" w:rsidR="006D37B9" w:rsidRPr="00A8477A" w:rsidRDefault="003D4B9E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1" w:type="dxa"/>
          </w:tcPr>
          <w:p w14:paraId="1533E27F" w14:textId="3FA58FBA" w:rsidR="006D37B9" w:rsidRPr="00A8477A" w:rsidRDefault="003D4B9E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40" w:type="dxa"/>
          </w:tcPr>
          <w:p w14:paraId="0284D3AB" w14:textId="7BEB3CDE" w:rsidR="006D37B9" w:rsidRPr="00A8477A" w:rsidRDefault="003E41ED" w:rsidP="00F95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C11F0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11F0E" w:rsidRPr="00A8477A" w14:paraId="541AB023" w14:textId="77777777" w:rsidTr="003D4B9E">
        <w:tc>
          <w:tcPr>
            <w:tcW w:w="3262" w:type="dxa"/>
          </w:tcPr>
          <w:p w14:paraId="48F16EBE" w14:textId="4E02391E" w:rsidR="00C11F0E" w:rsidRPr="00A8477A" w:rsidRDefault="00C11F0E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0300- Национальная безопасность</w:t>
            </w:r>
          </w:p>
        </w:tc>
        <w:tc>
          <w:tcPr>
            <w:tcW w:w="1213" w:type="dxa"/>
          </w:tcPr>
          <w:p w14:paraId="71323ED2" w14:textId="1D4EF003" w:rsidR="00C11F0E" w:rsidRDefault="00C11F0E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1F0E">
              <w:rPr>
                <w:rFonts w:ascii="Times New Roman" w:hAnsi="Times New Roman" w:cs="Times New Roman"/>
                <w:sz w:val="24"/>
                <w:szCs w:val="24"/>
              </w:rPr>
              <w:t>953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11F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2FA0E94A" w14:textId="3FEA0715" w:rsidR="00C11F0E" w:rsidRDefault="00C11F0E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953,4</w:t>
            </w:r>
          </w:p>
        </w:tc>
        <w:tc>
          <w:tcPr>
            <w:tcW w:w="1449" w:type="dxa"/>
          </w:tcPr>
          <w:p w14:paraId="4B227E0B" w14:textId="77777777" w:rsidR="00C11F0E" w:rsidRPr="00A8477A" w:rsidRDefault="00C11F0E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1" w:type="dxa"/>
          </w:tcPr>
          <w:p w14:paraId="054A54C0" w14:textId="27B21174" w:rsidR="00C11F0E" w:rsidRPr="00A8477A" w:rsidRDefault="00C11F0E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40" w:type="dxa"/>
          </w:tcPr>
          <w:p w14:paraId="0FA1FAAE" w14:textId="0AE031D9" w:rsidR="00C11F0E" w:rsidRPr="00A8477A" w:rsidRDefault="00C11F0E" w:rsidP="00F95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6D37B9" w:rsidRPr="00A8477A" w14:paraId="7F9DFC3A" w14:textId="77777777" w:rsidTr="003D4B9E">
        <w:tc>
          <w:tcPr>
            <w:tcW w:w="3262" w:type="dxa"/>
          </w:tcPr>
          <w:p w14:paraId="15DE8566" w14:textId="77777777" w:rsidR="006D37B9" w:rsidRPr="00A8477A" w:rsidRDefault="006D37B9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0400 – Национальная экономика</w:t>
            </w:r>
          </w:p>
        </w:tc>
        <w:tc>
          <w:tcPr>
            <w:tcW w:w="1213" w:type="dxa"/>
          </w:tcPr>
          <w:p w14:paraId="14B04478" w14:textId="5D945310" w:rsidR="006D37B9" w:rsidRPr="00A8477A" w:rsidRDefault="00FA23A8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3A8">
              <w:rPr>
                <w:rFonts w:ascii="Times New Roman" w:hAnsi="Times New Roman" w:cs="Times New Roman"/>
                <w:sz w:val="24"/>
                <w:szCs w:val="24"/>
              </w:rPr>
              <w:t>5138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A23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14:paraId="493F5BBA" w14:textId="47C302CD" w:rsidR="006D37B9" w:rsidRPr="00A8477A" w:rsidRDefault="00FA23A8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5138,9</w:t>
            </w:r>
          </w:p>
        </w:tc>
        <w:tc>
          <w:tcPr>
            <w:tcW w:w="1449" w:type="dxa"/>
          </w:tcPr>
          <w:p w14:paraId="1EAEC7E3" w14:textId="7EA02068" w:rsidR="006D37B9" w:rsidRPr="00A8477A" w:rsidRDefault="00FA23A8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1" w:type="dxa"/>
          </w:tcPr>
          <w:p w14:paraId="323716B9" w14:textId="2BA49220" w:rsidR="006D37B9" w:rsidRPr="00A8477A" w:rsidRDefault="00FA23A8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40" w:type="dxa"/>
          </w:tcPr>
          <w:p w14:paraId="066F8716" w14:textId="70EF5E3D" w:rsidR="006D37B9" w:rsidRPr="00A8477A" w:rsidRDefault="00FA23A8" w:rsidP="00F95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14,7</w:t>
            </w:r>
          </w:p>
        </w:tc>
      </w:tr>
      <w:tr w:rsidR="006D37B9" w:rsidRPr="00A8477A" w14:paraId="5C20913A" w14:textId="77777777" w:rsidTr="003D4B9E">
        <w:tc>
          <w:tcPr>
            <w:tcW w:w="3262" w:type="dxa"/>
          </w:tcPr>
          <w:p w14:paraId="6AE247D6" w14:textId="77777777" w:rsidR="006D37B9" w:rsidRPr="00A8477A" w:rsidRDefault="006D37B9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0500 – Жилищно-коммунальное хозяйство</w:t>
            </w:r>
          </w:p>
        </w:tc>
        <w:tc>
          <w:tcPr>
            <w:tcW w:w="1213" w:type="dxa"/>
          </w:tcPr>
          <w:p w14:paraId="05EAC5DF" w14:textId="39C1C0BB" w:rsidR="006D37B9" w:rsidRPr="00A8477A" w:rsidRDefault="00FA23A8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3A8">
              <w:rPr>
                <w:rFonts w:ascii="Times New Roman" w:hAnsi="Times New Roman" w:cs="Times New Roman"/>
                <w:sz w:val="24"/>
                <w:szCs w:val="24"/>
              </w:rPr>
              <w:t>17164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A23A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14:paraId="1AB5A97F" w14:textId="1295BC6A" w:rsidR="006D37B9" w:rsidRPr="00A8477A" w:rsidRDefault="00FA23A8" w:rsidP="00207E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3A8">
              <w:rPr>
                <w:rFonts w:ascii="Times New Roman" w:hAnsi="Times New Roman" w:cs="Times New Roman"/>
                <w:sz w:val="24"/>
                <w:szCs w:val="24"/>
              </w:rPr>
              <w:t>17102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A23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49" w:type="dxa"/>
          </w:tcPr>
          <w:p w14:paraId="46342A6E" w14:textId="37B8CC79" w:rsidR="006D37B9" w:rsidRPr="00A8477A" w:rsidRDefault="003D4B9E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A23A8">
              <w:rPr>
                <w:rFonts w:ascii="Times New Roman" w:hAnsi="Times New Roman" w:cs="Times New Roman"/>
                <w:sz w:val="24"/>
                <w:szCs w:val="24"/>
              </w:rPr>
              <w:t>62,7</w:t>
            </w:r>
          </w:p>
        </w:tc>
        <w:tc>
          <w:tcPr>
            <w:tcW w:w="1461" w:type="dxa"/>
          </w:tcPr>
          <w:p w14:paraId="5A4C87C4" w14:textId="5CE47F92" w:rsidR="006D37B9" w:rsidRPr="00A8477A" w:rsidRDefault="00FA23A8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  <w:tc>
          <w:tcPr>
            <w:tcW w:w="1340" w:type="dxa"/>
          </w:tcPr>
          <w:p w14:paraId="450140D2" w14:textId="0C288EC7" w:rsidR="006D37B9" w:rsidRPr="00A8477A" w:rsidRDefault="00FA23A8" w:rsidP="00555A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881A7D" w:rsidRPr="00A8477A" w14:paraId="4A783E09" w14:textId="77777777" w:rsidTr="003D4B9E">
        <w:tc>
          <w:tcPr>
            <w:tcW w:w="3262" w:type="dxa"/>
          </w:tcPr>
          <w:p w14:paraId="68704F36" w14:textId="083FEC14" w:rsidR="00881A7D" w:rsidRPr="00A8477A" w:rsidRDefault="003D4B9E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1000 – Социальная политика</w:t>
            </w:r>
          </w:p>
        </w:tc>
        <w:tc>
          <w:tcPr>
            <w:tcW w:w="1213" w:type="dxa"/>
          </w:tcPr>
          <w:p w14:paraId="379BAF19" w14:textId="5B2CF26A" w:rsidR="00881A7D" w:rsidRPr="00A8477A" w:rsidRDefault="003D4B9E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A23A8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418" w:type="dxa"/>
          </w:tcPr>
          <w:p w14:paraId="6A991BCF" w14:textId="01A35103" w:rsidR="00881A7D" w:rsidRPr="00A8477A" w:rsidRDefault="003D4B9E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1449" w:type="dxa"/>
          </w:tcPr>
          <w:p w14:paraId="0ECCCA37" w14:textId="0CAB4765" w:rsidR="00881A7D" w:rsidRPr="00A8477A" w:rsidRDefault="00FA23A8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1" w:type="dxa"/>
          </w:tcPr>
          <w:p w14:paraId="617656AD" w14:textId="0497A1B7" w:rsidR="00881A7D" w:rsidRPr="00A8477A" w:rsidRDefault="00872541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340" w:type="dxa"/>
          </w:tcPr>
          <w:p w14:paraId="13E81B9E" w14:textId="73FC6A40" w:rsidR="00881A7D" w:rsidRPr="00A8477A" w:rsidRDefault="003E41ED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A23A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D37B9" w:rsidRPr="00A8477A" w14:paraId="790856BE" w14:textId="77777777" w:rsidTr="003D4B9E">
        <w:tc>
          <w:tcPr>
            <w:tcW w:w="3262" w:type="dxa"/>
          </w:tcPr>
          <w:p w14:paraId="01F0BD9C" w14:textId="254672B8" w:rsidR="006D37B9" w:rsidRPr="00A8477A" w:rsidRDefault="003D4B9E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1100 – Физическая культура и спорт</w:t>
            </w:r>
          </w:p>
        </w:tc>
        <w:tc>
          <w:tcPr>
            <w:tcW w:w="1213" w:type="dxa"/>
          </w:tcPr>
          <w:p w14:paraId="0BA6B116" w14:textId="579CE98D" w:rsidR="006D37B9" w:rsidRPr="00A8477A" w:rsidRDefault="00FA23A8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68,2</w:t>
            </w:r>
          </w:p>
        </w:tc>
        <w:tc>
          <w:tcPr>
            <w:tcW w:w="1418" w:type="dxa"/>
          </w:tcPr>
          <w:p w14:paraId="14E4614E" w14:textId="2FC5A64B" w:rsidR="006D37B9" w:rsidRPr="00A8477A" w:rsidRDefault="00FA23A8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68,2</w:t>
            </w:r>
          </w:p>
        </w:tc>
        <w:tc>
          <w:tcPr>
            <w:tcW w:w="1449" w:type="dxa"/>
          </w:tcPr>
          <w:p w14:paraId="18759C4F" w14:textId="3F6E55C7" w:rsidR="006D37B9" w:rsidRPr="00A8477A" w:rsidRDefault="003D4B9E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1" w:type="dxa"/>
          </w:tcPr>
          <w:p w14:paraId="72FA4904" w14:textId="687A4DCE" w:rsidR="006D37B9" w:rsidRPr="00A8477A" w:rsidRDefault="003D4B9E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40" w:type="dxa"/>
          </w:tcPr>
          <w:p w14:paraId="06D01D7F" w14:textId="4DC410FE" w:rsidR="006D37B9" w:rsidRPr="00A8477A" w:rsidRDefault="003E41ED" w:rsidP="009E2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FA23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D4B9E" w:rsidRPr="00A8477A" w14:paraId="6312AFBC" w14:textId="77777777" w:rsidTr="003D4B9E">
        <w:tc>
          <w:tcPr>
            <w:tcW w:w="3262" w:type="dxa"/>
          </w:tcPr>
          <w:p w14:paraId="61DB8B43" w14:textId="7BBFB454" w:rsidR="003D4B9E" w:rsidRPr="00A8477A" w:rsidRDefault="003D4B9E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 xml:space="preserve">1400 </w:t>
            </w:r>
            <w:r w:rsidR="003E41ED" w:rsidRPr="00A8477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41ED" w:rsidRPr="00A8477A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13" w:type="dxa"/>
          </w:tcPr>
          <w:p w14:paraId="3E7A8486" w14:textId="25FD89CA" w:rsidR="003D4B9E" w:rsidRPr="00A8477A" w:rsidRDefault="00FA23A8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3A8">
              <w:rPr>
                <w:rFonts w:ascii="Times New Roman" w:hAnsi="Times New Roman" w:cs="Times New Roman"/>
                <w:sz w:val="24"/>
                <w:szCs w:val="24"/>
              </w:rPr>
              <w:t>8646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A23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14:paraId="7D3AD3D4" w14:textId="0749B844" w:rsidR="003D4B9E" w:rsidRPr="00A8477A" w:rsidRDefault="00FA23A8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8646,0</w:t>
            </w:r>
          </w:p>
        </w:tc>
        <w:tc>
          <w:tcPr>
            <w:tcW w:w="1449" w:type="dxa"/>
          </w:tcPr>
          <w:p w14:paraId="54DD7356" w14:textId="4DE86E2A" w:rsidR="003D4B9E" w:rsidRPr="00A8477A" w:rsidRDefault="003D4B9E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61" w:type="dxa"/>
          </w:tcPr>
          <w:p w14:paraId="4E9E85E1" w14:textId="3FAA6C87" w:rsidR="003D4B9E" w:rsidRPr="00A8477A" w:rsidRDefault="003D4B9E" w:rsidP="006D5F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40" w:type="dxa"/>
          </w:tcPr>
          <w:p w14:paraId="3282E833" w14:textId="37530404" w:rsidR="003D4B9E" w:rsidRPr="00A8477A" w:rsidRDefault="00FA23A8" w:rsidP="009E25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</w:tr>
      <w:tr w:rsidR="006D37B9" w:rsidRPr="00A8477A" w14:paraId="43B45928" w14:textId="77777777" w:rsidTr="003D4B9E">
        <w:tc>
          <w:tcPr>
            <w:tcW w:w="3262" w:type="dxa"/>
          </w:tcPr>
          <w:p w14:paraId="4FF4AD69" w14:textId="77777777" w:rsidR="006D37B9" w:rsidRPr="00A8477A" w:rsidRDefault="006D37B9" w:rsidP="006D5F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13" w:type="dxa"/>
          </w:tcPr>
          <w:p w14:paraId="78AD6EAE" w14:textId="77926722" w:rsidR="006D37B9" w:rsidRPr="00A8477A" w:rsidRDefault="00FA23A8" w:rsidP="006D5F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3A8">
              <w:rPr>
                <w:rFonts w:ascii="Times New Roman" w:hAnsi="Times New Roman" w:cs="Times New Roman"/>
                <w:b/>
                <w:sz w:val="24"/>
                <w:szCs w:val="24"/>
              </w:rPr>
              <w:t>35058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FA23A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14:paraId="307C0BBD" w14:textId="55ADC950" w:rsidR="006D37B9" w:rsidRPr="00A8477A" w:rsidRDefault="00C11F0E" w:rsidP="00207E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34 888,9</w:t>
            </w:r>
          </w:p>
        </w:tc>
        <w:tc>
          <w:tcPr>
            <w:tcW w:w="1449" w:type="dxa"/>
          </w:tcPr>
          <w:p w14:paraId="21DB1553" w14:textId="27628FC2" w:rsidR="006D37B9" w:rsidRPr="00A8477A" w:rsidRDefault="00FA23A8" w:rsidP="00F954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-169,9</w:t>
            </w:r>
          </w:p>
        </w:tc>
        <w:tc>
          <w:tcPr>
            <w:tcW w:w="1461" w:type="dxa"/>
          </w:tcPr>
          <w:p w14:paraId="6CCDC573" w14:textId="5D8B0F46" w:rsidR="006D37B9" w:rsidRPr="00A8477A" w:rsidRDefault="00FA23A8" w:rsidP="006D5F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99,5</w:t>
            </w:r>
          </w:p>
        </w:tc>
        <w:tc>
          <w:tcPr>
            <w:tcW w:w="1340" w:type="dxa"/>
          </w:tcPr>
          <w:p w14:paraId="2D1CC4BD" w14:textId="77777777" w:rsidR="006D37B9" w:rsidRPr="00A8477A" w:rsidRDefault="007C3D61" w:rsidP="006D5F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14:paraId="78CD2CD8" w14:textId="77777777" w:rsidR="006D37B9" w:rsidRPr="00A8477A" w:rsidRDefault="006D37B9" w:rsidP="006D5F34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723E4816" w14:textId="7EAB6EF4" w:rsidR="006D37B9" w:rsidRPr="003C0DEF" w:rsidRDefault="00655E28" w:rsidP="0061680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C0DEF">
        <w:rPr>
          <w:rFonts w:ascii="Times New Roman" w:hAnsi="Times New Roman" w:cs="Times New Roman"/>
          <w:sz w:val="28"/>
          <w:szCs w:val="28"/>
        </w:rPr>
        <w:t>Расходная часть бюджета исполнена на</w:t>
      </w:r>
      <w:r w:rsidR="00222D09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="00FA23A8" w:rsidRPr="003C0DEF">
        <w:rPr>
          <w:rFonts w:ascii="Times New Roman" w:hAnsi="Times New Roman" w:cs="Times New Roman"/>
          <w:sz w:val="28"/>
          <w:szCs w:val="28"/>
        </w:rPr>
        <w:t>99</w:t>
      </w:r>
      <w:r w:rsidR="003E41ED" w:rsidRPr="003C0DEF">
        <w:rPr>
          <w:rFonts w:ascii="Times New Roman" w:hAnsi="Times New Roman" w:cs="Times New Roman"/>
          <w:sz w:val="28"/>
          <w:szCs w:val="28"/>
        </w:rPr>
        <w:t>,</w:t>
      </w:r>
      <w:r w:rsidR="00FA23A8" w:rsidRPr="003C0DEF">
        <w:rPr>
          <w:rFonts w:ascii="Times New Roman" w:hAnsi="Times New Roman" w:cs="Times New Roman"/>
          <w:sz w:val="28"/>
          <w:szCs w:val="28"/>
        </w:rPr>
        <w:t>5</w:t>
      </w:r>
      <w:r w:rsidR="006D37B9" w:rsidRPr="003C0DEF">
        <w:rPr>
          <w:rFonts w:ascii="Times New Roman" w:hAnsi="Times New Roman" w:cs="Times New Roman"/>
          <w:sz w:val="28"/>
          <w:szCs w:val="28"/>
        </w:rPr>
        <w:t xml:space="preserve"> %. Наибольший удельный вес в расходах бюджета сложился по расходам</w:t>
      </w:r>
      <w:r w:rsidR="00D83048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Pr="003C0DEF">
        <w:rPr>
          <w:rFonts w:ascii="Times New Roman" w:hAnsi="Times New Roman" w:cs="Times New Roman"/>
          <w:sz w:val="28"/>
          <w:szCs w:val="28"/>
        </w:rPr>
        <w:t>«</w:t>
      </w:r>
      <w:r w:rsidR="006D37B9" w:rsidRPr="003C0DEF">
        <w:rPr>
          <w:rFonts w:ascii="Times New Roman" w:hAnsi="Times New Roman" w:cs="Times New Roman"/>
          <w:sz w:val="28"/>
          <w:szCs w:val="28"/>
        </w:rPr>
        <w:t>жилищно-коммунальное хозяйство</w:t>
      </w:r>
      <w:r w:rsidRPr="003C0DEF">
        <w:rPr>
          <w:rFonts w:ascii="Times New Roman" w:hAnsi="Times New Roman" w:cs="Times New Roman"/>
          <w:sz w:val="28"/>
          <w:szCs w:val="28"/>
        </w:rPr>
        <w:t>»</w:t>
      </w:r>
      <w:r w:rsidR="006D37B9" w:rsidRPr="003C0DEF">
        <w:rPr>
          <w:rFonts w:ascii="Times New Roman" w:hAnsi="Times New Roman" w:cs="Times New Roman"/>
          <w:sz w:val="28"/>
          <w:szCs w:val="28"/>
        </w:rPr>
        <w:t xml:space="preserve"> (</w:t>
      </w:r>
      <w:r w:rsidR="00FA23A8" w:rsidRPr="003C0DEF">
        <w:rPr>
          <w:rFonts w:ascii="Times New Roman" w:hAnsi="Times New Roman" w:cs="Times New Roman"/>
          <w:sz w:val="28"/>
          <w:szCs w:val="28"/>
        </w:rPr>
        <w:t>49</w:t>
      </w:r>
      <w:r w:rsidR="006D37B9" w:rsidRPr="003C0DEF">
        <w:rPr>
          <w:rFonts w:ascii="Times New Roman" w:hAnsi="Times New Roman" w:cs="Times New Roman"/>
          <w:sz w:val="28"/>
          <w:szCs w:val="28"/>
        </w:rPr>
        <w:t xml:space="preserve"> %)</w:t>
      </w:r>
      <w:r w:rsidR="00FA23A8" w:rsidRPr="003C0DEF">
        <w:rPr>
          <w:rFonts w:ascii="Times New Roman" w:hAnsi="Times New Roman" w:cs="Times New Roman"/>
          <w:sz w:val="28"/>
          <w:szCs w:val="28"/>
        </w:rPr>
        <w:t xml:space="preserve"> и «межбюджетные трансферты (24,3%)</w:t>
      </w:r>
      <w:r w:rsidR="006D37B9" w:rsidRPr="003C0D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606A4D" w14:textId="18FB28F3" w:rsidR="006D37B9" w:rsidRPr="003C0DEF" w:rsidRDefault="00E21961" w:rsidP="0061680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C0DEF">
        <w:rPr>
          <w:rFonts w:ascii="Times New Roman" w:hAnsi="Times New Roman" w:cs="Times New Roman"/>
          <w:sz w:val="28"/>
          <w:szCs w:val="28"/>
        </w:rPr>
        <w:t xml:space="preserve">Другие расходы, в части </w:t>
      </w:r>
      <w:r w:rsidR="00655E28" w:rsidRPr="003C0DEF">
        <w:rPr>
          <w:rFonts w:ascii="Times New Roman" w:hAnsi="Times New Roman" w:cs="Times New Roman"/>
          <w:sz w:val="28"/>
          <w:szCs w:val="28"/>
        </w:rPr>
        <w:t xml:space="preserve">разделов </w:t>
      </w:r>
      <w:r w:rsidR="006D37B9" w:rsidRPr="003C0DEF">
        <w:rPr>
          <w:rFonts w:ascii="Times New Roman" w:hAnsi="Times New Roman" w:cs="Times New Roman"/>
          <w:sz w:val="28"/>
          <w:szCs w:val="28"/>
        </w:rPr>
        <w:t xml:space="preserve">по </w:t>
      </w:r>
      <w:r w:rsidR="00655E28" w:rsidRPr="003C0DEF">
        <w:rPr>
          <w:rFonts w:ascii="Times New Roman" w:hAnsi="Times New Roman" w:cs="Times New Roman"/>
          <w:sz w:val="28"/>
          <w:szCs w:val="28"/>
        </w:rPr>
        <w:t>«</w:t>
      </w:r>
      <w:r w:rsidR="006D37B9" w:rsidRPr="003C0DEF">
        <w:rPr>
          <w:rFonts w:ascii="Times New Roman" w:hAnsi="Times New Roman" w:cs="Times New Roman"/>
          <w:sz w:val="28"/>
          <w:szCs w:val="28"/>
        </w:rPr>
        <w:t xml:space="preserve">общегосударственным </w:t>
      </w:r>
      <w:r w:rsidRPr="003C0DEF">
        <w:rPr>
          <w:rFonts w:ascii="Times New Roman" w:hAnsi="Times New Roman" w:cs="Times New Roman"/>
          <w:sz w:val="28"/>
          <w:szCs w:val="28"/>
        </w:rPr>
        <w:t>вопросам</w:t>
      </w:r>
      <w:r w:rsidR="00655E28" w:rsidRPr="003C0DEF">
        <w:rPr>
          <w:rFonts w:ascii="Times New Roman" w:hAnsi="Times New Roman" w:cs="Times New Roman"/>
          <w:sz w:val="28"/>
          <w:szCs w:val="28"/>
        </w:rPr>
        <w:t>»</w:t>
      </w:r>
      <w:r w:rsidRPr="003C0DEF">
        <w:rPr>
          <w:rFonts w:ascii="Times New Roman" w:hAnsi="Times New Roman" w:cs="Times New Roman"/>
          <w:sz w:val="28"/>
          <w:szCs w:val="28"/>
        </w:rPr>
        <w:t xml:space="preserve">, </w:t>
      </w:r>
      <w:r w:rsidR="003E41ED" w:rsidRPr="003C0DEF">
        <w:rPr>
          <w:rFonts w:ascii="Times New Roman" w:hAnsi="Times New Roman" w:cs="Times New Roman"/>
          <w:sz w:val="28"/>
          <w:szCs w:val="28"/>
        </w:rPr>
        <w:t>«национальной обороне»,</w:t>
      </w:r>
      <w:r w:rsidR="00614004" w:rsidRPr="003C0DEF">
        <w:rPr>
          <w:rFonts w:ascii="Times New Roman" w:hAnsi="Times New Roman" w:cs="Times New Roman"/>
          <w:sz w:val="28"/>
          <w:szCs w:val="28"/>
        </w:rPr>
        <w:t xml:space="preserve"> «национальная безопасность»</w:t>
      </w:r>
      <w:r w:rsidR="003E41ED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="00655E28" w:rsidRPr="003C0DEF">
        <w:rPr>
          <w:rFonts w:ascii="Times New Roman" w:hAnsi="Times New Roman" w:cs="Times New Roman"/>
          <w:sz w:val="28"/>
          <w:szCs w:val="28"/>
        </w:rPr>
        <w:t>«</w:t>
      </w:r>
      <w:r w:rsidRPr="003C0DEF">
        <w:rPr>
          <w:rFonts w:ascii="Times New Roman" w:hAnsi="Times New Roman" w:cs="Times New Roman"/>
          <w:sz w:val="28"/>
          <w:szCs w:val="28"/>
        </w:rPr>
        <w:t>социальной политике</w:t>
      </w:r>
      <w:r w:rsidR="00655E28" w:rsidRPr="003C0DEF">
        <w:rPr>
          <w:rFonts w:ascii="Times New Roman" w:hAnsi="Times New Roman" w:cs="Times New Roman"/>
          <w:sz w:val="28"/>
          <w:szCs w:val="28"/>
        </w:rPr>
        <w:t>»</w:t>
      </w:r>
      <w:r w:rsidRPr="003C0DEF">
        <w:rPr>
          <w:rFonts w:ascii="Times New Roman" w:hAnsi="Times New Roman" w:cs="Times New Roman"/>
          <w:sz w:val="28"/>
          <w:szCs w:val="28"/>
        </w:rPr>
        <w:t>,</w:t>
      </w:r>
      <w:r w:rsidR="00655E28" w:rsidRPr="003C0DEF">
        <w:rPr>
          <w:rFonts w:ascii="Times New Roman" w:hAnsi="Times New Roman" w:cs="Times New Roman"/>
          <w:sz w:val="28"/>
          <w:szCs w:val="28"/>
        </w:rPr>
        <w:t xml:space="preserve"> «</w:t>
      </w:r>
      <w:r w:rsidR="003E41ED" w:rsidRPr="003C0DEF">
        <w:rPr>
          <w:rFonts w:ascii="Times New Roman" w:hAnsi="Times New Roman" w:cs="Times New Roman"/>
          <w:sz w:val="28"/>
          <w:szCs w:val="28"/>
        </w:rPr>
        <w:t xml:space="preserve">физической </w:t>
      </w:r>
      <w:r w:rsidRPr="003C0DEF">
        <w:rPr>
          <w:rFonts w:ascii="Times New Roman" w:hAnsi="Times New Roman" w:cs="Times New Roman"/>
          <w:sz w:val="28"/>
          <w:szCs w:val="28"/>
        </w:rPr>
        <w:t>культуре</w:t>
      </w:r>
      <w:r w:rsidR="003E41ED" w:rsidRPr="003C0DEF">
        <w:rPr>
          <w:rFonts w:ascii="Times New Roman" w:hAnsi="Times New Roman" w:cs="Times New Roman"/>
          <w:sz w:val="28"/>
          <w:szCs w:val="28"/>
        </w:rPr>
        <w:t xml:space="preserve"> и спорту</w:t>
      </w:r>
      <w:r w:rsidR="00655E28" w:rsidRPr="003C0DEF">
        <w:rPr>
          <w:rFonts w:ascii="Times New Roman" w:hAnsi="Times New Roman" w:cs="Times New Roman"/>
          <w:sz w:val="28"/>
          <w:szCs w:val="28"/>
        </w:rPr>
        <w:t>»</w:t>
      </w:r>
      <w:r w:rsidR="00614004" w:rsidRPr="003C0DEF">
        <w:rPr>
          <w:rFonts w:ascii="Times New Roman" w:hAnsi="Times New Roman" w:cs="Times New Roman"/>
          <w:sz w:val="28"/>
          <w:szCs w:val="28"/>
        </w:rPr>
        <w:t>, «н</w:t>
      </w:r>
      <w:r w:rsidR="00FA23A8" w:rsidRPr="003C0DEF">
        <w:rPr>
          <w:rFonts w:ascii="Times New Roman" w:hAnsi="Times New Roman" w:cs="Times New Roman"/>
          <w:sz w:val="28"/>
          <w:szCs w:val="28"/>
        </w:rPr>
        <w:t>ациональная экономика</w:t>
      </w:r>
      <w:r w:rsidR="003E41ED" w:rsidRPr="003C0DEF">
        <w:rPr>
          <w:rFonts w:ascii="Times New Roman" w:hAnsi="Times New Roman" w:cs="Times New Roman"/>
          <w:sz w:val="28"/>
          <w:szCs w:val="28"/>
        </w:rPr>
        <w:t>»</w:t>
      </w:r>
      <w:r w:rsidR="00655E28" w:rsidRPr="003C0DEF">
        <w:rPr>
          <w:rFonts w:ascii="Times New Roman" w:hAnsi="Times New Roman" w:cs="Times New Roman"/>
          <w:sz w:val="28"/>
          <w:szCs w:val="28"/>
        </w:rPr>
        <w:t>,</w:t>
      </w:r>
      <w:r w:rsidRPr="003C0DEF">
        <w:rPr>
          <w:rFonts w:ascii="Times New Roman" w:hAnsi="Times New Roman" w:cs="Times New Roman"/>
          <w:sz w:val="28"/>
          <w:szCs w:val="28"/>
        </w:rPr>
        <w:t xml:space="preserve"> – составили </w:t>
      </w:r>
      <w:r w:rsidR="003E41ED" w:rsidRPr="003C0DEF">
        <w:rPr>
          <w:rFonts w:ascii="Times New Roman" w:hAnsi="Times New Roman" w:cs="Times New Roman"/>
          <w:sz w:val="28"/>
          <w:szCs w:val="28"/>
        </w:rPr>
        <w:t>2</w:t>
      </w:r>
      <w:r w:rsidR="00614004" w:rsidRPr="003C0DEF">
        <w:rPr>
          <w:rFonts w:ascii="Times New Roman" w:hAnsi="Times New Roman" w:cs="Times New Roman"/>
          <w:sz w:val="28"/>
          <w:szCs w:val="28"/>
        </w:rPr>
        <w:t>6</w:t>
      </w:r>
      <w:r w:rsidR="003E41ED" w:rsidRPr="003C0DEF">
        <w:rPr>
          <w:rFonts w:ascii="Times New Roman" w:hAnsi="Times New Roman" w:cs="Times New Roman"/>
          <w:sz w:val="28"/>
          <w:szCs w:val="28"/>
        </w:rPr>
        <w:t>,</w:t>
      </w:r>
      <w:r w:rsidR="00614004" w:rsidRPr="003C0DEF">
        <w:rPr>
          <w:rFonts w:ascii="Times New Roman" w:hAnsi="Times New Roman" w:cs="Times New Roman"/>
          <w:sz w:val="28"/>
          <w:szCs w:val="28"/>
        </w:rPr>
        <w:t>7</w:t>
      </w:r>
      <w:r w:rsidRPr="003C0DEF">
        <w:rPr>
          <w:rFonts w:ascii="Times New Roman" w:hAnsi="Times New Roman" w:cs="Times New Roman"/>
          <w:sz w:val="28"/>
          <w:szCs w:val="28"/>
        </w:rPr>
        <w:t xml:space="preserve"> %.</w:t>
      </w:r>
    </w:p>
    <w:p w14:paraId="3FDB04FB" w14:textId="77777777" w:rsidR="00655E28" w:rsidRPr="003C0DEF" w:rsidRDefault="00655E28" w:rsidP="00B1537B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C0DEF">
        <w:rPr>
          <w:rFonts w:ascii="Times New Roman" w:hAnsi="Times New Roman" w:cs="Times New Roman"/>
          <w:sz w:val="28"/>
          <w:szCs w:val="28"/>
        </w:rPr>
        <w:t>Если говорить, отдельно по разделам бюджета Калевальского городского поселения, то:</w:t>
      </w:r>
    </w:p>
    <w:p w14:paraId="4CF99FB4" w14:textId="73028762" w:rsidR="005C2EA7" w:rsidRPr="003C0DEF" w:rsidRDefault="005C2EA7" w:rsidP="0061680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C0DEF">
        <w:rPr>
          <w:rFonts w:ascii="Times New Roman" w:hAnsi="Times New Roman" w:cs="Times New Roman"/>
          <w:b/>
          <w:bCs/>
          <w:sz w:val="28"/>
          <w:szCs w:val="28"/>
        </w:rPr>
        <w:t>Расходы по разделу «Национальная оборона»</w:t>
      </w:r>
      <w:r w:rsidRPr="003C0DEF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614004" w:rsidRPr="003C0DEF">
        <w:rPr>
          <w:rFonts w:ascii="Times New Roman" w:hAnsi="Times New Roman" w:cs="Times New Roman"/>
          <w:sz w:val="28"/>
          <w:szCs w:val="28"/>
        </w:rPr>
        <w:t>678,5</w:t>
      </w:r>
      <w:r w:rsidR="003E41ED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Pr="003C0DEF">
        <w:rPr>
          <w:rFonts w:ascii="Times New Roman" w:hAnsi="Times New Roman" w:cs="Times New Roman"/>
          <w:sz w:val="28"/>
          <w:szCs w:val="28"/>
        </w:rPr>
        <w:t>тыс.</w:t>
      </w:r>
      <w:r w:rsidR="003E41ED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Pr="003C0DEF">
        <w:rPr>
          <w:rFonts w:ascii="Times New Roman" w:hAnsi="Times New Roman" w:cs="Times New Roman"/>
          <w:sz w:val="28"/>
          <w:szCs w:val="28"/>
        </w:rPr>
        <w:t>рублей. Данные средства были перечислены в бюджет поселени</w:t>
      </w:r>
      <w:r w:rsidR="00B1537B" w:rsidRPr="003C0DEF">
        <w:rPr>
          <w:rFonts w:ascii="Times New Roman" w:hAnsi="Times New Roman" w:cs="Times New Roman"/>
          <w:sz w:val="28"/>
          <w:szCs w:val="28"/>
        </w:rPr>
        <w:t>я</w:t>
      </w:r>
      <w:r w:rsidRPr="003C0DEF">
        <w:rPr>
          <w:rFonts w:ascii="Times New Roman" w:hAnsi="Times New Roman" w:cs="Times New Roman"/>
          <w:sz w:val="28"/>
          <w:szCs w:val="28"/>
        </w:rPr>
        <w:t xml:space="preserve"> и направлены на выплаты заработной платы и начислений на оплату труда специалист</w:t>
      </w:r>
      <w:r w:rsidR="00B1537B" w:rsidRPr="003C0DEF">
        <w:rPr>
          <w:rFonts w:ascii="Times New Roman" w:hAnsi="Times New Roman" w:cs="Times New Roman"/>
          <w:sz w:val="28"/>
          <w:szCs w:val="28"/>
        </w:rPr>
        <w:t>у</w:t>
      </w:r>
      <w:r w:rsidRPr="003C0DEF">
        <w:rPr>
          <w:rFonts w:ascii="Times New Roman" w:hAnsi="Times New Roman" w:cs="Times New Roman"/>
          <w:sz w:val="28"/>
          <w:szCs w:val="28"/>
        </w:rPr>
        <w:t>, осуществляющ</w:t>
      </w:r>
      <w:r w:rsidR="00B1537B" w:rsidRPr="003C0DEF">
        <w:rPr>
          <w:rFonts w:ascii="Times New Roman" w:hAnsi="Times New Roman" w:cs="Times New Roman"/>
          <w:sz w:val="28"/>
          <w:szCs w:val="28"/>
        </w:rPr>
        <w:t>ему</w:t>
      </w:r>
      <w:r w:rsidRPr="003C0DEF">
        <w:rPr>
          <w:rFonts w:ascii="Times New Roman" w:hAnsi="Times New Roman" w:cs="Times New Roman"/>
          <w:sz w:val="28"/>
          <w:szCs w:val="28"/>
        </w:rPr>
        <w:t xml:space="preserve"> полномочия по первичному воинскому учету на территориях, где отсутствуют военные комиссариаты.  </w:t>
      </w:r>
    </w:p>
    <w:p w14:paraId="1F708D04" w14:textId="18AA3329" w:rsidR="00616805" w:rsidRPr="003C0DEF" w:rsidRDefault="0087753B" w:rsidP="00616805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C0DEF">
        <w:rPr>
          <w:rFonts w:ascii="Times New Roman" w:hAnsi="Times New Roman" w:cs="Times New Roman"/>
          <w:b/>
          <w:bCs/>
          <w:sz w:val="28"/>
          <w:szCs w:val="28"/>
        </w:rPr>
        <w:t>По разделу «Национальная экономика»</w:t>
      </w:r>
      <w:r w:rsidRPr="003C0DEF">
        <w:rPr>
          <w:rFonts w:ascii="Times New Roman" w:hAnsi="Times New Roman" w:cs="Times New Roman"/>
          <w:sz w:val="28"/>
          <w:szCs w:val="28"/>
        </w:rPr>
        <w:t xml:space="preserve"> в</w:t>
      </w:r>
      <w:r w:rsidR="003E41ED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="00F63149" w:rsidRPr="003C0DEF">
        <w:rPr>
          <w:rFonts w:ascii="Times New Roman" w:hAnsi="Times New Roman" w:cs="Times New Roman"/>
          <w:sz w:val="28"/>
          <w:szCs w:val="28"/>
        </w:rPr>
        <w:t xml:space="preserve">счет поступивших акцизов в бюджет поселения, финансовой помощи из бюджета Республики Карелия и собственных доходов бюджета поселения </w:t>
      </w:r>
      <w:r w:rsidR="00A674FC" w:rsidRPr="003C0DEF">
        <w:rPr>
          <w:rFonts w:ascii="Times New Roman" w:hAnsi="Times New Roman" w:cs="Times New Roman"/>
          <w:sz w:val="28"/>
          <w:szCs w:val="28"/>
        </w:rPr>
        <w:t xml:space="preserve">расходы </w:t>
      </w:r>
      <w:r w:rsidR="00737998" w:rsidRPr="003C0DEF">
        <w:rPr>
          <w:rFonts w:ascii="Times New Roman" w:hAnsi="Times New Roman" w:cs="Times New Roman"/>
          <w:sz w:val="28"/>
          <w:szCs w:val="28"/>
        </w:rPr>
        <w:t xml:space="preserve">сложились в сумме </w:t>
      </w:r>
      <w:r w:rsidR="00614004" w:rsidRPr="003C0DEF">
        <w:rPr>
          <w:rFonts w:ascii="Times New Roman" w:hAnsi="Times New Roman" w:cs="Times New Roman"/>
          <w:sz w:val="28"/>
          <w:szCs w:val="28"/>
        </w:rPr>
        <w:t>5 138,9</w:t>
      </w:r>
      <w:r w:rsidR="003E41ED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Pr="003C0DEF">
        <w:rPr>
          <w:rFonts w:ascii="Times New Roman" w:hAnsi="Times New Roman" w:cs="Times New Roman"/>
          <w:sz w:val="28"/>
          <w:szCs w:val="28"/>
        </w:rPr>
        <w:t>тыс.</w:t>
      </w:r>
      <w:r w:rsidR="003E41ED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Pr="003C0DEF">
        <w:rPr>
          <w:rFonts w:ascii="Times New Roman" w:hAnsi="Times New Roman" w:cs="Times New Roman"/>
          <w:sz w:val="28"/>
          <w:szCs w:val="28"/>
        </w:rPr>
        <w:t>рублей.</w:t>
      </w:r>
    </w:p>
    <w:p w14:paraId="3BDE9703" w14:textId="77777777" w:rsidR="00A674FC" w:rsidRPr="003C0DEF" w:rsidRDefault="00A674FC" w:rsidP="00A674F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C0DEF">
        <w:rPr>
          <w:rFonts w:ascii="Times New Roman" w:hAnsi="Times New Roman" w:cs="Times New Roman"/>
          <w:sz w:val="28"/>
          <w:szCs w:val="28"/>
        </w:rPr>
        <w:t>Средства были направлены на:</w:t>
      </w:r>
    </w:p>
    <w:p w14:paraId="7E2C4D43" w14:textId="1CA10175" w:rsidR="00AC0C2E" w:rsidRPr="00AC0C2E" w:rsidRDefault="00A674FC" w:rsidP="00A3231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C0DEF">
        <w:rPr>
          <w:rFonts w:ascii="Times New Roman" w:hAnsi="Times New Roman" w:cs="Times New Roman"/>
          <w:sz w:val="28"/>
          <w:szCs w:val="28"/>
        </w:rPr>
        <w:t xml:space="preserve">- содержание муниципальных дорог – </w:t>
      </w:r>
      <w:r w:rsidR="00802C38" w:rsidRPr="003C0DEF">
        <w:rPr>
          <w:rFonts w:ascii="Times New Roman" w:hAnsi="Times New Roman" w:cs="Times New Roman"/>
          <w:sz w:val="28"/>
          <w:szCs w:val="28"/>
        </w:rPr>
        <w:t>4 467,7</w:t>
      </w:r>
      <w:r w:rsidR="00B9700F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Pr="003C0DEF">
        <w:rPr>
          <w:rFonts w:ascii="Times New Roman" w:hAnsi="Times New Roman" w:cs="Times New Roman"/>
          <w:sz w:val="28"/>
          <w:szCs w:val="28"/>
        </w:rPr>
        <w:t>тыс.</w:t>
      </w:r>
      <w:r w:rsidR="003D0A8E">
        <w:rPr>
          <w:rFonts w:ascii="Times New Roman" w:hAnsi="Times New Roman" w:cs="Times New Roman"/>
          <w:sz w:val="28"/>
          <w:szCs w:val="28"/>
        </w:rPr>
        <w:t xml:space="preserve"> </w:t>
      </w:r>
      <w:r w:rsidRPr="003C0DEF">
        <w:rPr>
          <w:rFonts w:ascii="Times New Roman" w:hAnsi="Times New Roman" w:cs="Times New Roman"/>
          <w:sz w:val="28"/>
          <w:szCs w:val="28"/>
        </w:rPr>
        <w:t>рублей;</w:t>
      </w:r>
    </w:p>
    <w:p w14:paraId="19D86C7E" w14:textId="77777777" w:rsidR="003D0A8E" w:rsidRPr="00F73FAC" w:rsidRDefault="003D0A8E" w:rsidP="003D0A8E">
      <w:pPr>
        <w:widowControl w:val="0"/>
        <w:suppressAutoHyphens/>
        <w:overflowPunct w:val="0"/>
        <w:autoSpaceDE w:val="0"/>
        <w:autoSpaceDN w:val="0"/>
        <w:spacing w:line="240" w:lineRule="auto"/>
        <w:ind w:firstLine="851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В 2024 году проводилась работа по внесению дорог общего пользования местного значения в ФГИС Систему контроля дорожных фондов (далее СКДФ). </w:t>
      </w:r>
    </w:p>
    <w:p w14:paraId="1EC6D932" w14:textId="542EC8AC" w:rsidR="003D0A8E" w:rsidRPr="00F73FAC" w:rsidRDefault="003D0A8E" w:rsidP="003D0A8E">
      <w:pPr>
        <w:widowControl w:val="0"/>
        <w:suppressAutoHyphens/>
        <w:overflowPunct w:val="0"/>
        <w:autoSpaceDE w:val="0"/>
        <w:autoSpaceDN w:val="0"/>
        <w:spacing w:line="240" w:lineRule="auto"/>
        <w:ind w:firstLine="851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Целью работы было добиться 100% внесения информации по дорогам по различным характеристикам, а также точного построение геометрии автодорог соответственно техническим паспортам. 100 % размещение информации было достигнуто Калевальским городским поселением и </w:t>
      </w:r>
      <w:proofErr w:type="spellStart"/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Луусалмским</w:t>
      </w:r>
      <w:proofErr w:type="spellEnd"/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сельским поселением.</w:t>
      </w:r>
    </w:p>
    <w:p w14:paraId="4D870836" w14:textId="77777777" w:rsidR="003D0A8E" w:rsidRPr="00F73FAC" w:rsidRDefault="003D0A8E" w:rsidP="003D0A8E">
      <w:pPr>
        <w:widowControl w:val="0"/>
        <w:suppressAutoHyphens/>
        <w:overflowPunct w:val="0"/>
        <w:autoSpaceDE w:val="0"/>
        <w:autoSpaceDN w:val="0"/>
        <w:spacing w:line="240" w:lineRule="auto"/>
        <w:ind w:firstLine="851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Ведётся закупка и установка дорожных знаков согласно правилам организации дорожного движения (ПОДД). За 2024 год было заказано 35 дорожных знаков и установлено 15, 20 дорожных знаков ожидают транспортировки из места </w:t>
      </w: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lastRenderedPageBreak/>
        <w:t>изготовления с последующей их установкой.</w:t>
      </w:r>
    </w:p>
    <w:p w14:paraId="6F4AB7AA" w14:textId="67C1989A" w:rsidR="0035625A" w:rsidRPr="0035625A" w:rsidRDefault="003D0A8E" w:rsidP="00A32317">
      <w:pPr>
        <w:widowControl w:val="0"/>
        <w:suppressAutoHyphens/>
        <w:overflowPunct w:val="0"/>
        <w:autoSpaceDE w:val="0"/>
        <w:autoSpaceDN w:val="0"/>
        <w:spacing w:line="240" w:lineRule="auto"/>
        <w:ind w:firstLine="851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На территории Калевальского городского поселения заключен муниципальный контракт 2к-24 от 27.12.2024 года до 31.12.2025 года с ООО «Калевальские коммунальные системы».</w:t>
      </w:r>
    </w:p>
    <w:p w14:paraId="69B4B9CF" w14:textId="1B5966E2" w:rsidR="00A674FC" w:rsidRPr="003C0DEF" w:rsidRDefault="00A674FC" w:rsidP="00A674F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C0DEF">
        <w:rPr>
          <w:rFonts w:ascii="Times New Roman" w:hAnsi="Times New Roman" w:cs="Times New Roman"/>
          <w:sz w:val="28"/>
          <w:szCs w:val="28"/>
        </w:rPr>
        <w:t xml:space="preserve">- </w:t>
      </w:r>
      <w:r w:rsidR="00E16CD8" w:rsidRPr="003C0DEF">
        <w:rPr>
          <w:rFonts w:ascii="Times New Roman" w:hAnsi="Times New Roman" w:cs="Times New Roman"/>
          <w:sz w:val="28"/>
          <w:szCs w:val="28"/>
        </w:rPr>
        <w:t>на мероприятия по внесению изменений в документы территориального планирования и градостроительного зонирования</w:t>
      </w:r>
      <w:r w:rsidR="001F4CFB" w:rsidRPr="003C0DEF">
        <w:rPr>
          <w:rFonts w:ascii="Times New Roman" w:hAnsi="Times New Roman" w:cs="Times New Roman"/>
          <w:sz w:val="28"/>
          <w:szCs w:val="28"/>
        </w:rPr>
        <w:t xml:space="preserve">– </w:t>
      </w:r>
      <w:r w:rsidR="00802C38" w:rsidRPr="003C0DEF">
        <w:rPr>
          <w:rFonts w:ascii="Times New Roman" w:hAnsi="Times New Roman" w:cs="Times New Roman"/>
          <w:sz w:val="28"/>
          <w:szCs w:val="28"/>
        </w:rPr>
        <w:t>315,0</w:t>
      </w:r>
      <w:r w:rsidR="00B9700F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="001F4CFB" w:rsidRPr="003C0DEF">
        <w:rPr>
          <w:rFonts w:ascii="Times New Roman" w:hAnsi="Times New Roman" w:cs="Times New Roman"/>
          <w:sz w:val="28"/>
          <w:szCs w:val="28"/>
        </w:rPr>
        <w:t>тыс.</w:t>
      </w:r>
      <w:r w:rsidR="00E16CD8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="001F4CFB" w:rsidRPr="003C0DEF">
        <w:rPr>
          <w:rFonts w:ascii="Times New Roman" w:hAnsi="Times New Roman" w:cs="Times New Roman"/>
          <w:sz w:val="28"/>
          <w:szCs w:val="28"/>
        </w:rPr>
        <w:t>руб.</w:t>
      </w:r>
      <w:r w:rsidR="00EB4ECD" w:rsidRPr="003C0DEF">
        <w:rPr>
          <w:rFonts w:ascii="Times New Roman" w:hAnsi="Times New Roman" w:cs="Times New Roman"/>
          <w:sz w:val="28"/>
          <w:szCs w:val="28"/>
        </w:rPr>
        <w:t>;</w:t>
      </w:r>
    </w:p>
    <w:p w14:paraId="74E23821" w14:textId="1F5AEC34" w:rsidR="00831911" w:rsidRPr="003C0DEF" w:rsidRDefault="00EB4ECD" w:rsidP="004F3E3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C0DEF">
        <w:rPr>
          <w:rFonts w:ascii="Times New Roman" w:hAnsi="Times New Roman" w:cs="Times New Roman"/>
          <w:sz w:val="28"/>
          <w:szCs w:val="28"/>
        </w:rPr>
        <w:t xml:space="preserve">- на мероприятия в области строительства, архитектуры и градостроительства </w:t>
      </w:r>
      <w:r w:rsidR="00802C38" w:rsidRPr="003C0DEF">
        <w:rPr>
          <w:rFonts w:ascii="Times New Roman" w:hAnsi="Times New Roman" w:cs="Times New Roman"/>
          <w:sz w:val="28"/>
          <w:szCs w:val="28"/>
        </w:rPr>
        <w:t>299,2</w:t>
      </w:r>
      <w:r w:rsidRPr="003C0DEF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14:paraId="4E5BBFC5" w14:textId="4FB69FF9" w:rsidR="00802C38" w:rsidRPr="003C0DEF" w:rsidRDefault="00802C38" w:rsidP="004F3E3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C0DEF">
        <w:rPr>
          <w:rFonts w:ascii="Times New Roman" w:hAnsi="Times New Roman" w:cs="Times New Roman"/>
          <w:sz w:val="28"/>
          <w:szCs w:val="28"/>
        </w:rPr>
        <w:t>-на реализацию гос.</w:t>
      </w:r>
      <w:r w:rsidR="00AC0C2E">
        <w:rPr>
          <w:rFonts w:ascii="Times New Roman" w:hAnsi="Times New Roman" w:cs="Times New Roman"/>
          <w:sz w:val="28"/>
          <w:szCs w:val="28"/>
        </w:rPr>
        <w:t xml:space="preserve"> </w:t>
      </w:r>
      <w:r w:rsidRPr="003C0DEF">
        <w:rPr>
          <w:rFonts w:ascii="Times New Roman" w:hAnsi="Times New Roman" w:cs="Times New Roman"/>
          <w:sz w:val="28"/>
          <w:szCs w:val="28"/>
        </w:rPr>
        <w:t>функций в области национальной экономики 57,0 тыс.</w:t>
      </w:r>
      <w:r w:rsidR="00AC0C2E">
        <w:rPr>
          <w:rFonts w:ascii="Times New Roman" w:hAnsi="Times New Roman" w:cs="Times New Roman"/>
          <w:sz w:val="28"/>
          <w:szCs w:val="28"/>
        </w:rPr>
        <w:t xml:space="preserve"> </w:t>
      </w:r>
      <w:r w:rsidRPr="003C0DEF">
        <w:rPr>
          <w:rFonts w:ascii="Times New Roman" w:hAnsi="Times New Roman" w:cs="Times New Roman"/>
          <w:sz w:val="28"/>
          <w:szCs w:val="28"/>
        </w:rPr>
        <w:t>рублей</w:t>
      </w:r>
      <w:r w:rsidR="00AC0C2E">
        <w:rPr>
          <w:rFonts w:ascii="Times New Roman" w:hAnsi="Times New Roman" w:cs="Times New Roman"/>
          <w:sz w:val="28"/>
          <w:szCs w:val="28"/>
        </w:rPr>
        <w:t>.</w:t>
      </w:r>
    </w:p>
    <w:p w14:paraId="0490EC29" w14:textId="5CAC8327" w:rsidR="00AF7021" w:rsidRDefault="004E7E3E" w:rsidP="00AF702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C0DEF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87753B" w:rsidRPr="003C0DEF">
        <w:rPr>
          <w:rFonts w:ascii="Times New Roman" w:hAnsi="Times New Roman" w:cs="Times New Roman"/>
          <w:b/>
          <w:bCs/>
          <w:sz w:val="28"/>
          <w:szCs w:val="28"/>
        </w:rPr>
        <w:t>отрасли «</w:t>
      </w:r>
      <w:r w:rsidRPr="003C0DEF">
        <w:rPr>
          <w:rFonts w:ascii="Times New Roman" w:hAnsi="Times New Roman" w:cs="Times New Roman"/>
          <w:b/>
          <w:bCs/>
          <w:sz w:val="28"/>
          <w:szCs w:val="28"/>
        </w:rPr>
        <w:t>жилищно-коммунально</w:t>
      </w:r>
      <w:r w:rsidR="0087753B" w:rsidRPr="003C0DEF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3C0DEF">
        <w:rPr>
          <w:rFonts w:ascii="Times New Roman" w:hAnsi="Times New Roman" w:cs="Times New Roman"/>
          <w:b/>
          <w:bCs/>
          <w:sz w:val="28"/>
          <w:szCs w:val="28"/>
        </w:rPr>
        <w:t xml:space="preserve"> хозяйств</w:t>
      </w:r>
      <w:r w:rsidR="00AF7021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87753B" w:rsidRPr="003C0DEF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3C0DEF">
        <w:rPr>
          <w:rFonts w:ascii="Times New Roman" w:hAnsi="Times New Roman" w:cs="Times New Roman"/>
          <w:sz w:val="28"/>
          <w:szCs w:val="28"/>
        </w:rPr>
        <w:t xml:space="preserve"> израсходовано </w:t>
      </w:r>
      <w:r w:rsidR="00802C38" w:rsidRPr="003C0DEF">
        <w:rPr>
          <w:rFonts w:ascii="Times New Roman" w:hAnsi="Times New Roman" w:cs="Times New Roman"/>
          <w:sz w:val="28"/>
          <w:szCs w:val="28"/>
        </w:rPr>
        <w:t>17 12,0</w:t>
      </w:r>
      <w:r w:rsidR="00B9700F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Pr="003C0DEF">
        <w:rPr>
          <w:rFonts w:ascii="Times New Roman" w:hAnsi="Times New Roman" w:cs="Times New Roman"/>
          <w:sz w:val="28"/>
          <w:szCs w:val="28"/>
        </w:rPr>
        <w:t>тыс.</w:t>
      </w:r>
      <w:r w:rsidR="00EB4ECD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Pr="003C0DEF">
        <w:rPr>
          <w:rFonts w:ascii="Times New Roman" w:hAnsi="Times New Roman" w:cs="Times New Roman"/>
          <w:sz w:val="28"/>
          <w:szCs w:val="28"/>
        </w:rPr>
        <w:t>рублей. Данные средства направлены на:</w:t>
      </w:r>
    </w:p>
    <w:p w14:paraId="1CCB849E" w14:textId="77777777" w:rsidR="00AF7021" w:rsidRDefault="004E7E3E" w:rsidP="00AF702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C0DEF">
        <w:rPr>
          <w:rFonts w:ascii="Times New Roman" w:hAnsi="Times New Roman" w:cs="Times New Roman"/>
          <w:sz w:val="28"/>
          <w:szCs w:val="28"/>
        </w:rPr>
        <w:t>- уплат</w:t>
      </w:r>
      <w:r w:rsidR="00B154A1" w:rsidRPr="003C0DEF">
        <w:rPr>
          <w:rFonts w:ascii="Times New Roman" w:hAnsi="Times New Roman" w:cs="Times New Roman"/>
          <w:sz w:val="28"/>
          <w:szCs w:val="28"/>
        </w:rPr>
        <w:t>у</w:t>
      </w:r>
      <w:r w:rsidRPr="003C0DEF">
        <w:rPr>
          <w:rFonts w:ascii="Times New Roman" w:hAnsi="Times New Roman" w:cs="Times New Roman"/>
          <w:sz w:val="28"/>
          <w:szCs w:val="28"/>
        </w:rPr>
        <w:t xml:space="preserve"> взносов в фонд капитального ремонта за муниципальный жилищный фонд </w:t>
      </w:r>
      <w:r w:rsidR="003820E8" w:rsidRPr="003C0DEF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802C38" w:rsidRPr="003C0DEF">
        <w:rPr>
          <w:rFonts w:ascii="Times New Roman" w:hAnsi="Times New Roman" w:cs="Times New Roman"/>
          <w:sz w:val="28"/>
          <w:szCs w:val="28"/>
        </w:rPr>
        <w:t xml:space="preserve">390 ,9 </w:t>
      </w:r>
      <w:r w:rsidRPr="003C0DEF">
        <w:rPr>
          <w:rFonts w:ascii="Times New Roman" w:hAnsi="Times New Roman" w:cs="Times New Roman"/>
          <w:sz w:val="28"/>
          <w:szCs w:val="28"/>
        </w:rPr>
        <w:t>тыс.рублей;</w:t>
      </w:r>
    </w:p>
    <w:p w14:paraId="4FDDB27C" w14:textId="77777777" w:rsidR="00AF7021" w:rsidRDefault="003820E8" w:rsidP="00AF702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C0DEF">
        <w:rPr>
          <w:rFonts w:ascii="Times New Roman" w:hAnsi="Times New Roman" w:cs="Times New Roman"/>
          <w:sz w:val="28"/>
          <w:szCs w:val="28"/>
        </w:rPr>
        <w:t xml:space="preserve">- выполнение работ по благоустройству поселения (разовые договора, уборка придомовых территорий и примыкающих дорог к административным зданиям и многоквартирным домам, снос деревьев и кустарников, устройство контейнерных площадок под мусор, оплата электроосвещения, приобретение хозяйственных товаров и стройматериалов, оплата внештатного фонда) на сумму </w:t>
      </w:r>
      <w:r w:rsidR="001D4AB9" w:rsidRPr="003C0DEF">
        <w:rPr>
          <w:rFonts w:ascii="Times New Roman" w:hAnsi="Times New Roman" w:cs="Times New Roman"/>
          <w:sz w:val="28"/>
          <w:szCs w:val="28"/>
        </w:rPr>
        <w:t xml:space="preserve">8 978,6 </w:t>
      </w:r>
      <w:r w:rsidRPr="003C0DEF">
        <w:rPr>
          <w:rFonts w:ascii="Times New Roman" w:hAnsi="Times New Roman" w:cs="Times New Roman"/>
          <w:sz w:val="28"/>
          <w:szCs w:val="28"/>
        </w:rPr>
        <w:t>тыс. рублей;</w:t>
      </w:r>
    </w:p>
    <w:p w14:paraId="7532CD7E" w14:textId="77777777" w:rsidR="0035625A" w:rsidRPr="00F73FAC" w:rsidRDefault="0035625A" w:rsidP="0035625A">
      <w:pPr>
        <w:widowControl w:val="0"/>
        <w:suppressAutoHyphens/>
        <w:overflowPunct w:val="0"/>
        <w:autoSpaceDE w:val="0"/>
        <w:autoSpaceDN w:val="0"/>
        <w:spacing w:line="240" w:lineRule="auto"/>
        <w:ind w:firstLine="708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За счет средств местного бюджета был заключен муниципальный договор с ИП Тихонов С.С. по обустройству уличного освещения по пер. Сосновый на общую сумму 443,00 т. рублей протяженностью 312 м. </w:t>
      </w:r>
    </w:p>
    <w:p w14:paraId="61FE55EA" w14:textId="47D6A34D" w:rsidR="0035625A" w:rsidRPr="0035625A" w:rsidRDefault="0035625A" w:rsidP="0035625A">
      <w:pPr>
        <w:widowControl w:val="0"/>
        <w:suppressAutoHyphens/>
        <w:overflowPunct w:val="0"/>
        <w:autoSpaceDE w:val="0"/>
        <w:autoSpaceDN w:val="0"/>
        <w:spacing w:line="240" w:lineRule="auto"/>
        <w:ind w:firstLine="708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За счет местного бюджета были закуплены материалы на ремонт, замену уличного освещения на сумму – 412 850,51 рублей.</w:t>
      </w:r>
    </w:p>
    <w:p w14:paraId="342239BB" w14:textId="77777777" w:rsidR="00AF7021" w:rsidRDefault="00EB4ECD" w:rsidP="00AF702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C0DEF">
        <w:rPr>
          <w:rFonts w:ascii="Times New Roman" w:hAnsi="Times New Roman" w:cs="Times New Roman"/>
          <w:sz w:val="28"/>
          <w:szCs w:val="28"/>
        </w:rPr>
        <w:t>- за счет субсиди</w:t>
      </w:r>
      <w:r w:rsidR="00B154A1" w:rsidRPr="003C0DEF">
        <w:rPr>
          <w:rFonts w:ascii="Times New Roman" w:hAnsi="Times New Roman" w:cs="Times New Roman"/>
          <w:sz w:val="28"/>
          <w:szCs w:val="28"/>
        </w:rPr>
        <w:t>й</w:t>
      </w:r>
      <w:r w:rsidRPr="003C0DEF">
        <w:rPr>
          <w:rFonts w:ascii="Times New Roman" w:hAnsi="Times New Roman" w:cs="Times New Roman"/>
          <w:sz w:val="28"/>
          <w:szCs w:val="28"/>
        </w:rPr>
        <w:t xml:space="preserve"> на реализацию мероприятий по переселению граждан из аварийного жилищного фонда</w:t>
      </w:r>
      <w:r w:rsidR="00B154A1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="001D2212" w:rsidRPr="003C0DEF">
        <w:rPr>
          <w:rFonts w:ascii="Times New Roman" w:hAnsi="Times New Roman" w:cs="Times New Roman"/>
          <w:sz w:val="28"/>
          <w:szCs w:val="28"/>
        </w:rPr>
        <w:t xml:space="preserve">направлено </w:t>
      </w:r>
      <w:r w:rsidR="00802C38" w:rsidRPr="003C0DEF">
        <w:rPr>
          <w:rFonts w:ascii="Times New Roman" w:hAnsi="Times New Roman" w:cs="Times New Roman"/>
          <w:sz w:val="28"/>
          <w:szCs w:val="28"/>
        </w:rPr>
        <w:t>6 663,8</w:t>
      </w:r>
      <w:r w:rsidR="00B154A1" w:rsidRPr="003C0DEF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1D2212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="00B4582C" w:rsidRPr="003C0DEF">
        <w:rPr>
          <w:rFonts w:ascii="Times New Roman" w:hAnsi="Times New Roman" w:cs="Times New Roman"/>
          <w:sz w:val="28"/>
          <w:szCs w:val="28"/>
        </w:rPr>
        <w:t xml:space="preserve">на </w:t>
      </w:r>
      <w:r w:rsidR="001D2212" w:rsidRPr="003C0DEF">
        <w:rPr>
          <w:rFonts w:ascii="Times New Roman" w:hAnsi="Times New Roman" w:cs="Times New Roman"/>
          <w:sz w:val="28"/>
          <w:szCs w:val="28"/>
        </w:rPr>
        <w:t>приобретен</w:t>
      </w:r>
      <w:r w:rsidR="00B4582C" w:rsidRPr="003C0DEF">
        <w:rPr>
          <w:rFonts w:ascii="Times New Roman" w:hAnsi="Times New Roman" w:cs="Times New Roman"/>
          <w:sz w:val="28"/>
          <w:szCs w:val="28"/>
        </w:rPr>
        <w:t>ие</w:t>
      </w:r>
      <w:r w:rsidR="001D2212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="00E91A29" w:rsidRPr="003C0DEF">
        <w:rPr>
          <w:rFonts w:ascii="Times New Roman" w:hAnsi="Times New Roman" w:cs="Times New Roman"/>
          <w:sz w:val="28"/>
          <w:szCs w:val="28"/>
        </w:rPr>
        <w:t>4</w:t>
      </w:r>
      <w:r w:rsidR="001D2212" w:rsidRPr="003C0DEF">
        <w:rPr>
          <w:rFonts w:ascii="Times New Roman" w:hAnsi="Times New Roman" w:cs="Times New Roman"/>
          <w:sz w:val="28"/>
          <w:szCs w:val="28"/>
        </w:rPr>
        <w:t xml:space="preserve"> квартир общей площадью </w:t>
      </w:r>
      <w:r w:rsidR="00E91A29" w:rsidRPr="003C0DEF">
        <w:rPr>
          <w:rFonts w:ascii="Times New Roman" w:hAnsi="Times New Roman" w:cs="Times New Roman"/>
          <w:sz w:val="28"/>
          <w:szCs w:val="28"/>
        </w:rPr>
        <w:t>138,2</w:t>
      </w:r>
      <w:r w:rsidR="001D2212" w:rsidRPr="003C0DEF">
        <w:rPr>
          <w:rFonts w:ascii="Times New Roman" w:hAnsi="Times New Roman" w:cs="Times New Roman"/>
          <w:sz w:val="28"/>
          <w:szCs w:val="28"/>
        </w:rPr>
        <w:t xml:space="preserve"> кв. м).</w:t>
      </w:r>
    </w:p>
    <w:p w14:paraId="35D23F65" w14:textId="77777777" w:rsidR="0035625A" w:rsidRDefault="003820E8" w:rsidP="0035625A">
      <w:pPr>
        <w:widowControl w:val="0"/>
        <w:suppressAutoHyphens/>
        <w:overflowPunct w:val="0"/>
        <w:autoSpaceDE w:val="0"/>
        <w:autoSpaceDN w:val="0"/>
        <w:spacing w:line="240" w:lineRule="auto"/>
        <w:ind w:firstLine="851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3C0DEF">
        <w:rPr>
          <w:rFonts w:ascii="Times New Roman" w:hAnsi="Times New Roman" w:cs="Times New Roman"/>
          <w:sz w:val="28"/>
          <w:szCs w:val="28"/>
        </w:rPr>
        <w:t xml:space="preserve">- за счет субсидии на реализацию мероприятий по формированию современной городской среды израсходовано </w:t>
      </w:r>
      <w:r w:rsidR="00E91A29" w:rsidRPr="003C0DEF">
        <w:rPr>
          <w:rFonts w:ascii="Times New Roman" w:hAnsi="Times New Roman" w:cs="Times New Roman"/>
          <w:sz w:val="28"/>
          <w:szCs w:val="28"/>
        </w:rPr>
        <w:t>1 068,6</w:t>
      </w:r>
      <w:r w:rsidRPr="003C0DEF">
        <w:rPr>
          <w:rFonts w:ascii="Times New Roman" w:hAnsi="Times New Roman" w:cs="Times New Roman"/>
          <w:sz w:val="28"/>
          <w:szCs w:val="28"/>
        </w:rPr>
        <w:t xml:space="preserve"> тыс. руб., на ремонт дворовых территорий</w:t>
      </w:r>
      <w:r w:rsidR="00F36974" w:rsidRPr="003C0DEF">
        <w:rPr>
          <w:rFonts w:ascii="Times New Roman" w:hAnsi="Times New Roman" w:cs="Times New Roman"/>
          <w:sz w:val="28"/>
          <w:szCs w:val="28"/>
        </w:rPr>
        <w:t xml:space="preserve"> п. Калевала</w:t>
      </w:r>
      <w:r w:rsidR="00AF7021">
        <w:rPr>
          <w:rFonts w:ascii="Times New Roman" w:hAnsi="Times New Roman" w:cs="Times New Roman"/>
          <w:sz w:val="28"/>
          <w:szCs w:val="28"/>
        </w:rPr>
        <w:t>.</w:t>
      </w:r>
      <w:bookmarkStart w:id="6" w:name="_Hlk128496529"/>
      <w:r w:rsidR="0035625A" w:rsidRPr="0035625A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 xml:space="preserve"> </w:t>
      </w:r>
    </w:p>
    <w:bookmarkEnd w:id="6"/>
    <w:p w14:paraId="236BF71E" w14:textId="77777777" w:rsidR="0035625A" w:rsidRPr="00F73FAC" w:rsidRDefault="0035625A" w:rsidP="00AC0C2E">
      <w:pPr>
        <w:widowControl w:val="0"/>
        <w:suppressAutoHyphens/>
        <w:overflowPunct w:val="0"/>
        <w:autoSpaceDE w:val="0"/>
        <w:autoSpaceDN w:val="0"/>
        <w:spacing w:line="24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Подписано соглашение о предоставлении субсидии из бюджета Республики Карелия местному бюджету на реализацию мероприятий по формированию современной городской среды от 20 января 2023 г. № 86609151-1-2023-001.</w:t>
      </w:r>
    </w:p>
    <w:p w14:paraId="7FF40C64" w14:textId="77777777" w:rsidR="0035625A" w:rsidRPr="00F73FAC" w:rsidRDefault="0035625A" w:rsidP="0035625A">
      <w:pPr>
        <w:widowControl w:val="0"/>
        <w:suppressAutoHyphens/>
        <w:overflowPunct w:val="0"/>
        <w:autoSpaceDE w:val="0"/>
        <w:autoSpaceDN w:val="0"/>
        <w:spacing w:line="24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 программа постановлением Администрации Калевальского муниципального района от 31.08.2023 г. № 410 «Формирование современной городской среды на территории Калевальского городского поселения». Программа размещена на сайте Администрации Калевальского муниципального района.</w:t>
      </w:r>
    </w:p>
    <w:p w14:paraId="508C5801" w14:textId="77777777" w:rsidR="0035625A" w:rsidRPr="00F73FAC" w:rsidRDefault="0035625A" w:rsidP="0035625A">
      <w:pPr>
        <w:widowControl w:val="0"/>
        <w:suppressAutoHyphens/>
        <w:overflowPunct w:val="0"/>
        <w:autoSpaceDE w:val="0"/>
        <w:autoSpaceDN w:val="0"/>
        <w:spacing w:line="24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сумма на 2024 год – 1 068 599,78 в т.ч. ФБ – 998 031,85 РК- 10 081,15 МБ – 60 486,78</w:t>
      </w:r>
    </w:p>
    <w:p w14:paraId="62ED926B" w14:textId="77777777" w:rsidR="0035625A" w:rsidRPr="00F73FAC" w:rsidRDefault="0035625A" w:rsidP="0035625A">
      <w:pPr>
        <w:widowControl w:val="0"/>
        <w:suppressAutoHyphens/>
        <w:overflowPunct w:val="0"/>
        <w:autoSpaceDE w:val="0"/>
        <w:autoSpaceDN w:val="0"/>
        <w:spacing w:line="24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2024 год вошли: 3 дворовые территории и 1 общественная территория.  </w:t>
      </w:r>
    </w:p>
    <w:p w14:paraId="4F1704D6" w14:textId="77777777" w:rsidR="0035625A" w:rsidRPr="00F73FAC" w:rsidRDefault="0035625A" w:rsidP="0035625A">
      <w:pPr>
        <w:widowControl w:val="0"/>
        <w:suppressAutoHyphens/>
        <w:overflowPunct w:val="0"/>
        <w:autoSpaceDE w:val="0"/>
        <w:autoSpaceDN w:val="0"/>
        <w:spacing w:line="24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Обустройство дворовых территорий: </w:t>
      </w:r>
    </w:p>
    <w:p w14:paraId="41216A25" w14:textId="77777777" w:rsidR="0035625A" w:rsidRPr="00F73FAC" w:rsidRDefault="0035625A" w:rsidP="0035625A">
      <w:pPr>
        <w:widowControl w:val="0"/>
        <w:suppressAutoHyphens/>
        <w:overflowPunct w:val="0"/>
        <w:autoSpaceDE w:val="0"/>
        <w:autoSpaceDN w:val="0"/>
        <w:spacing w:line="24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обустройство дворовой территории п. Калевала, ул. Советская, 24А – 2 этап вошли следующие виды работ:</w:t>
      </w:r>
    </w:p>
    <w:p w14:paraId="39F1F691" w14:textId="77777777" w:rsidR="0035625A" w:rsidRPr="00F73FAC" w:rsidRDefault="0035625A" w:rsidP="0035625A">
      <w:pPr>
        <w:widowControl w:val="0"/>
        <w:suppressAutoHyphens/>
        <w:overflowPunct w:val="0"/>
        <w:autoSpaceDE w:val="0"/>
        <w:autoSpaceDN w:val="0"/>
        <w:spacing w:line="24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ремонт дворового проезда. </w:t>
      </w:r>
    </w:p>
    <w:p w14:paraId="128CEC73" w14:textId="77777777" w:rsidR="0035625A" w:rsidRPr="00F73FAC" w:rsidRDefault="0035625A" w:rsidP="0035625A">
      <w:pPr>
        <w:widowControl w:val="0"/>
        <w:suppressAutoHyphens/>
        <w:overflowPunct w:val="0"/>
        <w:autoSpaceDE w:val="0"/>
        <w:autoSpaceDN w:val="0"/>
        <w:spacing w:line="24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обустройство дворовой территории п. Калевала, ул. Советская, 26-2 этап вошли следующие виды работ</w:t>
      </w:r>
    </w:p>
    <w:p w14:paraId="4357AE1A" w14:textId="77777777" w:rsidR="0035625A" w:rsidRPr="00F73FAC" w:rsidRDefault="0035625A" w:rsidP="0035625A">
      <w:pPr>
        <w:widowControl w:val="0"/>
        <w:suppressAutoHyphens/>
        <w:overflowPunct w:val="0"/>
        <w:autoSpaceDE w:val="0"/>
        <w:autoSpaceDN w:val="0"/>
        <w:spacing w:line="24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установка скамеек, ремонт дворового проезда.</w:t>
      </w:r>
    </w:p>
    <w:p w14:paraId="15BEE960" w14:textId="77777777" w:rsidR="0035625A" w:rsidRPr="00F73FAC" w:rsidRDefault="0035625A" w:rsidP="0035625A">
      <w:pPr>
        <w:widowControl w:val="0"/>
        <w:suppressAutoHyphens/>
        <w:overflowPunct w:val="0"/>
        <w:autoSpaceDE w:val="0"/>
        <w:autoSpaceDN w:val="0"/>
        <w:spacing w:line="24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обустройство дворовой территории п. Калевала, ул. Советская, 34Б– 2 этап вошли следующие виды работ:</w:t>
      </w:r>
    </w:p>
    <w:p w14:paraId="580BB7C1" w14:textId="77777777" w:rsidR="0035625A" w:rsidRPr="00F73FAC" w:rsidRDefault="0035625A" w:rsidP="0035625A">
      <w:pPr>
        <w:widowControl w:val="0"/>
        <w:suppressAutoHyphens/>
        <w:overflowPunct w:val="0"/>
        <w:autoSpaceDE w:val="0"/>
        <w:autoSpaceDN w:val="0"/>
        <w:spacing w:line="24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установка скамеек, ремонт дворового проезда. </w:t>
      </w:r>
    </w:p>
    <w:p w14:paraId="54954393" w14:textId="22014828" w:rsidR="0035625A" w:rsidRPr="00F73FAC" w:rsidRDefault="0035625A" w:rsidP="0035625A">
      <w:pPr>
        <w:widowControl w:val="0"/>
        <w:suppressAutoHyphens/>
        <w:overflowPunct w:val="0"/>
        <w:autoSpaceDE w:val="0"/>
        <w:autoSpaceDN w:val="0"/>
        <w:spacing w:line="24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дворовым территориям подписан муниципальный контракт от 28 февраля 2024 г. с ООО «Калевальские коммунальные системы» на общую сумму 516 660,00.</w:t>
      </w:r>
    </w:p>
    <w:p w14:paraId="3DA52AA0" w14:textId="77777777" w:rsidR="0035625A" w:rsidRPr="00F73FAC" w:rsidRDefault="0035625A" w:rsidP="0035625A">
      <w:pPr>
        <w:widowControl w:val="0"/>
        <w:suppressAutoHyphens/>
        <w:overflowPunct w:val="0"/>
        <w:autoSpaceDE w:val="0"/>
        <w:autoSpaceDN w:val="0"/>
        <w:spacing w:line="24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Обустройство общественной территории: </w:t>
      </w:r>
    </w:p>
    <w:p w14:paraId="04611777" w14:textId="77777777" w:rsidR="0035625A" w:rsidRPr="00F73FAC" w:rsidRDefault="0035625A" w:rsidP="0035625A">
      <w:pPr>
        <w:widowControl w:val="0"/>
        <w:suppressAutoHyphens/>
        <w:overflowPunct w:val="0"/>
        <w:autoSpaceDE w:val="0"/>
        <w:autoSpaceDN w:val="0"/>
        <w:spacing w:line="24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обустройство общественной территории: береговая полоса по ул. Вяйнямейнена вошли следующие работы: </w:t>
      </w:r>
    </w:p>
    <w:p w14:paraId="1BCDF3D1" w14:textId="77777777" w:rsidR="0035625A" w:rsidRPr="00F73FAC" w:rsidRDefault="0035625A" w:rsidP="0035625A">
      <w:pPr>
        <w:widowControl w:val="0"/>
        <w:suppressAutoHyphens/>
        <w:overflowPunct w:val="0"/>
        <w:autoSpaceDE w:val="0"/>
        <w:autoSpaceDN w:val="0"/>
        <w:spacing w:line="24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срезка древесно-кустарниковой растительности, выравнивание территории, установка дорожного знака, устройство газона. </w:t>
      </w:r>
    </w:p>
    <w:p w14:paraId="470F6C9F" w14:textId="77777777" w:rsidR="0035625A" w:rsidRPr="00F73FAC" w:rsidRDefault="0035625A" w:rsidP="0035625A">
      <w:pPr>
        <w:widowControl w:val="0"/>
        <w:suppressAutoHyphens/>
        <w:overflowPunct w:val="0"/>
        <w:autoSpaceDE w:val="0"/>
        <w:autoSpaceDN w:val="0"/>
        <w:spacing w:line="24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общественной территории подписан контракт от 28 февраля 2024 г. с ООО «Калевальские коммунальные системы» на сумму 551 939,78. </w:t>
      </w:r>
    </w:p>
    <w:p w14:paraId="758D33BD" w14:textId="09084781" w:rsidR="00AF7021" w:rsidRPr="00A32317" w:rsidRDefault="0035625A" w:rsidP="00A32317">
      <w:pPr>
        <w:widowControl w:val="0"/>
        <w:suppressAutoHyphens/>
        <w:overflowPunct w:val="0"/>
        <w:autoSpaceDE w:val="0"/>
        <w:autoSpaceDN w:val="0"/>
        <w:spacing w:line="240" w:lineRule="auto"/>
        <w:ind w:firstLine="708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</w:t>
      </w: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контракт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завершены в срок.</w:t>
      </w:r>
    </w:p>
    <w:p w14:paraId="0199D445" w14:textId="77777777" w:rsidR="00AF7021" w:rsidRDefault="00F36974" w:rsidP="00AF702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C0DEF">
        <w:rPr>
          <w:rFonts w:ascii="Times New Roman" w:hAnsi="Times New Roman" w:cs="Times New Roman"/>
          <w:sz w:val="28"/>
          <w:szCs w:val="28"/>
        </w:rPr>
        <w:t xml:space="preserve">По разделу «социальная политика» расходы </w:t>
      </w:r>
      <w:r w:rsidR="003F7670" w:rsidRPr="003C0DEF">
        <w:rPr>
          <w:rFonts w:ascii="Times New Roman" w:hAnsi="Times New Roman" w:cs="Times New Roman"/>
          <w:sz w:val="28"/>
          <w:szCs w:val="28"/>
        </w:rPr>
        <w:t xml:space="preserve">составили </w:t>
      </w:r>
      <w:r w:rsidRPr="003C0DEF">
        <w:rPr>
          <w:rFonts w:ascii="Times New Roman" w:hAnsi="Times New Roman" w:cs="Times New Roman"/>
          <w:sz w:val="28"/>
          <w:szCs w:val="28"/>
        </w:rPr>
        <w:t>102,7 т</w:t>
      </w:r>
      <w:r w:rsidR="003F7670" w:rsidRPr="003C0DEF">
        <w:rPr>
          <w:rFonts w:ascii="Times New Roman" w:hAnsi="Times New Roman" w:cs="Times New Roman"/>
          <w:sz w:val="28"/>
          <w:szCs w:val="28"/>
        </w:rPr>
        <w:t>ыс.</w:t>
      </w:r>
      <w:r w:rsidR="006C7E04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="003F7670" w:rsidRPr="003C0DEF">
        <w:rPr>
          <w:rFonts w:ascii="Times New Roman" w:hAnsi="Times New Roman" w:cs="Times New Roman"/>
          <w:sz w:val="28"/>
          <w:szCs w:val="28"/>
        </w:rPr>
        <w:t>рублей. Средства были направлены на доплату к</w:t>
      </w:r>
      <w:r w:rsidR="00737998" w:rsidRPr="003C0DEF">
        <w:rPr>
          <w:rFonts w:ascii="Times New Roman" w:hAnsi="Times New Roman" w:cs="Times New Roman"/>
          <w:sz w:val="28"/>
          <w:szCs w:val="28"/>
        </w:rPr>
        <w:t xml:space="preserve"> пенсии муниципальным служащим, вышедшим в отставку.</w:t>
      </w:r>
    </w:p>
    <w:p w14:paraId="2D661B8A" w14:textId="05710A80" w:rsidR="00F36974" w:rsidRDefault="00F36974" w:rsidP="00AF7021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C0DEF">
        <w:rPr>
          <w:rFonts w:ascii="Times New Roman" w:hAnsi="Times New Roman" w:cs="Times New Roman"/>
          <w:sz w:val="28"/>
          <w:szCs w:val="28"/>
        </w:rPr>
        <w:t>По разделу «физическая культура и спорт» расходы составили 6</w:t>
      </w:r>
      <w:r w:rsidR="001D4AB9" w:rsidRPr="003C0DEF">
        <w:rPr>
          <w:rFonts w:ascii="Times New Roman" w:hAnsi="Times New Roman" w:cs="Times New Roman"/>
          <w:sz w:val="28"/>
          <w:szCs w:val="28"/>
        </w:rPr>
        <w:t>8</w:t>
      </w:r>
      <w:r w:rsidRPr="003C0DEF">
        <w:rPr>
          <w:rFonts w:ascii="Times New Roman" w:hAnsi="Times New Roman" w:cs="Times New Roman"/>
          <w:sz w:val="28"/>
          <w:szCs w:val="28"/>
        </w:rPr>
        <w:t>,</w:t>
      </w:r>
      <w:r w:rsidR="001D4AB9" w:rsidRPr="003C0DEF">
        <w:rPr>
          <w:rFonts w:ascii="Times New Roman" w:hAnsi="Times New Roman" w:cs="Times New Roman"/>
          <w:sz w:val="28"/>
          <w:szCs w:val="28"/>
        </w:rPr>
        <w:t>2</w:t>
      </w:r>
      <w:r w:rsidRPr="003C0DEF">
        <w:rPr>
          <w:rFonts w:ascii="Times New Roman" w:hAnsi="Times New Roman" w:cs="Times New Roman"/>
          <w:sz w:val="28"/>
          <w:szCs w:val="28"/>
        </w:rPr>
        <w:t xml:space="preserve"> тыс. руб. Средства были направлены на проведение спортивных и культурных мероприятий.</w:t>
      </w:r>
    </w:p>
    <w:p w14:paraId="3CB5CB6B" w14:textId="77777777" w:rsidR="00CB0CAB" w:rsidRPr="00844A3E" w:rsidRDefault="00CB0CAB" w:rsidP="00AC0C2E">
      <w:pPr>
        <w:spacing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7" w:name="_Hlk128496840"/>
      <w:r w:rsidRPr="00844A3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Калевальском районе большое внимание уделяется пропаганде физической культуры и спорта. </w:t>
      </w:r>
    </w:p>
    <w:p w14:paraId="25499101" w14:textId="77777777" w:rsidR="00CB0CAB" w:rsidRPr="00844A3E" w:rsidRDefault="00CB0CAB" w:rsidP="00CB0CAB">
      <w:pPr>
        <w:spacing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4A3E">
        <w:rPr>
          <w:rFonts w:ascii="Times New Roman" w:eastAsia="Calibri" w:hAnsi="Times New Roman" w:cs="Times New Roman"/>
          <w:sz w:val="28"/>
          <w:szCs w:val="28"/>
          <w:lang w:eastAsia="ru-RU"/>
        </w:rPr>
        <w:t>Популярными видами спорта среди жителей Калевальского городского поселения являются скандинавская ходьба, лыжи, кюккя, волейбол, хоккей и др. С каждым годом число желающих заниматься данными видами спорта растет. В п. Калевала граждане занимаются на стадионе с асфальтированной дорожкой, предназначенной для занятий на лыжероллерах, скейтбордах, роликах, скандинавской ходьбой, пробежек.</w:t>
      </w:r>
    </w:p>
    <w:p w14:paraId="124C91A2" w14:textId="77777777" w:rsidR="00CB0CAB" w:rsidRPr="00844A3E" w:rsidRDefault="00CB0CAB" w:rsidP="00CB0CAB">
      <w:pPr>
        <w:spacing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4A3E">
        <w:rPr>
          <w:rFonts w:ascii="Times New Roman" w:eastAsia="Calibri" w:hAnsi="Times New Roman" w:cs="Times New Roman"/>
          <w:sz w:val="28"/>
          <w:szCs w:val="28"/>
          <w:lang w:eastAsia="ru-RU"/>
        </w:rPr>
        <w:t>Наибольшей популярностью среди населения пользуется освещенная трасса ДЮСШ, которая в зимнее время используется в качестве лыжной трассы, а в другое время года для пробежек, прогулок и занятий скандинавской ходьбой.</w:t>
      </w:r>
    </w:p>
    <w:p w14:paraId="1E7BA528" w14:textId="77777777" w:rsidR="00CB0CAB" w:rsidRPr="00844A3E" w:rsidRDefault="00CB0CAB" w:rsidP="00CB0CAB">
      <w:pPr>
        <w:spacing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4A3E">
        <w:rPr>
          <w:rFonts w:ascii="Times New Roman" w:eastAsia="Calibri" w:hAnsi="Times New Roman" w:cs="Times New Roman"/>
          <w:sz w:val="28"/>
          <w:szCs w:val="28"/>
          <w:lang w:eastAsia="ru-RU"/>
        </w:rPr>
        <w:t>Для любителей хоккея, свободного катания на коньках в п. Калевала работает муниципальный каток.</w:t>
      </w:r>
    </w:p>
    <w:p w14:paraId="087BB6F1" w14:textId="77777777" w:rsidR="00CB0CAB" w:rsidRPr="00844A3E" w:rsidRDefault="00CB0CAB" w:rsidP="00CB0CAB">
      <w:pPr>
        <w:spacing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4A3E">
        <w:rPr>
          <w:rFonts w:ascii="Times New Roman" w:eastAsia="Calibri" w:hAnsi="Times New Roman" w:cs="Times New Roman"/>
          <w:sz w:val="28"/>
          <w:szCs w:val="28"/>
          <w:lang w:eastAsia="ru-RU"/>
        </w:rPr>
        <w:t>В п. Калевала на спортивной площадке для подготовки и выполнения нормативов испытаний (тестов) Всероссийского физкультурно-спортивного комплекса «Готов к труду и обороне» (ГТО) установлен информационный стенд с брендами федерального проекта «Спорт – норма жизни» национального проекта «Демография». Установлено видеонаблюдение, освещение за счет средств местного бюджета. На площадке активно занимаются граждане поселка всех возрастов.</w:t>
      </w:r>
    </w:p>
    <w:p w14:paraId="0D25F300" w14:textId="77777777" w:rsidR="00CB0CAB" w:rsidRPr="00844A3E" w:rsidRDefault="00CB0CAB" w:rsidP="00CB0CAB">
      <w:pPr>
        <w:spacing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4A3E">
        <w:rPr>
          <w:rFonts w:ascii="Times New Roman" w:eastAsia="Calibri" w:hAnsi="Times New Roman" w:cs="Times New Roman"/>
          <w:sz w:val="28"/>
          <w:szCs w:val="28"/>
          <w:lang w:eastAsia="ru-RU"/>
        </w:rPr>
        <w:t>МБУ ДО «Калевальская РДЮСШ» предоставляет следующие услуги населению:</w:t>
      </w:r>
    </w:p>
    <w:p w14:paraId="03E80A5D" w14:textId="77777777" w:rsidR="00CB0CAB" w:rsidRPr="00844A3E" w:rsidRDefault="00CB0CAB" w:rsidP="00CB0CAB">
      <w:pPr>
        <w:spacing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4A3E">
        <w:rPr>
          <w:rFonts w:ascii="Times New Roman" w:eastAsia="Calibri" w:hAnsi="Times New Roman" w:cs="Times New Roman"/>
          <w:sz w:val="28"/>
          <w:szCs w:val="28"/>
          <w:lang w:eastAsia="ru-RU"/>
        </w:rPr>
        <w:t>- прокат спортивного оборудования и инвентаря;</w:t>
      </w:r>
    </w:p>
    <w:p w14:paraId="77E25092" w14:textId="77777777" w:rsidR="00CB0CAB" w:rsidRPr="00844A3E" w:rsidRDefault="00CB0CAB" w:rsidP="00CB0CAB">
      <w:pPr>
        <w:spacing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4A3E">
        <w:rPr>
          <w:rFonts w:ascii="Times New Roman" w:eastAsia="Calibri" w:hAnsi="Times New Roman" w:cs="Times New Roman"/>
          <w:sz w:val="28"/>
          <w:szCs w:val="28"/>
          <w:lang w:eastAsia="ru-RU"/>
        </w:rPr>
        <w:t>- предоставление в пользование учреждениям, организациям спортивных залов, в т.ч. общеобразовательным школам;</w:t>
      </w:r>
    </w:p>
    <w:p w14:paraId="4039F97C" w14:textId="77777777" w:rsidR="00CB0CAB" w:rsidRPr="00844A3E" w:rsidRDefault="00CB0CAB" w:rsidP="00CB0CAB">
      <w:pPr>
        <w:spacing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4A3E">
        <w:rPr>
          <w:rFonts w:ascii="Times New Roman" w:eastAsia="Calibri" w:hAnsi="Times New Roman" w:cs="Times New Roman"/>
          <w:sz w:val="28"/>
          <w:szCs w:val="28"/>
          <w:lang w:eastAsia="ru-RU"/>
        </w:rPr>
        <w:t>- предоставление населению спортивных залов на время тренировок;</w:t>
      </w:r>
    </w:p>
    <w:p w14:paraId="0B24DB0C" w14:textId="77777777" w:rsidR="00CB0CAB" w:rsidRPr="00844A3E" w:rsidRDefault="00CB0CAB" w:rsidP="00CB0CAB">
      <w:pPr>
        <w:spacing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4A3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- абонемент на посещение спортивных залов согласно графику работы спортивных секций.</w:t>
      </w:r>
    </w:p>
    <w:p w14:paraId="1FF41C66" w14:textId="77777777" w:rsidR="00CB0CAB" w:rsidRPr="00844A3E" w:rsidRDefault="00CB0CAB" w:rsidP="00CB0CAB">
      <w:pPr>
        <w:spacing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4A3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п. Калевала организована работа следующих платных групп и секций: </w:t>
      </w:r>
    </w:p>
    <w:p w14:paraId="72F24201" w14:textId="77777777" w:rsidR="00CB0CAB" w:rsidRPr="00844A3E" w:rsidRDefault="00CB0CAB" w:rsidP="00CB0CAB">
      <w:pPr>
        <w:spacing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4A3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группа здоровья, фитнес - аэробики, настольного тенниса, бодибилдинга (здание ДЮСШ) </w:t>
      </w:r>
    </w:p>
    <w:p w14:paraId="52DB0F1B" w14:textId="77777777" w:rsidR="00CB0CAB" w:rsidRPr="00844A3E" w:rsidRDefault="00CB0CAB" w:rsidP="00CB0CAB">
      <w:pPr>
        <w:spacing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4A3E">
        <w:rPr>
          <w:rFonts w:ascii="Times New Roman" w:eastAsia="Calibri" w:hAnsi="Times New Roman" w:cs="Times New Roman"/>
          <w:sz w:val="28"/>
          <w:szCs w:val="28"/>
          <w:lang w:eastAsia="ru-RU"/>
        </w:rPr>
        <w:t>- секция волейбола, баскетбола, футбола, флорбола (здание Калевальского РДДТ).</w:t>
      </w:r>
    </w:p>
    <w:p w14:paraId="38DF6AA2" w14:textId="77777777" w:rsidR="00CB0CAB" w:rsidRPr="00844A3E" w:rsidRDefault="00CB0CAB" w:rsidP="00CB0CAB">
      <w:pPr>
        <w:spacing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4A3E">
        <w:rPr>
          <w:rFonts w:ascii="Times New Roman" w:eastAsia="Calibri" w:hAnsi="Times New Roman" w:cs="Times New Roman"/>
          <w:sz w:val="28"/>
          <w:szCs w:val="28"/>
          <w:lang w:eastAsia="ru-RU"/>
        </w:rPr>
        <w:t>На территории Калевальского городского поселения имеются уличные спортивные площадки, на которых установлены спортивные тренажеры. Все площадки расположены в шаговой доступности в центре поселков.</w:t>
      </w:r>
    </w:p>
    <w:p w14:paraId="6E0A8AF0" w14:textId="77777777" w:rsidR="00CB0CAB" w:rsidRPr="00844A3E" w:rsidRDefault="00CB0CAB" w:rsidP="00CB0CAB">
      <w:pPr>
        <w:spacing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4A3E">
        <w:rPr>
          <w:rFonts w:ascii="Times New Roman" w:eastAsia="Calibri" w:hAnsi="Times New Roman" w:cs="Times New Roman"/>
          <w:sz w:val="28"/>
          <w:szCs w:val="28"/>
          <w:lang w:eastAsia="ru-RU"/>
        </w:rPr>
        <w:t>В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844A3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году продолжила свою работу спортивная секция по тайскому боксу (клуб «Невский»). Занятия проводились на платной основе.</w:t>
      </w:r>
    </w:p>
    <w:p w14:paraId="2580FAF9" w14:textId="77777777" w:rsidR="00CB0CAB" w:rsidRPr="00844A3E" w:rsidRDefault="00CB0CAB" w:rsidP="00CB0CAB">
      <w:pPr>
        <w:spacing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4A3E">
        <w:rPr>
          <w:rFonts w:ascii="Times New Roman" w:eastAsia="Calibri" w:hAnsi="Times New Roman" w:cs="Times New Roman"/>
          <w:sz w:val="28"/>
          <w:szCs w:val="28"/>
          <w:lang w:eastAsia="ru-RU"/>
        </w:rPr>
        <w:t>Большой популярностью пользуется игра кюккя. С каждым годом число, как молодежи, так и старшего поколения желающих научиться традиционной карельской игре кюккя увеличивается. Наши спортсмены регулярно выезжают на соревнования всех уровней.</w:t>
      </w:r>
    </w:p>
    <w:p w14:paraId="11F9AF6A" w14:textId="1DABE77F" w:rsidR="00CB0CAB" w:rsidRPr="00A32317" w:rsidRDefault="00CB0CAB" w:rsidP="00A32317">
      <w:pPr>
        <w:spacing w:line="240" w:lineRule="auto"/>
        <w:ind w:firstLine="70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4A3E">
        <w:rPr>
          <w:rFonts w:ascii="Times New Roman" w:eastAsia="Calibri" w:hAnsi="Times New Roman" w:cs="Times New Roman"/>
          <w:sz w:val="28"/>
          <w:szCs w:val="28"/>
          <w:lang w:eastAsia="ru-RU"/>
        </w:rPr>
        <w:t>Проводимые спортивные мероприятия освещаются в средствах массовой информации.</w:t>
      </w:r>
      <w:bookmarkEnd w:id="7"/>
    </w:p>
    <w:p w14:paraId="54E7F4FA" w14:textId="723033BD" w:rsidR="001625B3" w:rsidRPr="003C0DEF" w:rsidRDefault="00FE3FA8" w:rsidP="002B357E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C0DEF">
        <w:rPr>
          <w:rFonts w:ascii="Times New Roman" w:hAnsi="Times New Roman" w:cs="Times New Roman"/>
          <w:sz w:val="28"/>
          <w:szCs w:val="28"/>
        </w:rPr>
        <w:t xml:space="preserve">В рамках полномочий Калевальского городского поселения </w:t>
      </w:r>
      <w:r w:rsidR="00C070CE" w:rsidRPr="003C0DEF">
        <w:rPr>
          <w:rFonts w:ascii="Times New Roman" w:hAnsi="Times New Roman" w:cs="Times New Roman"/>
          <w:sz w:val="28"/>
          <w:szCs w:val="28"/>
        </w:rPr>
        <w:t xml:space="preserve">по разделу «Общегосударственные вопросы» </w:t>
      </w:r>
      <w:r w:rsidRPr="003C0DEF">
        <w:rPr>
          <w:rFonts w:ascii="Times New Roman" w:hAnsi="Times New Roman" w:cs="Times New Roman"/>
          <w:sz w:val="28"/>
          <w:szCs w:val="28"/>
        </w:rPr>
        <w:t xml:space="preserve">были произведены расходы </w:t>
      </w:r>
      <w:r w:rsidR="007F7EF0" w:rsidRPr="003C0DEF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1D4AB9" w:rsidRPr="003C0DEF">
        <w:rPr>
          <w:rFonts w:ascii="Times New Roman" w:hAnsi="Times New Roman" w:cs="Times New Roman"/>
          <w:sz w:val="28"/>
          <w:szCs w:val="28"/>
        </w:rPr>
        <w:t>2 199,1</w:t>
      </w:r>
      <w:r w:rsidR="007F7EF0" w:rsidRPr="003C0DEF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C070CE" w:rsidRPr="003C0DEF">
        <w:rPr>
          <w:rFonts w:ascii="Times New Roman" w:hAnsi="Times New Roman" w:cs="Times New Roman"/>
          <w:sz w:val="28"/>
          <w:szCs w:val="28"/>
        </w:rPr>
        <w:t xml:space="preserve">по содержанию </w:t>
      </w:r>
      <w:r w:rsidR="002A6A6D" w:rsidRPr="003C0DEF">
        <w:rPr>
          <w:rFonts w:ascii="Times New Roman" w:hAnsi="Times New Roman" w:cs="Times New Roman"/>
          <w:sz w:val="28"/>
          <w:szCs w:val="28"/>
        </w:rPr>
        <w:t>помещени</w:t>
      </w:r>
      <w:r w:rsidR="00F36974" w:rsidRPr="003C0DEF">
        <w:rPr>
          <w:rFonts w:ascii="Times New Roman" w:hAnsi="Times New Roman" w:cs="Times New Roman"/>
          <w:sz w:val="28"/>
          <w:szCs w:val="28"/>
        </w:rPr>
        <w:t>й</w:t>
      </w:r>
      <w:r w:rsidR="002A6A6D" w:rsidRPr="003C0DEF">
        <w:rPr>
          <w:rFonts w:ascii="Times New Roman" w:hAnsi="Times New Roman" w:cs="Times New Roman"/>
          <w:sz w:val="28"/>
          <w:szCs w:val="28"/>
        </w:rPr>
        <w:t xml:space="preserve">, на </w:t>
      </w:r>
      <w:r w:rsidRPr="003C0DEF">
        <w:rPr>
          <w:rFonts w:ascii="Times New Roman" w:hAnsi="Times New Roman" w:cs="Times New Roman"/>
          <w:sz w:val="28"/>
          <w:szCs w:val="28"/>
        </w:rPr>
        <w:t xml:space="preserve">оплату счетов за </w:t>
      </w:r>
      <w:r w:rsidR="00C070CE" w:rsidRPr="003C0DEF">
        <w:rPr>
          <w:rFonts w:ascii="Times New Roman" w:hAnsi="Times New Roman" w:cs="Times New Roman"/>
          <w:sz w:val="28"/>
          <w:szCs w:val="28"/>
        </w:rPr>
        <w:t>коммунальные услуги, уплату налогов</w:t>
      </w:r>
      <w:r w:rsidRPr="003C0DEF">
        <w:rPr>
          <w:rFonts w:ascii="Times New Roman" w:hAnsi="Times New Roman" w:cs="Times New Roman"/>
          <w:sz w:val="28"/>
          <w:szCs w:val="28"/>
        </w:rPr>
        <w:t>,</w:t>
      </w:r>
      <w:r w:rsidR="002A6A6D" w:rsidRPr="003C0DEF">
        <w:rPr>
          <w:rFonts w:ascii="Times New Roman" w:hAnsi="Times New Roman" w:cs="Times New Roman"/>
          <w:sz w:val="28"/>
          <w:szCs w:val="28"/>
        </w:rPr>
        <w:t xml:space="preserve"> прочих расходов</w:t>
      </w:r>
      <w:r w:rsidR="00F36974" w:rsidRPr="003C0DEF">
        <w:rPr>
          <w:rFonts w:ascii="Times New Roman" w:hAnsi="Times New Roman" w:cs="Times New Roman"/>
          <w:sz w:val="28"/>
          <w:szCs w:val="28"/>
        </w:rPr>
        <w:t xml:space="preserve">, а </w:t>
      </w:r>
      <w:proofErr w:type="gramStart"/>
      <w:r w:rsidR="00F36974" w:rsidRPr="003C0DEF">
        <w:rPr>
          <w:rFonts w:ascii="Times New Roman" w:hAnsi="Times New Roman" w:cs="Times New Roman"/>
          <w:sz w:val="28"/>
          <w:szCs w:val="28"/>
        </w:rPr>
        <w:t>так же</w:t>
      </w:r>
      <w:proofErr w:type="gramEnd"/>
      <w:r w:rsidR="00F36974" w:rsidRPr="003C0DEF">
        <w:rPr>
          <w:rFonts w:ascii="Times New Roman" w:hAnsi="Times New Roman" w:cs="Times New Roman"/>
          <w:sz w:val="28"/>
          <w:szCs w:val="28"/>
        </w:rPr>
        <w:t xml:space="preserve"> на проведение муниципальных выборов</w:t>
      </w:r>
      <w:r w:rsidR="0070431C" w:rsidRPr="003C0DEF">
        <w:rPr>
          <w:rFonts w:ascii="Times New Roman" w:hAnsi="Times New Roman" w:cs="Times New Roman"/>
          <w:sz w:val="28"/>
          <w:szCs w:val="28"/>
        </w:rPr>
        <w:t>.</w:t>
      </w:r>
      <w:r w:rsidR="002A6A6D" w:rsidRPr="003C0D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2777BD" w14:textId="38937E24" w:rsidR="007F7EF0" w:rsidRPr="003C0DEF" w:rsidRDefault="007F7EF0" w:rsidP="007F7EF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C0DEF">
        <w:rPr>
          <w:rFonts w:ascii="Times New Roman" w:hAnsi="Times New Roman" w:cs="Times New Roman"/>
          <w:sz w:val="28"/>
          <w:szCs w:val="28"/>
        </w:rPr>
        <w:t xml:space="preserve">Кроме того, в соответствии с заключенным Соглашением между Администрацией района и </w:t>
      </w:r>
      <w:r w:rsidR="002B357E" w:rsidRPr="003C0DEF">
        <w:rPr>
          <w:rFonts w:ascii="Times New Roman" w:hAnsi="Times New Roman" w:cs="Times New Roman"/>
          <w:sz w:val="28"/>
          <w:szCs w:val="28"/>
        </w:rPr>
        <w:t xml:space="preserve">Калевальским городским поселением </w:t>
      </w:r>
      <w:r w:rsidRPr="003C0DEF">
        <w:rPr>
          <w:rFonts w:ascii="Times New Roman" w:hAnsi="Times New Roman" w:cs="Times New Roman"/>
          <w:sz w:val="28"/>
          <w:szCs w:val="28"/>
        </w:rPr>
        <w:t>на выполнение переданных полномочий (части полномочий), были перечислены средства из бюджета поселения в бюджет района</w:t>
      </w:r>
      <w:r w:rsidR="002B357E" w:rsidRPr="003C0DEF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EE4BF4" w:rsidRPr="003C0DEF">
        <w:rPr>
          <w:rFonts w:ascii="Times New Roman" w:hAnsi="Times New Roman" w:cs="Times New Roman"/>
          <w:sz w:val="28"/>
          <w:szCs w:val="28"/>
        </w:rPr>
        <w:t>8 646,00</w:t>
      </w:r>
      <w:r w:rsidR="002B357E" w:rsidRPr="003C0DEF">
        <w:rPr>
          <w:rFonts w:ascii="Times New Roman" w:hAnsi="Times New Roman" w:cs="Times New Roman"/>
          <w:sz w:val="28"/>
          <w:szCs w:val="28"/>
        </w:rPr>
        <w:t xml:space="preserve"> тыс. рублей.</w:t>
      </w:r>
      <w:r w:rsidRPr="003C0D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B0E597" w14:textId="5C1339B7" w:rsidR="002B357E" w:rsidRPr="003C0DEF" w:rsidRDefault="007F7EF0" w:rsidP="002B357E">
      <w:pPr>
        <w:jc w:val="center"/>
        <w:rPr>
          <w:rFonts w:ascii="Times New Roman" w:hAnsi="Times New Roman" w:cs="Times New Roman"/>
          <w:sz w:val="28"/>
          <w:szCs w:val="28"/>
        </w:rPr>
      </w:pPr>
      <w:r w:rsidRPr="003C0DEF">
        <w:rPr>
          <w:rFonts w:ascii="Times New Roman" w:hAnsi="Times New Roman" w:cs="Times New Roman"/>
          <w:sz w:val="28"/>
          <w:szCs w:val="28"/>
        </w:rPr>
        <w:t xml:space="preserve">По классификации операций сектора государственного управления расходы распределились: </w:t>
      </w:r>
    </w:p>
    <w:p w14:paraId="18206F66" w14:textId="77777777" w:rsidR="001625B3" w:rsidRPr="003C0DEF" w:rsidRDefault="001625B3" w:rsidP="001625B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60BEB2" w14:textId="37D59777" w:rsidR="001625B3" w:rsidRPr="003C0DEF" w:rsidRDefault="001625B3" w:rsidP="001625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0DEF">
        <w:rPr>
          <w:rFonts w:ascii="Times New Roman" w:hAnsi="Times New Roman" w:cs="Times New Roman"/>
          <w:b/>
          <w:sz w:val="28"/>
          <w:szCs w:val="28"/>
        </w:rPr>
        <w:t>Общие расходы бюджета поселения:</w:t>
      </w:r>
    </w:p>
    <w:p w14:paraId="5D806889" w14:textId="0A5DC8D8" w:rsidR="001625B3" w:rsidRPr="002B357E" w:rsidRDefault="001625B3" w:rsidP="0035625A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B357E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Pr="002B357E">
        <w:rPr>
          <w:rFonts w:ascii="Times New Roman" w:hAnsi="Times New Roman" w:cs="Times New Roman"/>
          <w:b/>
          <w:sz w:val="24"/>
          <w:szCs w:val="24"/>
        </w:rPr>
        <w:t>тыс.руб</w:t>
      </w:r>
      <w:proofErr w:type="spellEnd"/>
      <w:r w:rsidRPr="002B357E">
        <w:rPr>
          <w:rFonts w:ascii="Times New Roman" w:hAnsi="Times New Roman" w:cs="Times New Roman"/>
          <w:b/>
          <w:sz w:val="24"/>
          <w:szCs w:val="24"/>
        </w:rPr>
        <w:t>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1843"/>
        <w:gridCol w:w="1985"/>
      </w:tblGrid>
      <w:tr w:rsidR="001625B3" w:rsidRPr="002B357E" w14:paraId="43A646B4" w14:textId="77777777" w:rsidTr="00A81BD9">
        <w:tc>
          <w:tcPr>
            <w:tcW w:w="5211" w:type="dxa"/>
          </w:tcPr>
          <w:p w14:paraId="2237409D" w14:textId="77777777" w:rsidR="001625B3" w:rsidRPr="002B357E" w:rsidRDefault="001625B3" w:rsidP="00A8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B68FA4" w14:textId="77777777" w:rsidR="001625B3" w:rsidRPr="002B357E" w:rsidRDefault="001625B3" w:rsidP="00A8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57E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843" w:type="dxa"/>
          </w:tcPr>
          <w:p w14:paraId="42B160CB" w14:textId="77777777" w:rsidR="001625B3" w:rsidRPr="002B357E" w:rsidRDefault="001625B3" w:rsidP="00A8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DB19E6" w14:textId="77777777" w:rsidR="001625B3" w:rsidRPr="002B357E" w:rsidRDefault="001625B3" w:rsidP="00A8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57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  <w:tc>
          <w:tcPr>
            <w:tcW w:w="1985" w:type="dxa"/>
          </w:tcPr>
          <w:p w14:paraId="557D5156" w14:textId="77777777" w:rsidR="001625B3" w:rsidRPr="002B357E" w:rsidRDefault="001625B3" w:rsidP="00A8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357E">
              <w:rPr>
                <w:rFonts w:ascii="Times New Roman" w:hAnsi="Times New Roman" w:cs="Times New Roman"/>
                <w:sz w:val="24"/>
                <w:szCs w:val="24"/>
              </w:rPr>
              <w:t>Процент в общей сумме расходов</w:t>
            </w:r>
          </w:p>
        </w:tc>
      </w:tr>
      <w:tr w:rsidR="001625B3" w:rsidRPr="002B357E" w14:paraId="5F0C7BF2" w14:textId="77777777" w:rsidTr="00A81BD9">
        <w:tc>
          <w:tcPr>
            <w:tcW w:w="5211" w:type="dxa"/>
          </w:tcPr>
          <w:p w14:paraId="5CF347E6" w14:textId="77777777" w:rsidR="001625B3" w:rsidRPr="002B357E" w:rsidRDefault="001625B3" w:rsidP="00A8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57E">
              <w:rPr>
                <w:rFonts w:ascii="Times New Roman" w:hAnsi="Times New Roman" w:cs="Times New Roman"/>
                <w:sz w:val="24"/>
                <w:szCs w:val="24"/>
              </w:rPr>
              <w:t xml:space="preserve">оплата труда с начислениями  </w:t>
            </w:r>
          </w:p>
        </w:tc>
        <w:tc>
          <w:tcPr>
            <w:tcW w:w="1843" w:type="dxa"/>
          </w:tcPr>
          <w:p w14:paraId="7C1A1A98" w14:textId="51034CF4" w:rsidR="001625B3" w:rsidRPr="002B357E" w:rsidRDefault="00EE4BF4" w:rsidP="00A8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678,5</w:t>
            </w:r>
          </w:p>
        </w:tc>
        <w:tc>
          <w:tcPr>
            <w:tcW w:w="1985" w:type="dxa"/>
          </w:tcPr>
          <w:p w14:paraId="107B2378" w14:textId="5A8F25C4" w:rsidR="001625B3" w:rsidRPr="002B357E" w:rsidRDefault="001625B3" w:rsidP="00A8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EE4B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625B3" w:rsidRPr="002B357E" w14:paraId="413D6903" w14:textId="77777777" w:rsidTr="00A81BD9">
        <w:tc>
          <w:tcPr>
            <w:tcW w:w="5211" w:type="dxa"/>
          </w:tcPr>
          <w:p w14:paraId="7CFBEC72" w14:textId="77777777" w:rsidR="001625B3" w:rsidRPr="002B357E" w:rsidRDefault="001625B3" w:rsidP="00A8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57E">
              <w:rPr>
                <w:rFonts w:ascii="Times New Roman" w:hAnsi="Times New Roman" w:cs="Times New Roman"/>
                <w:sz w:val="24"/>
                <w:szCs w:val="24"/>
              </w:rPr>
              <w:t xml:space="preserve">коммунальные услуги  </w:t>
            </w:r>
          </w:p>
        </w:tc>
        <w:tc>
          <w:tcPr>
            <w:tcW w:w="1843" w:type="dxa"/>
          </w:tcPr>
          <w:p w14:paraId="67AAC314" w14:textId="77777777" w:rsidR="001625B3" w:rsidRPr="002B357E" w:rsidRDefault="001625B3" w:rsidP="00A8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985" w:type="dxa"/>
          </w:tcPr>
          <w:p w14:paraId="1D0AC53D" w14:textId="77777777" w:rsidR="001625B3" w:rsidRPr="002B357E" w:rsidRDefault="001625B3" w:rsidP="00A8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1625B3" w:rsidRPr="002B357E" w14:paraId="679A455B" w14:textId="77777777" w:rsidTr="00A81BD9">
        <w:tc>
          <w:tcPr>
            <w:tcW w:w="5211" w:type="dxa"/>
          </w:tcPr>
          <w:p w14:paraId="6BF2663D" w14:textId="77777777" w:rsidR="001625B3" w:rsidRPr="002B357E" w:rsidRDefault="001625B3" w:rsidP="00A8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57E">
              <w:rPr>
                <w:rFonts w:ascii="Times New Roman" w:hAnsi="Times New Roman" w:cs="Times New Roman"/>
                <w:sz w:val="24"/>
                <w:szCs w:val="24"/>
              </w:rPr>
              <w:t>транспортные услуги</w:t>
            </w:r>
          </w:p>
        </w:tc>
        <w:tc>
          <w:tcPr>
            <w:tcW w:w="1843" w:type="dxa"/>
          </w:tcPr>
          <w:p w14:paraId="4D491D4F" w14:textId="506EFBE0" w:rsidR="001625B3" w:rsidRPr="002B357E" w:rsidRDefault="00EE4BF4" w:rsidP="00A8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1460,5</w:t>
            </w:r>
          </w:p>
        </w:tc>
        <w:tc>
          <w:tcPr>
            <w:tcW w:w="1985" w:type="dxa"/>
          </w:tcPr>
          <w:p w14:paraId="08F62FF3" w14:textId="69436DB1" w:rsidR="001625B3" w:rsidRPr="002B357E" w:rsidRDefault="00EE4BF4" w:rsidP="00A8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</w:tr>
      <w:tr w:rsidR="001625B3" w:rsidRPr="002B357E" w14:paraId="6E3B1DBC" w14:textId="77777777" w:rsidTr="00A81BD9">
        <w:tc>
          <w:tcPr>
            <w:tcW w:w="5211" w:type="dxa"/>
          </w:tcPr>
          <w:p w14:paraId="2463AA39" w14:textId="77777777" w:rsidR="001625B3" w:rsidRPr="002B357E" w:rsidRDefault="001625B3" w:rsidP="00A8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57E">
              <w:rPr>
                <w:rFonts w:ascii="Times New Roman" w:hAnsi="Times New Roman" w:cs="Times New Roman"/>
                <w:sz w:val="24"/>
                <w:szCs w:val="24"/>
              </w:rPr>
              <w:t>содержание имущества</w:t>
            </w:r>
          </w:p>
        </w:tc>
        <w:tc>
          <w:tcPr>
            <w:tcW w:w="1843" w:type="dxa"/>
          </w:tcPr>
          <w:p w14:paraId="1E861158" w14:textId="17224B69" w:rsidR="001625B3" w:rsidRPr="002B357E" w:rsidRDefault="00EE4BF4" w:rsidP="00A8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2113,5</w:t>
            </w:r>
          </w:p>
        </w:tc>
        <w:tc>
          <w:tcPr>
            <w:tcW w:w="1985" w:type="dxa"/>
          </w:tcPr>
          <w:p w14:paraId="18541F22" w14:textId="7975A2E3" w:rsidR="001625B3" w:rsidRPr="002B357E" w:rsidRDefault="00EE4BF4" w:rsidP="00A8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1625B3" w:rsidRPr="002B357E" w14:paraId="1B5369F8" w14:textId="77777777" w:rsidTr="00A81BD9">
        <w:tc>
          <w:tcPr>
            <w:tcW w:w="5211" w:type="dxa"/>
          </w:tcPr>
          <w:p w14:paraId="6CF0B2F3" w14:textId="77777777" w:rsidR="001625B3" w:rsidRPr="002B357E" w:rsidRDefault="001625B3" w:rsidP="00A8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57E">
              <w:rPr>
                <w:rFonts w:ascii="Times New Roman" w:hAnsi="Times New Roman" w:cs="Times New Roman"/>
                <w:sz w:val="24"/>
                <w:szCs w:val="24"/>
              </w:rPr>
              <w:t>прочие работы, услуги</w:t>
            </w:r>
          </w:p>
        </w:tc>
        <w:tc>
          <w:tcPr>
            <w:tcW w:w="1843" w:type="dxa"/>
          </w:tcPr>
          <w:p w14:paraId="690E05A4" w14:textId="77777777" w:rsidR="001625B3" w:rsidRPr="002B357E" w:rsidRDefault="001625B3" w:rsidP="00A8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1853,0</w:t>
            </w:r>
          </w:p>
        </w:tc>
        <w:tc>
          <w:tcPr>
            <w:tcW w:w="1985" w:type="dxa"/>
          </w:tcPr>
          <w:p w14:paraId="59FB5E09" w14:textId="77777777" w:rsidR="001625B3" w:rsidRPr="002B357E" w:rsidRDefault="001625B3" w:rsidP="00A8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625B3" w:rsidRPr="00A8477A" w14:paraId="1D179C95" w14:textId="77777777" w:rsidTr="00A81BD9">
        <w:tc>
          <w:tcPr>
            <w:tcW w:w="5211" w:type="dxa"/>
          </w:tcPr>
          <w:p w14:paraId="6A151BBE" w14:textId="77777777" w:rsidR="001625B3" w:rsidRPr="00A8477A" w:rsidRDefault="001625B3" w:rsidP="00A8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Услуги, работы для целей капитальных вложений</w:t>
            </w: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843" w:type="dxa"/>
          </w:tcPr>
          <w:p w14:paraId="46D64142" w14:textId="77777777" w:rsidR="001625B3" w:rsidRPr="00A8477A" w:rsidRDefault="001625B3" w:rsidP="00A8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969,3</w:t>
            </w:r>
          </w:p>
        </w:tc>
        <w:tc>
          <w:tcPr>
            <w:tcW w:w="1985" w:type="dxa"/>
          </w:tcPr>
          <w:p w14:paraId="249256C5" w14:textId="77777777" w:rsidR="001625B3" w:rsidRPr="00A8477A" w:rsidRDefault="001625B3" w:rsidP="00A8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1625B3" w:rsidRPr="00A8477A" w14:paraId="3907678C" w14:textId="77777777" w:rsidTr="00A81BD9">
        <w:tc>
          <w:tcPr>
            <w:tcW w:w="5211" w:type="dxa"/>
          </w:tcPr>
          <w:p w14:paraId="2DDED1E1" w14:textId="77777777" w:rsidR="001625B3" w:rsidRPr="00A8477A" w:rsidRDefault="001625B3" w:rsidP="00A8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Безвозмездные перечисления</w:t>
            </w:r>
          </w:p>
        </w:tc>
        <w:tc>
          <w:tcPr>
            <w:tcW w:w="1843" w:type="dxa"/>
          </w:tcPr>
          <w:p w14:paraId="58265EBB" w14:textId="77777777" w:rsidR="001625B3" w:rsidRPr="00A8477A" w:rsidRDefault="001625B3" w:rsidP="00A8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1234,1</w:t>
            </w:r>
          </w:p>
        </w:tc>
        <w:tc>
          <w:tcPr>
            <w:tcW w:w="1985" w:type="dxa"/>
          </w:tcPr>
          <w:p w14:paraId="530D1C66" w14:textId="77777777" w:rsidR="001625B3" w:rsidRPr="00A8477A" w:rsidRDefault="001625B3" w:rsidP="00A8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1625B3" w:rsidRPr="002B357E" w14:paraId="6BE462CB" w14:textId="77777777" w:rsidTr="00A81BD9">
        <w:tc>
          <w:tcPr>
            <w:tcW w:w="5211" w:type="dxa"/>
          </w:tcPr>
          <w:p w14:paraId="6C1C2E50" w14:textId="77777777" w:rsidR="001625B3" w:rsidRPr="002B357E" w:rsidRDefault="001625B3" w:rsidP="00A8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57E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</w:tcPr>
          <w:p w14:paraId="1029A5B5" w14:textId="773DC172" w:rsidR="001625B3" w:rsidRPr="002B357E" w:rsidRDefault="00EE4BF4" w:rsidP="00A8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8646,0</w:t>
            </w:r>
          </w:p>
        </w:tc>
        <w:tc>
          <w:tcPr>
            <w:tcW w:w="1985" w:type="dxa"/>
          </w:tcPr>
          <w:p w14:paraId="28C6C0EF" w14:textId="493126E9" w:rsidR="001625B3" w:rsidRPr="002B357E" w:rsidRDefault="00EE4BF4" w:rsidP="00A8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</w:tr>
      <w:tr w:rsidR="001625B3" w:rsidRPr="00A8477A" w14:paraId="6D47DDA1" w14:textId="77777777" w:rsidTr="00A81BD9">
        <w:tc>
          <w:tcPr>
            <w:tcW w:w="5211" w:type="dxa"/>
          </w:tcPr>
          <w:p w14:paraId="33AEFB03" w14:textId="77777777" w:rsidR="001625B3" w:rsidRPr="00A8477A" w:rsidRDefault="001625B3" w:rsidP="00A8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Пенсии, пособия</w:t>
            </w:r>
          </w:p>
        </w:tc>
        <w:tc>
          <w:tcPr>
            <w:tcW w:w="1843" w:type="dxa"/>
          </w:tcPr>
          <w:p w14:paraId="5AE05FE8" w14:textId="77777777" w:rsidR="001625B3" w:rsidRPr="00A8477A" w:rsidRDefault="001625B3" w:rsidP="00A8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1985" w:type="dxa"/>
          </w:tcPr>
          <w:p w14:paraId="6CCC1B80" w14:textId="2D532F6D" w:rsidR="001625B3" w:rsidRPr="00A8477A" w:rsidRDefault="001625B3" w:rsidP="00A8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E4BF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625B3" w:rsidRPr="002B357E" w14:paraId="1C5B62B0" w14:textId="77777777" w:rsidTr="00A81BD9">
        <w:tc>
          <w:tcPr>
            <w:tcW w:w="5211" w:type="dxa"/>
          </w:tcPr>
          <w:p w14:paraId="790E6B7C" w14:textId="77777777" w:rsidR="001625B3" w:rsidRPr="002B357E" w:rsidRDefault="001625B3" w:rsidP="00A8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57E">
              <w:rPr>
                <w:rFonts w:ascii="Times New Roman" w:hAnsi="Times New Roman" w:cs="Times New Roman"/>
                <w:sz w:val="24"/>
                <w:szCs w:val="24"/>
              </w:rPr>
              <w:t>налоги, сборы</w:t>
            </w:r>
          </w:p>
        </w:tc>
        <w:tc>
          <w:tcPr>
            <w:tcW w:w="1843" w:type="dxa"/>
          </w:tcPr>
          <w:p w14:paraId="393E79F2" w14:textId="77777777" w:rsidR="001625B3" w:rsidRPr="002B357E" w:rsidRDefault="001625B3" w:rsidP="00A8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1985" w:type="dxa"/>
          </w:tcPr>
          <w:p w14:paraId="2CD9032B" w14:textId="77777777" w:rsidR="001625B3" w:rsidRPr="002B357E" w:rsidRDefault="001625B3" w:rsidP="00A8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0,01</w:t>
            </w:r>
          </w:p>
        </w:tc>
      </w:tr>
      <w:tr w:rsidR="001625B3" w:rsidRPr="002B357E" w14:paraId="6B27CE55" w14:textId="77777777" w:rsidTr="00A81BD9">
        <w:tc>
          <w:tcPr>
            <w:tcW w:w="5211" w:type="dxa"/>
          </w:tcPr>
          <w:p w14:paraId="75AB8CF7" w14:textId="77777777" w:rsidR="001625B3" w:rsidRPr="002B357E" w:rsidRDefault="001625B3" w:rsidP="00A8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5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увеличение основных средств</w:t>
            </w:r>
          </w:p>
        </w:tc>
        <w:tc>
          <w:tcPr>
            <w:tcW w:w="1843" w:type="dxa"/>
          </w:tcPr>
          <w:p w14:paraId="514BDD3C" w14:textId="77777777" w:rsidR="001625B3" w:rsidRPr="002B357E" w:rsidRDefault="001625B3" w:rsidP="00A8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21682,9</w:t>
            </w:r>
          </w:p>
        </w:tc>
        <w:tc>
          <w:tcPr>
            <w:tcW w:w="1985" w:type="dxa"/>
          </w:tcPr>
          <w:p w14:paraId="66732A3A" w14:textId="77777777" w:rsidR="001625B3" w:rsidRPr="002B357E" w:rsidRDefault="001625B3" w:rsidP="00A8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46,7</w:t>
            </w:r>
          </w:p>
        </w:tc>
      </w:tr>
      <w:tr w:rsidR="001625B3" w:rsidRPr="002B357E" w14:paraId="751D9DC4" w14:textId="77777777" w:rsidTr="00A81BD9">
        <w:tc>
          <w:tcPr>
            <w:tcW w:w="5211" w:type="dxa"/>
          </w:tcPr>
          <w:p w14:paraId="712375DB" w14:textId="77777777" w:rsidR="001625B3" w:rsidRPr="002B357E" w:rsidRDefault="001625B3" w:rsidP="00A81B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57E">
              <w:rPr>
                <w:rFonts w:ascii="Times New Roman" w:hAnsi="Times New Roman" w:cs="Times New Roman"/>
                <w:sz w:val="24"/>
                <w:szCs w:val="24"/>
              </w:rPr>
              <w:t>увеличение материальных запасов</w:t>
            </w:r>
          </w:p>
        </w:tc>
        <w:tc>
          <w:tcPr>
            <w:tcW w:w="1843" w:type="dxa"/>
          </w:tcPr>
          <w:p w14:paraId="786D50CF" w14:textId="77777777" w:rsidR="001625B3" w:rsidRPr="002B357E" w:rsidRDefault="001625B3" w:rsidP="00A8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1345,8</w:t>
            </w:r>
          </w:p>
        </w:tc>
        <w:tc>
          <w:tcPr>
            <w:tcW w:w="1985" w:type="dxa"/>
          </w:tcPr>
          <w:p w14:paraId="14C217F4" w14:textId="77777777" w:rsidR="001625B3" w:rsidRPr="002B357E" w:rsidRDefault="001625B3" w:rsidP="00A81B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</w:tr>
      <w:tr w:rsidR="001625B3" w:rsidRPr="002B357E" w14:paraId="73F9238C" w14:textId="77777777" w:rsidTr="00A81BD9">
        <w:tc>
          <w:tcPr>
            <w:tcW w:w="5211" w:type="dxa"/>
          </w:tcPr>
          <w:p w14:paraId="0C3A55E7" w14:textId="23FA3DDD" w:rsidR="001625B3" w:rsidRPr="002B357E" w:rsidRDefault="001625B3" w:rsidP="00A81B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57E">
              <w:rPr>
                <w:rFonts w:ascii="Times New Roman" w:hAnsi="Times New Roman" w:cs="Times New Roman"/>
                <w:b/>
                <w:sz w:val="24"/>
                <w:szCs w:val="24"/>
              </w:rPr>
              <w:t>Итого (с учетом остатка на 01.01.202</w:t>
            </w:r>
            <w:r w:rsidR="00EE4BF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2B357E">
              <w:rPr>
                <w:rFonts w:ascii="Times New Roman" w:hAnsi="Times New Roman" w:cs="Times New Roman"/>
                <w:b/>
                <w:sz w:val="24"/>
                <w:szCs w:val="24"/>
              </w:rPr>
              <w:t>г.)</w:t>
            </w:r>
          </w:p>
        </w:tc>
        <w:tc>
          <w:tcPr>
            <w:tcW w:w="1843" w:type="dxa"/>
          </w:tcPr>
          <w:p w14:paraId="34FE2F66" w14:textId="442EE8A7" w:rsidR="001625B3" w:rsidRPr="002B357E" w:rsidRDefault="00EE4BF4" w:rsidP="00A81B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34888,9</w:t>
            </w:r>
          </w:p>
        </w:tc>
        <w:tc>
          <w:tcPr>
            <w:tcW w:w="1985" w:type="dxa"/>
          </w:tcPr>
          <w:p w14:paraId="166D238A" w14:textId="77777777" w:rsidR="001625B3" w:rsidRPr="002B357E" w:rsidRDefault="001625B3" w:rsidP="00A81B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D04C27" w:rsidRPr="002B357E" w14:paraId="10C19440" w14:textId="77777777" w:rsidTr="003C0DEF">
        <w:trPr>
          <w:trHeight w:val="898"/>
        </w:trPr>
        <w:tc>
          <w:tcPr>
            <w:tcW w:w="5211" w:type="dxa"/>
          </w:tcPr>
          <w:p w14:paraId="0A7DF3A7" w14:textId="77777777" w:rsidR="00D04C27" w:rsidRPr="002B357E" w:rsidRDefault="00D04C27" w:rsidP="00A81B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14:paraId="1CF8F755" w14:textId="77777777" w:rsidR="00D04C27" w:rsidRDefault="00D04C27" w:rsidP="00A81B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14:paraId="16352B0F" w14:textId="77777777" w:rsidR="00D04C27" w:rsidRPr="00A8477A" w:rsidRDefault="00D04C27" w:rsidP="00A81B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4D3905A" w14:textId="77777777" w:rsidR="001625B3" w:rsidRPr="00A8477A" w:rsidRDefault="001625B3" w:rsidP="002B357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738B488" w14:textId="08F6801E" w:rsidR="006D37B9" w:rsidRPr="00A8477A" w:rsidRDefault="006D37B9" w:rsidP="006D37B9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477A">
        <w:rPr>
          <w:rFonts w:ascii="Times New Roman" w:hAnsi="Times New Roman" w:cs="Times New Roman"/>
          <w:b/>
          <w:sz w:val="24"/>
          <w:szCs w:val="24"/>
        </w:rPr>
        <w:t>Анализ исполнения расходов за 20</w:t>
      </w:r>
      <w:r w:rsidR="006D099A" w:rsidRPr="00A8477A">
        <w:rPr>
          <w:rFonts w:ascii="Times New Roman" w:hAnsi="Times New Roman" w:cs="Times New Roman"/>
          <w:b/>
          <w:sz w:val="24"/>
          <w:szCs w:val="24"/>
        </w:rPr>
        <w:t>2</w:t>
      </w:r>
      <w:r w:rsidR="001625B3" w:rsidRPr="00A8477A">
        <w:rPr>
          <w:rFonts w:ascii="Times New Roman" w:hAnsi="Times New Roman" w:cs="Times New Roman"/>
          <w:b/>
          <w:sz w:val="24"/>
          <w:szCs w:val="24"/>
        </w:rPr>
        <w:t>2</w:t>
      </w:r>
      <w:r w:rsidRPr="00A8477A">
        <w:rPr>
          <w:rFonts w:ascii="Times New Roman" w:hAnsi="Times New Roman" w:cs="Times New Roman"/>
          <w:b/>
          <w:sz w:val="24"/>
          <w:szCs w:val="24"/>
        </w:rPr>
        <w:t>-20</w:t>
      </w:r>
      <w:r w:rsidR="000B2390" w:rsidRPr="00A8477A">
        <w:rPr>
          <w:rFonts w:ascii="Times New Roman" w:hAnsi="Times New Roman" w:cs="Times New Roman"/>
          <w:b/>
          <w:sz w:val="24"/>
          <w:szCs w:val="24"/>
        </w:rPr>
        <w:t>2</w:t>
      </w:r>
      <w:r w:rsidR="001625B3" w:rsidRPr="00A8477A">
        <w:rPr>
          <w:rFonts w:ascii="Times New Roman" w:hAnsi="Times New Roman" w:cs="Times New Roman"/>
          <w:b/>
          <w:sz w:val="24"/>
          <w:szCs w:val="24"/>
        </w:rPr>
        <w:t>3</w:t>
      </w:r>
      <w:r w:rsidRPr="00A8477A">
        <w:rPr>
          <w:rFonts w:ascii="Times New Roman" w:hAnsi="Times New Roman" w:cs="Times New Roman"/>
          <w:b/>
          <w:sz w:val="24"/>
          <w:szCs w:val="24"/>
        </w:rPr>
        <w:t>г.г.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559"/>
        <w:gridCol w:w="1559"/>
        <w:gridCol w:w="1276"/>
        <w:gridCol w:w="1134"/>
      </w:tblGrid>
      <w:tr w:rsidR="00EE4BF4" w:rsidRPr="00A8477A" w14:paraId="2F8EC8E6" w14:textId="77777777" w:rsidTr="00974FBD">
        <w:tc>
          <w:tcPr>
            <w:tcW w:w="4503" w:type="dxa"/>
          </w:tcPr>
          <w:p w14:paraId="5572BFFD" w14:textId="77777777" w:rsidR="00EE4BF4" w:rsidRPr="00A8477A" w:rsidRDefault="00EE4BF4" w:rsidP="00EE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3C2D0B" w14:textId="77777777" w:rsidR="00EE4BF4" w:rsidRPr="00A8477A" w:rsidRDefault="00EE4BF4" w:rsidP="00EE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559" w:type="dxa"/>
          </w:tcPr>
          <w:p w14:paraId="5598DA8F" w14:textId="1E8521ED" w:rsidR="00EE4BF4" w:rsidRPr="00A8477A" w:rsidRDefault="00EE4BF4" w:rsidP="00EE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74D">
              <w:t>Кассовое исполнение за 2023г.</w:t>
            </w:r>
          </w:p>
        </w:tc>
        <w:tc>
          <w:tcPr>
            <w:tcW w:w="1559" w:type="dxa"/>
          </w:tcPr>
          <w:p w14:paraId="64057870" w14:textId="335E0EA1" w:rsidR="00EE4BF4" w:rsidRPr="00A8477A" w:rsidRDefault="00EE4BF4" w:rsidP="00EE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Кассовое исполнение за 202</w:t>
            </w:r>
            <w:r w:rsidR="00D04C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6" w:type="dxa"/>
          </w:tcPr>
          <w:p w14:paraId="40EA4E62" w14:textId="2FF1A03A" w:rsidR="00EE4BF4" w:rsidRPr="00A8477A" w:rsidRDefault="00EE4BF4" w:rsidP="00EE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Прирост (снижение) (+; -) 202</w:t>
            </w:r>
            <w:r w:rsidR="00D04C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84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 202</w:t>
            </w:r>
            <w:r w:rsidR="00D04C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A84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134" w:type="dxa"/>
            <w:vAlign w:val="center"/>
          </w:tcPr>
          <w:p w14:paraId="77CDDC71" w14:textId="0B977B5F" w:rsidR="00EE4BF4" w:rsidRPr="00A8477A" w:rsidRDefault="00EE4BF4" w:rsidP="00EE4BF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выполнения 202</w:t>
            </w:r>
            <w:r w:rsidR="00D04C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A84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 202</w:t>
            </w:r>
            <w:r w:rsidR="00D04C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A847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D04C27" w:rsidRPr="00A8477A" w14:paraId="4BE74B74" w14:textId="77777777" w:rsidTr="00974FBD">
        <w:tc>
          <w:tcPr>
            <w:tcW w:w="4503" w:type="dxa"/>
          </w:tcPr>
          <w:p w14:paraId="13BDDE1F" w14:textId="77777777" w:rsidR="00D04C27" w:rsidRPr="00A8477A" w:rsidRDefault="00D04C27" w:rsidP="00D04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0100 – Общегосударственные вопросы</w:t>
            </w:r>
          </w:p>
        </w:tc>
        <w:tc>
          <w:tcPr>
            <w:tcW w:w="1559" w:type="dxa"/>
          </w:tcPr>
          <w:p w14:paraId="75FF186F" w14:textId="02C5FC4D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74D">
              <w:t>4750,9</w:t>
            </w:r>
          </w:p>
        </w:tc>
        <w:tc>
          <w:tcPr>
            <w:tcW w:w="1559" w:type="dxa"/>
          </w:tcPr>
          <w:p w14:paraId="56595DF9" w14:textId="4BE54D08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F0E">
              <w:rPr>
                <w:rFonts w:ascii="Times New Roman" w:hAnsi="Times New Roman" w:cs="Times New Roman"/>
                <w:sz w:val="24"/>
                <w:szCs w:val="24"/>
              </w:rPr>
              <w:t>2199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11F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3D76F8D7" w14:textId="5B864510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-2551,8</w:t>
            </w:r>
          </w:p>
        </w:tc>
        <w:tc>
          <w:tcPr>
            <w:tcW w:w="1134" w:type="dxa"/>
          </w:tcPr>
          <w:p w14:paraId="183532B7" w14:textId="3D06DABF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В 2,5 раза</w:t>
            </w:r>
          </w:p>
        </w:tc>
      </w:tr>
      <w:tr w:rsidR="00D04C27" w:rsidRPr="00A8477A" w14:paraId="05D950B3" w14:textId="77777777" w:rsidTr="00974FBD">
        <w:tc>
          <w:tcPr>
            <w:tcW w:w="4503" w:type="dxa"/>
          </w:tcPr>
          <w:p w14:paraId="03468B18" w14:textId="77777777" w:rsidR="00D04C27" w:rsidRPr="00A8477A" w:rsidRDefault="00D04C27" w:rsidP="00D04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0200 – Национальная оборона</w:t>
            </w:r>
          </w:p>
        </w:tc>
        <w:tc>
          <w:tcPr>
            <w:tcW w:w="1559" w:type="dxa"/>
          </w:tcPr>
          <w:p w14:paraId="4452C50D" w14:textId="6A72FBB0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74D">
              <w:t>606,9</w:t>
            </w:r>
          </w:p>
        </w:tc>
        <w:tc>
          <w:tcPr>
            <w:tcW w:w="1559" w:type="dxa"/>
          </w:tcPr>
          <w:p w14:paraId="365E5972" w14:textId="5B2B8A4A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678,5</w:t>
            </w:r>
          </w:p>
        </w:tc>
        <w:tc>
          <w:tcPr>
            <w:tcW w:w="1276" w:type="dxa"/>
          </w:tcPr>
          <w:p w14:paraId="5C9A2D19" w14:textId="2AC8CF74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</w:tcPr>
          <w:p w14:paraId="21C10B40" w14:textId="3D20DEF1" w:rsidR="00D04C27" w:rsidRPr="00A8477A" w:rsidRDefault="007A33E5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</w:tr>
      <w:tr w:rsidR="00D04C27" w:rsidRPr="00A8477A" w14:paraId="227FAE7A" w14:textId="77777777" w:rsidTr="00974FBD">
        <w:tc>
          <w:tcPr>
            <w:tcW w:w="4503" w:type="dxa"/>
          </w:tcPr>
          <w:p w14:paraId="56E6D549" w14:textId="476E77AF" w:rsidR="00D04C27" w:rsidRPr="00A8477A" w:rsidRDefault="00D04C27" w:rsidP="00D04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0300- национальная безопасность</w:t>
            </w:r>
          </w:p>
        </w:tc>
        <w:tc>
          <w:tcPr>
            <w:tcW w:w="1559" w:type="dxa"/>
          </w:tcPr>
          <w:p w14:paraId="709145BB" w14:textId="0BB454C2" w:rsidR="00D04C27" w:rsidRPr="0061774D" w:rsidRDefault="00D04C27" w:rsidP="00D04C27">
            <w:pPr>
              <w:jc w:val="center"/>
            </w:pPr>
            <w:r>
              <w:t>0</w:t>
            </w:r>
          </w:p>
        </w:tc>
        <w:tc>
          <w:tcPr>
            <w:tcW w:w="1559" w:type="dxa"/>
          </w:tcPr>
          <w:p w14:paraId="102D0C93" w14:textId="3065175E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953,4</w:t>
            </w:r>
          </w:p>
        </w:tc>
        <w:tc>
          <w:tcPr>
            <w:tcW w:w="1276" w:type="dxa"/>
          </w:tcPr>
          <w:p w14:paraId="2B481DC6" w14:textId="1A2F12D2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953</w:t>
            </w:r>
          </w:p>
        </w:tc>
        <w:tc>
          <w:tcPr>
            <w:tcW w:w="1134" w:type="dxa"/>
          </w:tcPr>
          <w:p w14:paraId="08AAFB84" w14:textId="77777777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27" w:rsidRPr="00A8477A" w14:paraId="51C997EA" w14:textId="77777777" w:rsidTr="00974FBD">
        <w:tc>
          <w:tcPr>
            <w:tcW w:w="4503" w:type="dxa"/>
          </w:tcPr>
          <w:p w14:paraId="5B772040" w14:textId="77777777" w:rsidR="00D04C27" w:rsidRPr="00A8477A" w:rsidRDefault="00D04C27" w:rsidP="00D04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0400 – Национальная экономика</w:t>
            </w:r>
          </w:p>
        </w:tc>
        <w:tc>
          <w:tcPr>
            <w:tcW w:w="1559" w:type="dxa"/>
          </w:tcPr>
          <w:p w14:paraId="041D136A" w14:textId="0B61655D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74D">
              <w:t>5643,5</w:t>
            </w:r>
          </w:p>
        </w:tc>
        <w:tc>
          <w:tcPr>
            <w:tcW w:w="1559" w:type="dxa"/>
          </w:tcPr>
          <w:p w14:paraId="6A7E8D04" w14:textId="3E177A59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5138,9</w:t>
            </w:r>
          </w:p>
        </w:tc>
        <w:tc>
          <w:tcPr>
            <w:tcW w:w="1276" w:type="dxa"/>
          </w:tcPr>
          <w:p w14:paraId="13F4C58C" w14:textId="71BB8526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-504,6</w:t>
            </w:r>
          </w:p>
        </w:tc>
        <w:tc>
          <w:tcPr>
            <w:tcW w:w="1134" w:type="dxa"/>
          </w:tcPr>
          <w:p w14:paraId="304B3F56" w14:textId="77777777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04C27" w:rsidRPr="00A8477A" w14:paraId="79ADA933" w14:textId="77777777" w:rsidTr="00974FBD">
        <w:tc>
          <w:tcPr>
            <w:tcW w:w="4503" w:type="dxa"/>
          </w:tcPr>
          <w:p w14:paraId="3DD5C566" w14:textId="77777777" w:rsidR="00D04C27" w:rsidRPr="00A8477A" w:rsidRDefault="00D04C27" w:rsidP="00D04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0500 – Жилищно-коммунальное хозяйство</w:t>
            </w:r>
          </w:p>
        </w:tc>
        <w:tc>
          <w:tcPr>
            <w:tcW w:w="1559" w:type="dxa"/>
          </w:tcPr>
          <w:p w14:paraId="4D02A848" w14:textId="1B07D41E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74D">
              <w:t>30782,6</w:t>
            </w:r>
          </w:p>
        </w:tc>
        <w:tc>
          <w:tcPr>
            <w:tcW w:w="1559" w:type="dxa"/>
          </w:tcPr>
          <w:p w14:paraId="79FE9DE8" w14:textId="73F52F9C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3A8">
              <w:rPr>
                <w:rFonts w:ascii="Times New Roman" w:hAnsi="Times New Roman" w:cs="Times New Roman"/>
                <w:sz w:val="24"/>
                <w:szCs w:val="24"/>
              </w:rPr>
              <w:t>17102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A23A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14:paraId="37FCBF9F" w14:textId="0929ACB8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-13680,6</w:t>
            </w:r>
          </w:p>
        </w:tc>
        <w:tc>
          <w:tcPr>
            <w:tcW w:w="1134" w:type="dxa"/>
          </w:tcPr>
          <w:p w14:paraId="765017CA" w14:textId="0D4872B3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140,3</w:t>
            </w:r>
          </w:p>
        </w:tc>
      </w:tr>
      <w:tr w:rsidR="00D04C27" w:rsidRPr="00A8477A" w14:paraId="02E014E7" w14:textId="77777777" w:rsidTr="00974FBD">
        <w:tc>
          <w:tcPr>
            <w:tcW w:w="4503" w:type="dxa"/>
          </w:tcPr>
          <w:p w14:paraId="2165E4C5" w14:textId="7B01F8D1" w:rsidR="00D04C27" w:rsidRPr="00A8477A" w:rsidRDefault="00D04C27" w:rsidP="00D04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1000 – Социальная политика</w:t>
            </w:r>
          </w:p>
        </w:tc>
        <w:tc>
          <w:tcPr>
            <w:tcW w:w="1559" w:type="dxa"/>
          </w:tcPr>
          <w:p w14:paraId="5D061535" w14:textId="61C77458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74D">
              <w:t>102,7</w:t>
            </w:r>
          </w:p>
        </w:tc>
        <w:tc>
          <w:tcPr>
            <w:tcW w:w="1559" w:type="dxa"/>
          </w:tcPr>
          <w:p w14:paraId="4D688292" w14:textId="0AEA534A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102,7</w:t>
            </w:r>
          </w:p>
        </w:tc>
        <w:tc>
          <w:tcPr>
            <w:tcW w:w="1276" w:type="dxa"/>
          </w:tcPr>
          <w:p w14:paraId="3D65FF98" w14:textId="1ED3BD9A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14:paraId="0D0B3AEC" w14:textId="17C40AC6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4C27" w:rsidRPr="00A8477A" w14:paraId="77EF45D6" w14:textId="77777777" w:rsidTr="00974FBD">
        <w:tc>
          <w:tcPr>
            <w:tcW w:w="4503" w:type="dxa"/>
          </w:tcPr>
          <w:p w14:paraId="1640FD72" w14:textId="038E97F7" w:rsidR="00D04C27" w:rsidRPr="00A8477A" w:rsidRDefault="00D04C27" w:rsidP="00D04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1100 – Физическая культура и спорт</w:t>
            </w:r>
          </w:p>
        </w:tc>
        <w:tc>
          <w:tcPr>
            <w:tcW w:w="1559" w:type="dxa"/>
          </w:tcPr>
          <w:p w14:paraId="5647B1E4" w14:textId="647FC0FF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74D">
              <w:t>69,7</w:t>
            </w:r>
          </w:p>
        </w:tc>
        <w:tc>
          <w:tcPr>
            <w:tcW w:w="1559" w:type="dxa"/>
          </w:tcPr>
          <w:p w14:paraId="17804981" w14:textId="25F0AA08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68,2</w:t>
            </w:r>
          </w:p>
        </w:tc>
        <w:tc>
          <w:tcPr>
            <w:tcW w:w="1276" w:type="dxa"/>
          </w:tcPr>
          <w:p w14:paraId="2F908CE4" w14:textId="3EE25886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-1,5</w:t>
            </w:r>
          </w:p>
        </w:tc>
        <w:tc>
          <w:tcPr>
            <w:tcW w:w="1134" w:type="dxa"/>
          </w:tcPr>
          <w:p w14:paraId="5779D50D" w14:textId="7BE67B4E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04C27" w:rsidRPr="00A8477A" w14:paraId="432FDA87" w14:textId="77777777" w:rsidTr="00974FBD">
        <w:tc>
          <w:tcPr>
            <w:tcW w:w="4503" w:type="dxa"/>
          </w:tcPr>
          <w:p w14:paraId="4A613444" w14:textId="3BEBBCB7" w:rsidR="00D04C27" w:rsidRPr="00A8477A" w:rsidRDefault="00D04C27" w:rsidP="00D04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1400 – Межбюджетные трансферты</w:t>
            </w:r>
          </w:p>
        </w:tc>
        <w:tc>
          <w:tcPr>
            <w:tcW w:w="1559" w:type="dxa"/>
          </w:tcPr>
          <w:p w14:paraId="0E1EEBC6" w14:textId="0DBFDFF7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74D">
              <w:t>4500,00</w:t>
            </w:r>
          </w:p>
        </w:tc>
        <w:tc>
          <w:tcPr>
            <w:tcW w:w="1559" w:type="dxa"/>
          </w:tcPr>
          <w:p w14:paraId="5347C0F4" w14:textId="5091FD6E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8646,0</w:t>
            </w:r>
          </w:p>
        </w:tc>
        <w:tc>
          <w:tcPr>
            <w:tcW w:w="1276" w:type="dxa"/>
          </w:tcPr>
          <w:p w14:paraId="02C2290F" w14:textId="3AD89278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4146</w:t>
            </w:r>
          </w:p>
        </w:tc>
        <w:tc>
          <w:tcPr>
            <w:tcW w:w="1134" w:type="dxa"/>
          </w:tcPr>
          <w:p w14:paraId="6DADE4CF" w14:textId="541556B2" w:rsidR="00D04C27" w:rsidRPr="00A8477A" w:rsidRDefault="00D04C27" w:rsidP="00D04C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E4BF4" w:rsidRPr="00A8477A" w14:paraId="3DC2116A" w14:textId="77777777" w:rsidTr="00974FBD">
        <w:tc>
          <w:tcPr>
            <w:tcW w:w="4503" w:type="dxa"/>
          </w:tcPr>
          <w:p w14:paraId="6EDA6928" w14:textId="77777777" w:rsidR="00EE4BF4" w:rsidRPr="00A8477A" w:rsidRDefault="00EE4BF4" w:rsidP="00EE4B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477A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59" w:type="dxa"/>
          </w:tcPr>
          <w:p w14:paraId="4C0119FE" w14:textId="32076FE2" w:rsidR="00EE4BF4" w:rsidRPr="00A8477A" w:rsidRDefault="00EE4BF4" w:rsidP="00EE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74D">
              <w:t>46456,3</w:t>
            </w:r>
          </w:p>
        </w:tc>
        <w:tc>
          <w:tcPr>
            <w:tcW w:w="1559" w:type="dxa"/>
          </w:tcPr>
          <w:p w14:paraId="614F05DB" w14:textId="441DCF13" w:rsidR="00EE4BF4" w:rsidRPr="00A8477A" w:rsidRDefault="00D04C27" w:rsidP="00EE4B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34888,9</w:t>
            </w:r>
          </w:p>
        </w:tc>
        <w:tc>
          <w:tcPr>
            <w:tcW w:w="1276" w:type="dxa"/>
          </w:tcPr>
          <w:p w14:paraId="2FA08192" w14:textId="2B9B295D" w:rsidR="00EE4BF4" w:rsidRPr="00A8477A" w:rsidRDefault="00D04C27" w:rsidP="00EE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11567,4</w:t>
            </w:r>
          </w:p>
        </w:tc>
        <w:tc>
          <w:tcPr>
            <w:tcW w:w="1134" w:type="dxa"/>
          </w:tcPr>
          <w:p w14:paraId="3B977DCE" w14:textId="1A32879B" w:rsidR="00EE4BF4" w:rsidRPr="00A8477A" w:rsidRDefault="007A33E5" w:rsidP="00EE4B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133</w:t>
            </w:r>
          </w:p>
        </w:tc>
      </w:tr>
    </w:tbl>
    <w:p w14:paraId="5922F795" w14:textId="77777777" w:rsidR="006D37B9" w:rsidRPr="00A8477A" w:rsidRDefault="006D37B9" w:rsidP="006D37B9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D80F46F" w14:textId="08225FD6" w:rsidR="006D37B9" w:rsidRPr="003C0DEF" w:rsidRDefault="00862A74" w:rsidP="006D37B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C0DEF">
        <w:rPr>
          <w:rFonts w:ascii="Times New Roman" w:hAnsi="Times New Roman" w:cs="Times New Roman"/>
          <w:sz w:val="28"/>
          <w:szCs w:val="28"/>
        </w:rPr>
        <w:t>А</w:t>
      </w:r>
      <w:r w:rsidR="00627C68" w:rsidRPr="003C0DEF">
        <w:rPr>
          <w:rFonts w:ascii="Times New Roman" w:hAnsi="Times New Roman" w:cs="Times New Roman"/>
          <w:sz w:val="28"/>
          <w:szCs w:val="28"/>
        </w:rPr>
        <w:t xml:space="preserve">нализ исполнения расходов бюджета </w:t>
      </w:r>
      <w:r w:rsidR="006D37B9" w:rsidRPr="003C0DEF">
        <w:rPr>
          <w:rFonts w:ascii="Times New Roman" w:hAnsi="Times New Roman" w:cs="Times New Roman"/>
          <w:sz w:val="28"/>
          <w:szCs w:val="28"/>
        </w:rPr>
        <w:t>показал, что в 20</w:t>
      </w:r>
      <w:r w:rsidR="007A4C90" w:rsidRPr="003C0DEF">
        <w:rPr>
          <w:rFonts w:ascii="Times New Roman" w:hAnsi="Times New Roman" w:cs="Times New Roman"/>
          <w:sz w:val="28"/>
          <w:szCs w:val="28"/>
        </w:rPr>
        <w:t>2</w:t>
      </w:r>
      <w:r w:rsidR="00D04C27" w:rsidRPr="003C0DEF">
        <w:rPr>
          <w:rFonts w:ascii="Times New Roman" w:hAnsi="Times New Roman" w:cs="Times New Roman"/>
          <w:sz w:val="28"/>
          <w:szCs w:val="28"/>
        </w:rPr>
        <w:t>4</w:t>
      </w:r>
      <w:r w:rsidR="00796373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="006D37B9" w:rsidRPr="003C0DEF">
        <w:rPr>
          <w:rFonts w:ascii="Times New Roman" w:hAnsi="Times New Roman" w:cs="Times New Roman"/>
          <w:sz w:val="28"/>
          <w:szCs w:val="28"/>
        </w:rPr>
        <w:t>году,</w:t>
      </w:r>
      <w:r w:rsidR="00796373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="006D37B9" w:rsidRPr="003C0DEF">
        <w:rPr>
          <w:rFonts w:ascii="Times New Roman" w:hAnsi="Times New Roman" w:cs="Times New Roman"/>
          <w:sz w:val="28"/>
          <w:szCs w:val="28"/>
        </w:rPr>
        <w:t xml:space="preserve">расходы бюджета </w:t>
      </w:r>
      <w:r w:rsidRPr="003C0DEF">
        <w:rPr>
          <w:rFonts w:ascii="Times New Roman" w:hAnsi="Times New Roman" w:cs="Times New Roman"/>
          <w:sz w:val="28"/>
          <w:szCs w:val="28"/>
        </w:rPr>
        <w:t>Калевальского городского поселения в сравнении с 202</w:t>
      </w:r>
      <w:r w:rsidR="00D04C27" w:rsidRPr="003C0DEF">
        <w:rPr>
          <w:rFonts w:ascii="Times New Roman" w:hAnsi="Times New Roman" w:cs="Times New Roman"/>
          <w:sz w:val="28"/>
          <w:szCs w:val="28"/>
        </w:rPr>
        <w:t>3</w:t>
      </w:r>
      <w:r w:rsidRPr="003C0DEF">
        <w:rPr>
          <w:rFonts w:ascii="Times New Roman" w:hAnsi="Times New Roman" w:cs="Times New Roman"/>
          <w:sz w:val="28"/>
          <w:szCs w:val="28"/>
        </w:rPr>
        <w:t xml:space="preserve"> годом </w:t>
      </w:r>
      <w:r w:rsidR="00D04C27" w:rsidRPr="003C0DEF">
        <w:rPr>
          <w:rFonts w:ascii="Times New Roman" w:hAnsi="Times New Roman" w:cs="Times New Roman"/>
          <w:sz w:val="28"/>
          <w:szCs w:val="28"/>
        </w:rPr>
        <w:t>уменьшилось</w:t>
      </w:r>
      <w:r w:rsidR="00796373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="006D37B9" w:rsidRPr="003C0DEF">
        <w:rPr>
          <w:rFonts w:ascii="Times New Roman" w:hAnsi="Times New Roman" w:cs="Times New Roman"/>
          <w:sz w:val="28"/>
          <w:szCs w:val="28"/>
        </w:rPr>
        <w:t>на</w:t>
      </w:r>
      <w:r w:rsidR="00796373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="007A33E5" w:rsidRPr="003C0DEF">
        <w:rPr>
          <w:rFonts w:ascii="Times New Roman" w:hAnsi="Times New Roman" w:cs="Times New Roman"/>
          <w:sz w:val="28"/>
          <w:szCs w:val="28"/>
        </w:rPr>
        <w:t>33,1</w:t>
      </w:r>
      <w:r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="00A20AC2" w:rsidRPr="003C0DEF">
        <w:rPr>
          <w:rFonts w:ascii="Times New Roman" w:hAnsi="Times New Roman" w:cs="Times New Roman"/>
          <w:sz w:val="28"/>
          <w:szCs w:val="28"/>
        </w:rPr>
        <w:t xml:space="preserve">% или </w:t>
      </w:r>
      <w:r w:rsidRPr="003C0DEF">
        <w:rPr>
          <w:rFonts w:ascii="Times New Roman" w:hAnsi="Times New Roman" w:cs="Times New Roman"/>
          <w:sz w:val="28"/>
          <w:szCs w:val="28"/>
        </w:rPr>
        <w:t xml:space="preserve">на </w:t>
      </w:r>
      <w:r w:rsidR="007A33E5" w:rsidRPr="003C0DEF">
        <w:rPr>
          <w:rFonts w:ascii="Times New Roman" w:hAnsi="Times New Roman" w:cs="Times New Roman"/>
          <w:sz w:val="28"/>
          <w:szCs w:val="28"/>
        </w:rPr>
        <w:t>11 567,4</w:t>
      </w:r>
      <w:r w:rsidRPr="003C0DEF"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14:paraId="472E0FFB" w14:textId="32143A36" w:rsidR="007A4C90" w:rsidRPr="003C0DEF" w:rsidRDefault="007A4C90" w:rsidP="006D37B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C0DEF">
        <w:rPr>
          <w:rFonts w:ascii="Times New Roman" w:hAnsi="Times New Roman" w:cs="Times New Roman"/>
          <w:sz w:val="28"/>
          <w:szCs w:val="28"/>
        </w:rPr>
        <w:t xml:space="preserve">Данные изменения произошли за счет </w:t>
      </w:r>
      <w:r w:rsidR="00D04C27" w:rsidRPr="003C0DEF">
        <w:rPr>
          <w:rFonts w:ascii="Times New Roman" w:hAnsi="Times New Roman" w:cs="Times New Roman"/>
          <w:sz w:val="28"/>
          <w:szCs w:val="28"/>
        </w:rPr>
        <w:t>уменьшения</w:t>
      </w:r>
      <w:r w:rsidR="00BB14BA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="00862A74" w:rsidRPr="003C0DEF">
        <w:rPr>
          <w:rFonts w:ascii="Times New Roman" w:hAnsi="Times New Roman" w:cs="Times New Roman"/>
          <w:sz w:val="28"/>
          <w:szCs w:val="28"/>
        </w:rPr>
        <w:t>выделенных субсидий, и иных м</w:t>
      </w:r>
      <w:r w:rsidRPr="003C0DEF">
        <w:rPr>
          <w:rFonts w:ascii="Times New Roman" w:hAnsi="Times New Roman" w:cs="Times New Roman"/>
          <w:sz w:val="28"/>
          <w:szCs w:val="28"/>
        </w:rPr>
        <w:t>ежбюджетных трансфертов из бюджета Республики Карелия</w:t>
      </w:r>
      <w:r w:rsidR="00A20AC2" w:rsidRPr="003C0DE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CB77778" w14:textId="1AB7446C" w:rsidR="007C1C93" w:rsidRPr="003C0DEF" w:rsidRDefault="007C1C93" w:rsidP="00113A66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C0DEF">
        <w:rPr>
          <w:rFonts w:ascii="Times New Roman" w:hAnsi="Times New Roman" w:cs="Times New Roman"/>
          <w:sz w:val="28"/>
          <w:szCs w:val="28"/>
        </w:rPr>
        <w:t xml:space="preserve">Бюджетная отчетность </w:t>
      </w:r>
      <w:r w:rsidR="00655E28" w:rsidRPr="003C0DEF">
        <w:rPr>
          <w:rFonts w:ascii="Times New Roman" w:hAnsi="Times New Roman" w:cs="Times New Roman"/>
          <w:sz w:val="28"/>
          <w:szCs w:val="28"/>
        </w:rPr>
        <w:t>по</w:t>
      </w:r>
      <w:r w:rsidRPr="003C0DEF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655E28" w:rsidRPr="003C0DEF">
        <w:rPr>
          <w:rFonts w:ascii="Times New Roman" w:hAnsi="Times New Roman" w:cs="Times New Roman"/>
          <w:sz w:val="28"/>
          <w:szCs w:val="28"/>
        </w:rPr>
        <w:t>ю</w:t>
      </w:r>
      <w:r w:rsidRPr="003C0DEF">
        <w:rPr>
          <w:rFonts w:ascii="Times New Roman" w:hAnsi="Times New Roman" w:cs="Times New Roman"/>
          <w:sz w:val="28"/>
          <w:szCs w:val="28"/>
        </w:rPr>
        <w:t xml:space="preserve"> бюджета Калевальского городского поселения за 202</w:t>
      </w:r>
      <w:r w:rsidR="001625B3" w:rsidRPr="003C0DEF">
        <w:rPr>
          <w:rFonts w:ascii="Times New Roman" w:hAnsi="Times New Roman" w:cs="Times New Roman"/>
          <w:sz w:val="28"/>
          <w:szCs w:val="28"/>
        </w:rPr>
        <w:t>3</w:t>
      </w:r>
      <w:r w:rsidRPr="003C0DEF">
        <w:rPr>
          <w:rFonts w:ascii="Times New Roman" w:hAnsi="Times New Roman" w:cs="Times New Roman"/>
          <w:sz w:val="28"/>
          <w:szCs w:val="28"/>
        </w:rPr>
        <w:t xml:space="preserve"> год составлена в соответствии с приказом Министерства финансов Российской Федерации от 28 декабря 2010 года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Федерации». В целях осуществления единого подхода к формированию и составлению отчетности главными администраторами средств бюджета Калевальского городского поселения отчетность формируется и представляется в едином программном комплексе на базе Web-технологий.  Составленная отчетность представлена в Министерство финансов Республики Карелия  в установленные сроки, показатели соответствовали контрольным соотношениям, предусмотренным для каждой формы отчетности, с одновременным соблюдением логических и арифметических увязок показателей отчетов между собой.</w:t>
      </w:r>
    </w:p>
    <w:p w14:paraId="756F009F" w14:textId="28ACDC27" w:rsidR="006D37B9" w:rsidRPr="003C0DEF" w:rsidRDefault="007C1C93" w:rsidP="006D37B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C0DEF">
        <w:rPr>
          <w:rFonts w:ascii="Times New Roman" w:hAnsi="Times New Roman" w:cs="Times New Roman"/>
          <w:sz w:val="28"/>
          <w:szCs w:val="28"/>
        </w:rPr>
        <w:t>Просроченная з</w:t>
      </w:r>
      <w:r w:rsidR="00BD017D" w:rsidRPr="003C0DEF">
        <w:rPr>
          <w:rFonts w:ascii="Times New Roman" w:hAnsi="Times New Roman" w:cs="Times New Roman"/>
          <w:sz w:val="28"/>
          <w:szCs w:val="28"/>
        </w:rPr>
        <w:t>адолженност</w:t>
      </w:r>
      <w:r w:rsidRPr="003C0DEF">
        <w:rPr>
          <w:rFonts w:ascii="Times New Roman" w:hAnsi="Times New Roman" w:cs="Times New Roman"/>
          <w:sz w:val="28"/>
          <w:szCs w:val="28"/>
        </w:rPr>
        <w:t>ь</w:t>
      </w:r>
      <w:r w:rsidR="00BD017D" w:rsidRPr="003C0DEF">
        <w:rPr>
          <w:rFonts w:ascii="Times New Roman" w:hAnsi="Times New Roman" w:cs="Times New Roman"/>
          <w:sz w:val="28"/>
          <w:szCs w:val="28"/>
        </w:rPr>
        <w:t xml:space="preserve"> по бюджету Калевальского городского поселения </w:t>
      </w:r>
      <w:r w:rsidR="006D37B9" w:rsidRPr="003C0DEF">
        <w:rPr>
          <w:rFonts w:ascii="Times New Roman" w:hAnsi="Times New Roman" w:cs="Times New Roman"/>
          <w:sz w:val="28"/>
          <w:szCs w:val="28"/>
        </w:rPr>
        <w:t>по состоянию на 01 января 20</w:t>
      </w:r>
      <w:r w:rsidR="0086520E" w:rsidRPr="003C0DEF">
        <w:rPr>
          <w:rFonts w:ascii="Times New Roman" w:hAnsi="Times New Roman" w:cs="Times New Roman"/>
          <w:sz w:val="28"/>
          <w:szCs w:val="28"/>
        </w:rPr>
        <w:t>2</w:t>
      </w:r>
      <w:r w:rsidR="00D04C27" w:rsidRPr="003C0DEF">
        <w:rPr>
          <w:rFonts w:ascii="Times New Roman" w:hAnsi="Times New Roman" w:cs="Times New Roman"/>
          <w:sz w:val="28"/>
          <w:szCs w:val="28"/>
        </w:rPr>
        <w:t>5</w:t>
      </w:r>
      <w:r w:rsidR="006D37B9" w:rsidRPr="003C0DE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3F7670" w:rsidRPr="003C0DEF">
        <w:rPr>
          <w:rFonts w:ascii="Times New Roman" w:hAnsi="Times New Roman" w:cs="Times New Roman"/>
          <w:sz w:val="28"/>
          <w:szCs w:val="28"/>
        </w:rPr>
        <w:t>отсутствует.</w:t>
      </w:r>
    </w:p>
    <w:p w14:paraId="3E77BF49" w14:textId="4DDE6CBD" w:rsidR="006D37B9" w:rsidRPr="003C0DEF" w:rsidRDefault="0086520E" w:rsidP="006D37B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C0DEF">
        <w:rPr>
          <w:rFonts w:ascii="Times New Roman" w:hAnsi="Times New Roman" w:cs="Times New Roman"/>
          <w:sz w:val="28"/>
          <w:szCs w:val="28"/>
        </w:rPr>
        <w:lastRenderedPageBreak/>
        <w:t>Остаток собственных средств на начало 202</w:t>
      </w:r>
      <w:r w:rsidR="00D04C27" w:rsidRPr="003C0DEF">
        <w:rPr>
          <w:rFonts w:ascii="Times New Roman" w:hAnsi="Times New Roman" w:cs="Times New Roman"/>
          <w:sz w:val="28"/>
          <w:szCs w:val="28"/>
        </w:rPr>
        <w:t>5</w:t>
      </w:r>
      <w:r w:rsidRPr="003C0DEF">
        <w:rPr>
          <w:rFonts w:ascii="Times New Roman" w:hAnsi="Times New Roman" w:cs="Times New Roman"/>
          <w:sz w:val="28"/>
          <w:szCs w:val="28"/>
        </w:rPr>
        <w:t xml:space="preserve"> года на счете бюджета Калевальского городского поселения </w:t>
      </w:r>
      <w:r w:rsidR="007A4C90" w:rsidRPr="003C0DEF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Pr="003C0DEF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A8477A" w:rsidRPr="003C0DEF">
        <w:rPr>
          <w:rFonts w:ascii="Times New Roman" w:hAnsi="Times New Roman" w:cs="Times New Roman"/>
          <w:sz w:val="28"/>
          <w:szCs w:val="28"/>
        </w:rPr>
        <w:t>2</w:t>
      </w:r>
      <w:r w:rsidR="00021BFE" w:rsidRPr="003C0DEF">
        <w:rPr>
          <w:rFonts w:ascii="Times New Roman" w:hAnsi="Times New Roman" w:cs="Times New Roman"/>
          <w:sz w:val="28"/>
          <w:szCs w:val="28"/>
        </w:rPr>
        <w:t> 393,4</w:t>
      </w:r>
      <w:r w:rsidR="00A8477A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="001667DA" w:rsidRPr="003C0DEF">
        <w:rPr>
          <w:rFonts w:ascii="Times New Roman" w:hAnsi="Times New Roman" w:cs="Times New Roman"/>
          <w:sz w:val="28"/>
          <w:szCs w:val="28"/>
        </w:rPr>
        <w:t>тыс.руб.</w:t>
      </w:r>
    </w:p>
    <w:p w14:paraId="12F2202D" w14:textId="4D7741DD" w:rsidR="00655E28" w:rsidRPr="003C0DEF" w:rsidRDefault="002373B8" w:rsidP="00655E2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C0DEF">
        <w:rPr>
          <w:rFonts w:ascii="Times New Roman" w:hAnsi="Times New Roman" w:cs="Times New Roman"/>
          <w:sz w:val="28"/>
          <w:szCs w:val="28"/>
        </w:rPr>
        <w:t xml:space="preserve">Бюджет Калевальского городского поселения за </w:t>
      </w:r>
      <w:r w:rsidR="00A8477A" w:rsidRPr="003C0DEF">
        <w:rPr>
          <w:rFonts w:ascii="Times New Roman" w:hAnsi="Times New Roman" w:cs="Times New Roman"/>
          <w:sz w:val="28"/>
          <w:szCs w:val="28"/>
        </w:rPr>
        <w:t>202</w:t>
      </w:r>
      <w:r w:rsidR="00D04C27" w:rsidRPr="003C0DEF">
        <w:rPr>
          <w:rFonts w:ascii="Times New Roman" w:hAnsi="Times New Roman" w:cs="Times New Roman"/>
          <w:sz w:val="28"/>
          <w:szCs w:val="28"/>
        </w:rPr>
        <w:t>4</w:t>
      </w:r>
      <w:r w:rsidR="00A8477A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Pr="003C0DEF">
        <w:rPr>
          <w:rFonts w:ascii="Times New Roman" w:hAnsi="Times New Roman" w:cs="Times New Roman"/>
          <w:sz w:val="28"/>
          <w:szCs w:val="28"/>
        </w:rPr>
        <w:t xml:space="preserve">год </w:t>
      </w:r>
      <w:r w:rsidR="00D246AF" w:rsidRPr="003C0DEF">
        <w:rPr>
          <w:rFonts w:ascii="Times New Roman" w:hAnsi="Times New Roman" w:cs="Times New Roman"/>
          <w:sz w:val="28"/>
          <w:szCs w:val="28"/>
        </w:rPr>
        <w:t>исполнен</w:t>
      </w:r>
      <w:r w:rsidR="00222D09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Pr="003C0DEF">
        <w:rPr>
          <w:rFonts w:ascii="Times New Roman" w:hAnsi="Times New Roman" w:cs="Times New Roman"/>
          <w:sz w:val="28"/>
          <w:szCs w:val="28"/>
        </w:rPr>
        <w:t>с</w:t>
      </w:r>
      <w:r w:rsidR="00222D09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="00796373" w:rsidRPr="003C0DEF">
        <w:rPr>
          <w:rFonts w:ascii="Times New Roman" w:hAnsi="Times New Roman" w:cs="Times New Roman"/>
          <w:sz w:val="28"/>
          <w:szCs w:val="28"/>
        </w:rPr>
        <w:t>дефицитом</w:t>
      </w:r>
      <w:r w:rsidR="00222D09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="00D246AF" w:rsidRPr="003C0DEF">
        <w:rPr>
          <w:rFonts w:ascii="Times New Roman" w:hAnsi="Times New Roman" w:cs="Times New Roman"/>
          <w:sz w:val="28"/>
          <w:szCs w:val="28"/>
        </w:rPr>
        <w:t>бюджета</w:t>
      </w:r>
      <w:r w:rsidR="00222D09" w:rsidRPr="003C0DEF">
        <w:rPr>
          <w:rFonts w:ascii="Times New Roman" w:hAnsi="Times New Roman" w:cs="Times New Roman"/>
          <w:sz w:val="28"/>
          <w:szCs w:val="28"/>
        </w:rPr>
        <w:t xml:space="preserve"> </w:t>
      </w:r>
      <w:r w:rsidR="00655E28" w:rsidRPr="003C0DEF">
        <w:rPr>
          <w:rFonts w:ascii="Times New Roman" w:hAnsi="Times New Roman" w:cs="Times New Roman"/>
          <w:sz w:val="28"/>
          <w:szCs w:val="28"/>
        </w:rPr>
        <w:t xml:space="preserve">в сумме  </w:t>
      </w:r>
      <w:r w:rsidR="00D04C27" w:rsidRPr="003C0DEF">
        <w:rPr>
          <w:rFonts w:ascii="Times New Roman" w:hAnsi="Times New Roman" w:cs="Times New Roman"/>
          <w:sz w:val="28"/>
          <w:szCs w:val="28"/>
        </w:rPr>
        <w:t>55,6</w:t>
      </w:r>
      <w:r w:rsidR="00655E28" w:rsidRPr="003C0DEF">
        <w:rPr>
          <w:rFonts w:ascii="Times New Roman" w:hAnsi="Times New Roman" w:cs="Times New Roman"/>
          <w:sz w:val="28"/>
          <w:szCs w:val="28"/>
        </w:rPr>
        <w:t xml:space="preserve"> тыс.руб. </w:t>
      </w:r>
    </w:p>
    <w:p w14:paraId="54B2495A" w14:textId="5D1DFD6C" w:rsidR="00AE1F63" w:rsidRPr="003C0DEF" w:rsidRDefault="00AE1F63" w:rsidP="006D37B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3C0DEF">
        <w:rPr>
          <w:rFonts w:ascii="Times New Roman" w:hAnsi="Times New Roman" w:cs="Times New Roman"/>
          <w:sz w:val="28"/>
          <w:szCs w:val="28"/>
        </w:rPr>
        <w:t xml:space="preserve">В </w:t>
      </w:r>
      <w:r w:rsidRPr="003C0DEF"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  <w:t>целях поддержания сбалансированности</w:t>
      </w:r>
      <w:r w:rsidR="00021BFE" w:rsidRPr="003C0DEF"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  <w:t xml:space="preserve"> </w:t>
      </w:r>
      <w:r w:rsidRPr="003C0DEF">
        <w:rPr>
          <w:rFonts w:ascii="Times New Roman" w:hAnsi="Times New Roman" w:cs="Times New Roman"/>
          <w:color w:val="373737"/>
          <w:sz w:val="28"/>
          <w:szCs w:val="28"/>
          <w:shd w:val="clear" w:color="auto" w:fill="FFFFFF"/>
        </w:rPr>
        <w:t xml:space="preserve"> бюджета</w:t>
      </w:r>
      <w:r w:rsidRPr="003C0DEF">
        <w:rPr>
          <w:rFonts w:ascii="Times New Roman" w:hAnsi="Times New Roman" w:cs="Times New Roman"/>
          <w:sz w:val="28"/>
          <w:szCs w:val="28"/>
        </w:rPr>
        <w:t xml:space="preserve"> Калевальского городского поселения  основным задачами на 202</w:t>
      </w:r>
      <w:r w:rsidR="00D04C27" w:rsidRPr="003C0DEF">
        <w:rPr>
          <w:rFonts w:ascii="Times New Roman" w:hAnsi="Times New Roman" w:cs="Times New Roman"/>
          <w:sz w:val="28"/>
          <w:szCs w:val="28"/>
        </w:rPr>
        <w:t>5</w:t>
      </w:r>
      <w:r w:rsidRPr="003C0DEF">
        <w:rPr>
          <w:rFonts w:ascii="Times New Roman" w:hAnsi="Times New Roman" w:cs="Times New Roman"/>
          <w:sz w:val="28"/>
          <w:szCs w:val="28"/>
        </w:rPr>
        <w:t xml:space="preserve"> год остаются:</w:t>
      </w:r>
    </w:p>
    <w:p w14:paraId="56B4DAC9" w14:textId="77777777" w:rsidR="00AE1F63" w:rsidRPr="00A32317" w:rsidRDefault="00AE1F63" w:rsidP="006D37B9">
      <w:pPr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32317">
        <w:rPr>
          <w:rFonts w:ascii="Times New Roman" w:hAnsi="Times New Roman" w:cs="Times New Roman"/>
          <w:sz w:val="28"/>
          <w:szCs w:val="28"/>
        </w:rPr>
        <w:t xml:space="preserve">- </w:t>
      </w:r>
      <w:r w:rsidRPr="00A32317">
        <w:rPr>
          <w:rFonts w:ascii="Times New Roman" w:hAnsi="Times New Roman" w:cs="Times New Roman"/>
          <w:sz w:val="28"/>
          <w:szCs w:val="28"/>
          <w:shd w:val="clear" w:color="auto" w:fill="FFFFFF"/>
        </w:rPr>
        <w:t>увеличение доходного потенциала</w:t>
      </w:r>
      <w:r w:rsidR="007C1C93" w:rsidRPr="00A32317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733A29BB" w14:textId="77777777" w:rsidR="002373B8" w:rsidRPr="00A32317" w:rsidRDefault="007C1C93" w:rsidP="006D37B9">
      <w:pPr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323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2373B8" w:rsidRPr="00A323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повышение эффективности проведения заседаний комиссий по мобилизации </w:t>
      </w:r>
    </w:p>
    <w:p w14:paraId="195FED89" w14:textId="77777777" w:rsidR="007C1C93" w:rsidRPr="00A32317" w:rsidRDefault="007C1C93" w:rsidP="006D37B9">
      <w:pPr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323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налоговы</w:t>
      </w:r>
      <w:r w:rsidR="002373B8" w:rsidRPr="00A32317"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Pr="00A323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неналоговы</w:t>
      </w:r>
      <w:r w:rsidR="002373B8" w:rsidRPr="00A32317">
        <w:rPr>
          <w:rFonts w:ascii="Times New Roman" w:hAnsi="Times New Roman" w:cs="Times New Roman"/>
          <w:sz w:val="28"/>
          <w:szCs w:val="28"/>
          <w:shd w:val="clear" w:color="auto" w:fill="FFFFFF"/>
        </w:rPr>
        <w:t>х доходов</w:t>
      </w:r>
      <w:r w:rsidRPr="00A32317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10286B54" w14:textId="3B68C969" w:rsidR="007C1C93" w:rsidRPr="00A32317" w:rsidRDefault="007C1C93" w:rsidP="006D37B9">
      <w:pPr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323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2373B8" w:rsidRPr="00A323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усиление претензионно - исковой </w:t>
      </w:r>
      <w:r w:rsidRPr="00A32317">
        <w:rPr>
          <w:rFonts w:ascii="Times New Roman" w:hAnsi="Times New Roman" w:cs="Times New Roman"/>
          <w:sz w:val="28"/>
          <w:szCs w:val="28"/>
          <w:shd w:val="clear" w:color="auto" w:fill="FFFFFF"/>
        </w:rPr>
        <w:t>работ</w:t>
      </w:r>
      <w:r w:rsidR="002373B8" w:rsidRPr="00A323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ы по взысканию </w:t>
      </w:r>
      <w:r w:rsidRPr="00A32317">
        <w:rPr>
          <w:rFonts w:ascii="Times New Roman" w:hAnsi="Times New Roman" w:cs="Times New Roman"/>
          <w:sz w:val="28"/>
          <w:szCs w:val="28"/>
          <w:shd w:val="clear" w:color="auto" w:fill="FFFFFF"/>
        </w:rPr>
        <w:t>задолженност</w:t>
      </w:r>
      <w:r w:rsidR="002373B8" w:rsidRPr="00A32317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A32317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14:paraId="212F4784" w14:textId="6EB4E66D" w:rsidR="00F73FAC" w:rsidRPr="00A32317" w:rsidRDefault="00AE1F63" w:rsidP="0035625A">
      <w:pPr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32317">
        <w:rPr>
          <w:rFonts w:ascii="Times New Roman" w:hAnsi="Times New Roman" w:cs="Times New Roman"/>
          <w:sz w:val="28"/>
          <w:szCs w:val="28"/>
          <w:shd w:val="clear" w:color="auto" w:fill="FFFFFF"/>
        </w:rPr>
        <w:t>- приоритезация и повышение эффективности расходов бюджета</w:t>
      </w:r>
      <w:r w:rsidR="003A2EFF" w:rsidRPr="00A323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поселения.</w:t>
      </w:r>
    </w:p>
    <w:p w14:paraId="2B44E995" w14:textId="77777777" w:rsidR="00F73FAC" w:rsidRPr="00844A3E" w:rsidRDefault="00F73FAC" w:rsidP="00F73FAC">
      <w:pPr>
        <w:widowControl w:val="0"/>
        <w:suppressAutoHyphens/>
        <w:overflowPunct w:val="0"/>
        <w:autoSpaceDE w:val="0"/>
        <w:autoSpaceDN w:val="0"/>
        <w:spacing w:line="240" w:lineRule="auto"/>
        <w:ind w:firstLine="851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14:paraId="23570307" w14:textId="3A8A7F04" w:rsidR="00844A3E" w:rsidRPr="00844A3E" w:rsidRDefault="00844A3E" w:rsidP="00844A3E">
      <w:pPr>
        <w:widowControl w:val="0"/>
        <w:suppressAutoHyphens/>
        <w:overflowPunct w:val="0"/>
        <w:autoSpaceDE w:val="0"/>
        <w:autoSpaceDN w:val="0"/>
        <w:spacing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844A3E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Озеленение территории.</w:t>
      </w:r>
    </w:p>
    <w:p w14:paraId="5C1BD8E4" w14:textId="77777777" w:rsidR="00844A3E" w:rsidRPr="00844A3E" w:rsidRDefault="00844A3E" w:rsidP="00844A3E">
      <w:pPr>
        <w:widowControl w:val="0"/>
        <w:suppressAutoHyphens/>
        <w:overflowPunct w:val="0"/>
        <w:autoSpaceDE w:val="0"/>
        <w:autoSpaceDN w:val="0"/>
        <w:spacing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p w14:paraId="3772B28D" w14:textId="77777777" w:rsidR="00F73FAC" w:rsidRPr="00F73FAC" w:rsidRDefault="00F73FAC" w:rsidP="00F73FAC">
      <w:pPr>
        <w:widowControl w:val="0"/>
        <w:suppressAutoHyphens/>
        <w:overflowPunct w:val="0"/>
        <w:autoSpaceDE w:val="0"/>
        <w:autoSpaceDN w:val="0"/>
        <w:spacing w:line="240" w:lineRule="auto"/>
        <w:ind w:firstLine="851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Администрация, в своей части, так же участвует в проведении субботников на территории Калевальского городского поселения.</w:t>
      </w:r>
    </w:p>
    <w:p w14:paraId="4638916E" w14:textId="77777777" w:rsidR="00F73FAC" w:rsidRPr="00F73FAC" w:rsidRDefault="00F73FAC" w:rsidP="00F73FAC">
      <w:pPr>
        <w:widowControl w:val="0"/>
        <w:suppressAutoHyphens/>
        <w:overflowPunct w:val="0"/>
        <w:autoSpaceDE w:val="0"/>
        <w:autoSpaceDN w:val="0"/>
        <w:spacing w:line="240" w:lineRule="auto"/>
        <w:ind w:firstLine="851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 рамках реализации федерального проекта «Сохранение уникальных водных объектов» национального проекта «Экология» Администрацией Калевальского муниципального района был утвержден План-график проведения мероприятий по уборке и благоустройству территории Калевальского городского поселения Постановлением от 23.04.2024 года № 125 о проведении Всероссийских экологических субботников.</w:t>
      </w:r>
    </w:p>
    <w:p w14:paraId="03300A5F" w14:textId="77777777" w:rsidR="00F73FAC" w:rsidRPr="00F73FAC" w:rsidRDefault="00F73FAC" w:rsidP="00F73FAC">
      <w:pPr>
        <w:widowControl w:val="0"/>
        <w:suppressAutoHyphens/>
        <w:overflowPunct w:val="0"/>
        <w:autoSpaceDE w:val="0"/>
        <w:autoSpaceDN w:val="0"/>
        <w:spacing w:line="240" w:lineRule="auto"/>
        <w:ind w:firstLine="851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 В рамках акции «Вода России» на территории поселения в 2024 году проведено 3 мероприятия по очистке берегов водных объектов с 26.07.2024 г. по 11.09.2024 г.</w:t>
      </w:r>
    </w:p>
    <w:p w14:paraId="650A9715" w14:textId="77777777" w:rsidR="00F73FAC" w:rsidRPr="00F73FAC" w:rsidRDefault="00F73FAC" w:rsidP="00F73FAC">
      <w:pPr>
        <w:widowControl w:val="0"/>
        <w:suppressAutoHyphens/>
        <w:overflowPunct w:val="0"/>
        <w:autoSpaceDE w:val="0"/>
        <w:autoSpaceDN w:val="0"/>
        <w:spacing w:line="240" w:lineRule="auto"/>
        <w:ind w:firstLine="851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 акции приняли участие 80 человек, протяженность очищенных берегов и прилегающей акватории водных объектов составила 3 км, объем убранного мусора составил около 9 куб. м.</w:t>
      </w:r>
    </w:p>
    <w:p w14:paraId="6252DFCA" w14:textId="77777777" w:rsidR="00F73FAC" w:rsidRPr="00F73FAC" w:rsidRDefault="00F73FAC" w:rsidP="00F73FAC">
      <w:pPr>
        <w:widowControl w:val="0"/>
        <w:suppressAutoHyphens/>
        <w:overflowPunct w:val="0"/>
        <w:autoSpaceDE w:val="0"/>
        <w:autoSpaceDN w:val="0"/>
        <w:spacing w:line="240" w:lineRule="auto"/>
        <w:ind w:firstLine="851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 рамках мероприятий по уборке, благоустройству и озеленению территории Калевальского городского поселения, прошло 4 мероприятия в которых приняло участие около 60 человек и собрано около 20 куб. м. мусора.</w:t>
      </w:r>
    </w:p>
    <w:p w14:paraId="20602D17" w14:textId="77777777" w:rsidR="00F73FAC" w:rsidRPr="00F73FAC" w:rsidRDefault="00F73FAC" w:rsidP="00F73FAC">
      <w:pPr>
        <w:widowControl w:val="0"/>
        <w:suppressAutoHyphens/>
        <w:overflowPunct w:val="0"/>
        <w:autoSpaceDE w:val="0"/>
        <w:autoSpaceDN w:val="0"/>
        <w:spacing w:line="240" w:lineRule="auto"/>
        <w:ind w:firstLine="851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 В пгт. Калевала и п. Куусиниеми убраны прилегающие территории к зданиям, территории улиц поселков, придомовые территории многоквартирных жилых домов, территории захоронений, парков и лыжной трассы.</w:t>
      </w:r>
    </w:p>
    <w:p w14:paraId="24AE83A1" w14:textId="77777777" w:rsidR="00F73FAC" w:rsidRPr="00F73FAC" w:rsidRDefault="00F73FAC" w:rsidP="00F73FAC">
      <w:pPr>
        <w:widowControl w:val="0"/>
        <w:suppressAutoHyphens/>
        <w:overflowPunct w:val="0"/>
        <w:autoSpaceDE w:val="0"/>
        <w:autoSpaceDN w:val="0"/>
        <w:spacing w:line="240" w:lineRule="auto"/>
        <w:ind w:firstLine="851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 субботниках принимали участие работники администраций поселений, работники муниципальных бюджетных учреждений, ведомственных учреждений, население, индивидуальные предприниматели, школьники и волонтеры.</w:t>
      </w:r>
    </w:p>
    <w:p w14:paraId="55FC7AC6" w14:textId="19FC461C" w:rsidR="00F73FAC" w:rsidRPr="00F73FAC" w:rsidRDefault="00F73FAC" w:rsidP="00F73FAC">
      <w:pPr>
        <w:widowControl w:val="0"/>
        <w:suppressAutoHyphens/>
        <w:overflowPunct w:val="0"/>
        <w:autoSpaceDE w:val="0"/>
        <w:autoSpaceDN w:val="0"/>
        <w:spacing w:line="240" w:lineRule="auto"/>
        <w:ind w:firstLine="851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Жителями Калевальского городского поселения производился снос зеленых насаждений, всего за 2024 год Администрацией Калевальского муниципального района было выдано 110 разрешений.</w:t>
      </w:r>
    </w:p>
    <w:p w14:paraId="2D276536" w14:textId="2252454B" w:rsidR="00F73FAC" w:rsidRPr="00844A3E" w:rsidRDefault="00F73FAC" w:rsidP="00A32317">
      <w:pPr>
        <w:widowControl w:val="0"/>
        <w:suppressAutoHyphens/>
        <w:overflowPunct w:val="0"/>
        <w:autoSpaceDE w:val="0"/>
        <w:autoSpaceDN w:val="0"/>
        <w:spacing w:line="240" w:lineRule="auto"/>
        <w:ind w:firstLine="851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Были вырублены аварийные деревья по ул. Ленина, Советская, Карельская, Гагарина в количестве 32 шт.</w:t>
      </w:r>
    </w:p>
    <w:p w14:paraId="54541530" w14:textId="5438CE61" w:rsidR="00844A3E" w:rsidRPr="00A32317" w:rsidRDefault="00844A3E" w:rsidP="00A32317">
      <w:pPr>
        <w:widowControl w:val="0"/>
        <w:suppressAutoHyphens/>
        <w:overflowPunct w:val="0"/>
        <w:autoSpaceDE w:val="0"/>
        <w:autoSpaceDN w:val="0"/>
        <w:spacing w:line="240" w:lineRule="auto"/>
        <w:ind w:firstLine="851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bookmarkStart w:id="8" w:name="_Hlk127785534"/>
      <w:r w:rsidRPr="00844A3E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Жилье и строительство</w:t>
      </w:r>
      <w:bookmarkEnd w:id="8"/>
      <w:r w:rsidRPr="00844A3E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.</w:t>
      </w:r>
      <w:bookmarkStart w:id="9" w:name="_Hlk128496683"/>
    </w:p>
    <w:bookmarkEnd w:id="9"/>
    <w:p w14:paraId="52D1C057" w14:textId="3F012EDF" w:rsidR="00F73FAC" w:rsidRPr="00F73FAC" w:rsidRDefault="00F73FAC" w:rsidP="008A04B5">
      <w:pPr>
        <w:widowControl w:val="0"/>
        <w:suppressAutoHyphens/>
        <w:overflowPunct w:val="0"/>
        <w:autoSpaceDE w:val="0"/>
        <w:autoSpaceDN w:val="0"/>
        <w:spacing w:line="240" w:lineRule="auto"/>
        <w:ind w:firstLine="708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На 01 января 2024 года на учёте граждан в качестве нуждающихся в улучшении жилищных условий состояло 70 человек (семей), из них на внеочередное получение жилых помещений 25 человека (семей).</w:t>
      </w:r>
    </w:p>
    <w:p w14:paraId="53CCB7F9" w14:textId="77777777" w:rsidR="00F73FAC" w:rsidRPr="00F73FAC" w:rsidRDefault="00F73FAC" w:rsidP="00F73FAC">
      <w:pPr>
        <w:widowControl w:val="0"/>
        <w:suppressAutoHyphens/>
        <w:overflowPunct w:val="0"/>
        <w:autoSpaceDE w:val="0"/>
        <w:autoSpaceDN w:val="0"/>
        <w:spacing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lastRenderedPageBreak/>
        <w:t>За период 2024 года было проведено 10 заседаний общественной жилищной комиссии. Рассмотрено 13 заявлений на улучшение жилищных условий, из них принято на учет граждан в качестве нуждающихся - 9 семей.  На общественной жилищной комиссии были рассмотрены вопросы, касающиеся мены жилых помещений, различные вопросы проживания в квартирах по договору социального найма, предоставления разрешений на регистрацию.</w:t>
      </w:r>
    </w:p>
    <w:p w14:paraId="6FBABAA6" w14:textId="6D3A71FD" w:rsidR="00F73FAC" w:rsidRPr="00F73FAC" w:rsidRDefault="00F73FAC" w:rsidP="008A04B5">
      <w:pPr>
        <w:widowControl w:val="0"/>
        <w:suppressAutoHyphens/>
        <w:overflowPunct w:val="0"/>
        <w:autoSpaceDE w:val="0"/>
        <w:autoSpaceDN w:val="0"/>
        <w:spacing w:line="240" w:lineRule="auto"/>
        <w:ind w:firstLine="708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Сняты с учёта граждан в качестве, нуждающихся в жилых помещениях по договорам социального найма 5 человек (предоставление жилого помещения – 1, подача заявления-1, утрата оснований - 3).</w:t>
      </w:r>
    </w:p>
    <w:p w14:paraId="6997616C" w14:textId="77777777" w:rsidR="00F73FAC" w:rsidRPr="00F73FAC" w:rsidRDefault="00F73FAC" w:rsidP="00F73FAC">
      <w:pPr>
        <w:widowControl w:val="0"/>
        <w:suppressAutoHyphens/>
        <w:overflowPunct w:val="0"/>
        <w:autoSpaceDE w:val="0"/>
        <w:autoSpaceDN w:val="0"/>
        <w:spacing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- 1 семье было предоставлено жилое помещение по договору социального найма, общая площадь – 37,0 кв. м.;</w:t>
      </w:r>
    </w:p>
    <w:p w14:paraId="6F815475" w14:textId="3E039118" w:rsidR="00F73FAC" w:rsidRPr="00F73FAC" w:rsidRDefault="00F73FAC" w:rsidP="00F73FAC">
      <w:pPr>
        <w:widowControl w:val="0"/>
        <w:suppressAutoHyphens/>
        <w:overflowPunct w:val="0"/>
        <w:autoSpaceDE w:val="0"/>
        <w:autoSpaceDN w:val="0"/>
        <w:spacing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- 2 семьям по программе переселение из аварийного жилищного фонда были предоставлены жилые помещения по договорам социального найма,</w:t>
      </w:r>
    </w:p>
    <w:p w14:paraId="4F91FFBE" w14:textId="77777777" w:rsidR="00F73FAC" w:rsidRPr="00F73FAC" w:rsidRDefault="00F73FAC" w:rsidP="00F73FAC">
      <w:pPr>
        <w:widowControl w:val="0"/>
        <w:suppressAutoHyphens/>
        <w:overflowPunct w:val="0"/>
        <w:autoSpaceDE w:val="0"/>
        <w:autoSpaceDN w:val="0"/>
        <w:spacing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- 2 чел. произвели обмен жилыми помещениями.</w:t>
      </w:r>
    </w:p>
    <w:p w14:paraId="2F0D03F3" w14:textId="4287C26C" w:rsidR="00F73FAC" w:rsidRPr="00F73FAC" w:rsidRDefault="00F73FAC" w:rsidP="00F73FAC">
      <w:pPr>
        <w:widowControl w:val="0"/>
        <w:suppressAutoHyphens/>
        <w:overflowPunct w:val="0"/>
        <w:autoSpaceDE w:val="0"/>
        <w:autoSpaceDN w:val="0"/>
        <w:spacing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 ходе годовой работы было составлено 10 постановлений об утверждении решений общественной жилищной комиссии, выдано 18 выписок постановлений и утвержденных протоколов.</w:t>
      </w:r>
    </w:p>
    <w:p w14:paraId="351EED88" w14:textId="493910DB" w:rsidR="0035625A" w:rsidRPr="00844A3E" w:rsidRDefault="00F73FAC" w:rsidP="00A32317">
      <w:pPr>
        <w:widowControl w:val="0"/>
        <w:suppressAutoHyphens/>
        <w:overflowPunct w:val="0"/>
        <w:autoSpaceDE w:val="0"/>
        <w:autoSpaceDN w:val="0"/>
        <w:spacing w:line="240" w:lineRule="auto"/>
        <w:ind w:firstLine="567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На 01 января 2025 года на учёте в качестве нуждающихся в жилых помещениях по договорам социального найма состоит 74 человек, из них на внеочередное получение жилых помещений 35 человек.</w:t>
      </w:r>
    </w:p>
    <w:p w14:paraId="1E24BBE3" w14:textId="2D488DC2" w:rsidR="00844A3E" w:rsidRPr="00A32317" w:rsidRDefault="00844A3E" w:rsidP="00A32317">
      <w:pPr>
        <w:widowControl w:val="0"/>
        <w:suppressAutoHyphens/>
        <w:overflowPunct w:val="0"/>
        <w:autoSpaceDE w:val="0"/>
        <w:autoSpaceDN w:val="0"/>
        <w:spacing w:line="240" w:lineRule="auto"/>
        <w:ind w:firstLine="567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844A3E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Обращение с твердыми бытовыми отходами.</w:t>
      </w:r>
      <w:bookmarkStart w:id="10" w:name="_Hlk128496703"/>
    </w:p>
    <w:bookmarkEnd w:id="10"/>
    <w:p w14:paraId="7A5F0825" w14:textId="77777777" w:rsidR="00F73FAC" w:rsidRPr="00F73FAC" w:rsidRDefault="00F73FAC" w:rsidP="00F73FAC">
      <w:pPr>
        <w:widowControl w:val="0"/>
        <w:suppressAutoHyphens/>
        <w:overflowPunct w:val="0"/>
        <w:autoSpaceDE w:val="0"/>
        <w:autoSpaceDN w:val="0"/>
        <w:spacing w:line="240" w:lineRule="auto"/>
        <w:ind w:firstLine="567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Администрацией Калевальского муниципального района и администрациями поселений района схемы размещения контейнерных площадок для временного хранения твердых коммунальных отходов утверждены в каждом поселении, информация о схемах размещена на официальных сайтах поселений и на официальном сайте Администрации Калевальского муниципального района. </w:t>
      </w:r>
    </w:p>
    <w:p w14:paraId="2AC85FB4" w14:textId="77777777" w:rsidR="00F73FAC" w:rsidRPr="00F73FAC" w:rsidRDefault="00F73FAC" w:rsidP="00F73FAC">
      <w:pPr>
        <w:widowControl w:val="0"/>
        <w:suppressAutoHyphens/>
        <w:overflowPunct w:val="0"/>
        <w:autoSpaceDE w:val="0"/>
        <w:autoSpaceDN w:val="0"/>
        <w:spacing w:line="240" w:lineRule="auto"/>
        <w:ind w:firstLine="567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Схемы размещения контейнерных площадок согласованы с Врио начальника территориального отдела Управления Федеральной службы по надзору в сфере защиты прав потребителей и благополучия человека по РК в </w:t>
      </w:r>
      <w:proofErr w:type="spellStart"/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г.Костомукша</w:t>
      </w:r>
      <w:proofErr w:type="spellEnd"/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, Муезерском, Калевальском и Суоярвском районах </w:t>
      </w:r>
      <w:proofErr w:type="spellStart"/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П.А.Зелинским</w:t>
      </w:r>
      <w:proofErr w:type="spellEnd"/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.</w:t>
      </w:r>
    </w:p>
    <w:p w14:paraId="55D021D9" w14:textId="53730A0A" w:rsidR="00844A3E" w:rsidRPr="00A32317" w:rsidRDefault="00F73FAC" w:rsidP="00A32317">
      <w:pPr>
        <w:widowControl w:val="0"/>
        <w:suppressAutoHyphens/>
        <w:overflowPunct w:val="0"/>
        <w:autoSpaceDE w:val="0"/>
        <w:autoSpaceDN w:val="0"/>
        <w:spacing w:line="240" w:lineRule="auto"/>
        <w:ind w:firstLine="567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На сайте Администрации Калевальского муниципального района https://visitkalevala.ru в разделе «Экономика» - «ЖКХ» размещен реестр мест (площадок) накопления твердых коммунальных отходов.</w:t>
      </w:r>
    </w:p>
    <w:p w14:paraId="5F007FC8" w14:textId="7F55152B" w:rsidR="00844A3E" w:rsidRPr="00A32317" w:rsidRDefault="00844A3E" w:rsidP="00A3231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A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Торговля</w:t>
      </w:r>
    </w:p>
    <w:p w14:paraId="7B02C431" w14:textId="77777777" w:rsidR="00F73FAC" w:rsidRPr="00F73FAC" w:rsidRDefault="00F73FAC" w:rsidP="00F73FAC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Торговля в Калевальском городском поселении представлена субъектами малого предпринимательства, за исключением трех объектов, расположенных в п. Калевала:</w:t>
      </w:r>
    </w:p>
    <w:p w14:paraId="342D8004" w14:textId="77777777" w:rsidR="00F73FAC" w:rsidRPr="00F73FAC" w:rsidRDefault="00F73FAC" w:rsidP="00F73FAC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>- п. Калевала- магазин федеральных сетей- АО «Тандер» «Магнит-косметик»;</w:t>
      </w:r>
    </w:p>
    <w:p w14:paraId="5094E8CD" w14:textId="77777777" w:rsidR="00F73FAC" w:rsidRPr="00F73FAC" w:rsidRDefault="00F73FAC" w:rsidP="00F73FAC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>- п. Калевала- магазин федеральных сетей ООО «АГРОТОРГ»- «Пятерочка»;</w:t>
      </w:r>
    </w:p>
    <w:p w14:paraId="7BB3E805" w14:textId="77777777" w:rsidR="00F73FAC" w:rsidRPr="00F73FAC" w:rsidRDefault="00F73FAC" w:rsidP="00F73FAC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>- п. Калевала- магазин федеральных сетей- АО «Тандер» «Магнит»;</w:t>
      </w:r>
    </w:p>
    <w:p w14:paraId="3FD90911" w14:textId="77777777" w:rsidR="00F73FAC" w:rsidRPr="00F73FAC" w:rsidRDefault="00F73FAC" w:rsidP="00F73FAC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состоянию на 1 января 2025 года торговое обслуживание поселения обеспечивается в следующих торговых объектах:</w:t>
      </w:r>
    </w:p>
    <w:p w14:paraId="043DB7C2" w14:textId="77777777" w:rsidR="00F73FAC" w:rsidRPr="00F73FAC" w:rsidRDefault="00F73FAC" w:rsidP="00F73FAC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магазины-26;</w:t>
      </w:r>
    </w:p>
    <w:p w14:paraId="4EBF3424" w14:textId="77777777" w:rsidR="00F73FAC" w:rsidRPr="00F73FAC" w:rsidRDefault="00F73FAC" w:rsidP="00F73FAC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отделения почтовой связи- 2;</w:t>
      </w:r>
    </w:p>
    <w:p w14:paraId="1840186E" w14:textId="77777777" w:rsidR="00F73FAC" w:rsidRPr="00F73FAC" w:rsidRDefault="00F73FAC" w:rsidP="00F73FAC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>- сувенирная лавка-1;</w:t>
      </w:r>
    </w:p>
    <w:p w14:paraId="6DF5F525" w14:textId="77777777" w:rsidR="00F73FAC" w:rsidRPr="00F73FAC" w:rsidRDefault="00F73FAC" w:rsidP="00F73FAC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>- НТО- 3;</w:t>
      </w:r>
    </w:p>
    <w:p w14:paraId="0FCA8DB2" w14:textId="77777777" w:rsidR="00F73FAC" w:rsidRPr="00F73FAC" w:rsidRDefault="00F73FAC" w:rsidP="00F73FAC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>- АЗС- 1;</w:t>
      </w:r>
    </w:p>
    <w:p w14:paraId="68AAA5E0" w14:textId="77777777" w:rsidR="00F73FAC" w:rsidRPr="00F73FAC" w:rsidRDefault="00F73FAC" w:rsidP="00F73FAC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аптеки- 2.</w:t>
      </w:r>
    </w:p>
    <w:p w14:paraId="75AA75C3" w14:textId="77777777" w:rsidR="00F73FAC" w:rsidRPr="00F73FAC" w:rsidRDefault="00F73FAC" w:rsidP="00F73FAC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объектами розничной торговли являются: ЗАО «Тандер», ООО «Агроторг», Калевальское райпо. </w:t>
      </w:r>
    </w:p>
    <w:p w14:paraId="3EC6CD20" w14:textId="7E1A1644" w:rsidR="00844A3E" w:rsidRPr="00A32317" w:rsidRDefault="00F73FAC" w:rsidP="00A32317">
      <w:pPr>
        <w:spacing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sz w:val="28"/>
          <w:szCs w:val="28"/>
          <w:lang w:eastAsia="ru-RU"/>
        </w:rPr>
        <w:t>По-прежнему, основная масса покупателей отдают предпочтение магазинам самообслуживания. В данное время на территории поселения действует 10 магазинов самообслуживания.</w:t>
      </w:r>
    </w:p>
    <w:p w14:paraId="4C46DEB4" w14:textId="49D53473" w:rsidR="00844A3E" w:rsidRPr="00A32317" w:rsidRDefault="00844A3E" w:rsidP="00A32317">
      <w:pPr>
        <w:spacing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A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Закупки.</w:t>
      </w:r>
    </w:p>
    <w:p w14:paraId="2DBB8209" w14:textId="77777777" w:rsidR="00F73FAC" w:rsidRPr="00F73FAC" w:rsidRDefault="00F73FAC" w:rsidP="00F73FAC">
      <w:pPr>
        <w:spacing w:line="240" w:lineRule="auto"/>
        <w:ind w:firstLine="708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 течение 2024 года Администрацией района от имени Калевальского городского поселения проведены 11 аукционов и 2 конкурса. Из них по итогам:</w:t>
      </w:r>
    </w:p>
    <w:p w14:paraId="0D78713C" w14:textId="77777777" w:rsidR="00F73FAC" w:rsidRPr="00F73FAC" w:rsidRDefault="00F73FAC" w:rsidP="00F73FAC">
      <w:pPr>
        <w:spacing w:line="240" w:lineRule="auto"/>
        <w:ind w:firstLine="708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-  аукционов/конкурсов- заключены муниципальные контракты,</w:t>
      </w:r>
    </w:p>
    <w:p w14:paraId="609CB5BB" w14:textId="77777777" w:rsidR="00F73FAC" w:rsidRPr="00F73FAC" w:rsidRDefault="00F73FAC" w:rsidP="00F73FAC">
      <w:pPr>
        <w:spacing w:line="240" w:lineRule="auto"/>
        <w:ind w:firstLine="708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- 8- не состоялись,</w:t>
      </w:r>
    </w:p>
    <w:p w14:paraId="76F4A3D7" w14:textId="77777777" w:rsidR="00F73FAC" w:rsidRPr="00F73FAC" w:rsidRDefault="00F73FAC" w:rsidP="00F73FAC">
      <w:pPr>
        <w:spacing w:line="240" w:lineRule="auto"/>
        <w:ind w:firstLine="708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Все аукционы/конкурсы проведены на электронной площадке Сбербанк –АСТ в соответствии с требованиями действующего законодательства в сфере закупок.</w:t>
      </w:r>
    </w:p>
    <w:p w14:paraId="223E784D" w14:textId="77777777" w:rsidR="00F73FAC" w:rsidRPr="00F73FAC" w:rsidRDefault="00F73FAC" w:rsidP="00F73FAC">
      <w:pPr>
        <w:spacing w:line="240" w:lineRule="auto"/>
        <w:ind w:firstLine="708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По итогам проведенных (состоявшихся) аукционов/конкурсов (общая сумма НМЦК составила – 14 712 038,00 руб.) заключено 5 контрактов на общую сумму 14 087 038,00 руб. </w:t>
      </w:r>
    </w:p>
    <w:p w14:paraId="01F6207D" w14:textId="134A0276" w:rsidR="00844A3E" w:rsidRPr="00A32317" w:rsidRDefault="00F73FAC" w:rsidP="00A32317">
      <w:pPr>
        <w:spacing w:line="240" w:lineRule="auto"/>
        <w:ind w:firstLine="708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F73FAC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Из всех объявленных аукционов/конкурсов на 2 конкурса поступило более 1 заявки от участников. В результате чего экономия от проведения торгов составила 625 000,000 руб.</w:t>
      </w:r>
    </w:p>
    <w:p w14:paraId="3ECFF785" w14:textId="194D24D0" w:rsidR="00844A3E" w:rsidRPr="00A32317" w:rsidRDefault="00844A3E" w:rsidP="00A32317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4A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на 202</w:t>
      </w:r>
      <w:r w:rsidR="007323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844A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14:paraId="4B5784BB" w14:textId="77777777" w:rsidR="00844A3E" w:rsidRPr="00844A3E" w:rsidRDefault="00844A3E" w:rsidP="00844A3E">
      <w:pPr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spacing w:line="240" w:lineRule="auto"/>
        <w:jc w:val="left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44A3E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Участие в Программе поддержки местных инициатив;</w:t>
      </w:r>
    </w:p>
    <w:p w14:paraId="778BC47C" w14:textId="77777777" w:rsidR="00844A3E" w:rsidRPr="00844A3E" w:rsidRDefault="00844A3E" w:rsidP="00844A3E">
      <w:pPr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spacing w:line="240" w:lineRule="auto"/>
        <w:jc w:val="left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44A3E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 xml:space="preserve">Содействие организации территориального общественного самоуправления (ТОС) при поддержке депутатов Калевальского городского поселения; </w:t>
      </w:r>
    </w:p>
    <w:p w14:paraId="47FDBEFC" w14:textId="77777777" w:rsidR="00844A3E" w:rsidRPr="00844A3E" w:rsidRDefault="00844A3E" w:rsidP="00844A3E">
      <w:pPr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spacing w:line="240" w:lineRule="auto"/>
        <w:jc w:val="left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44A3E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Продолжение работы по благоустройству территории поселения;</w:t>
      </w:r>
    </w:p>
    <w:p w14:paraId="6C949FC9" w14:textId="77777777" w:rsidR="00844A3E" w:rsidRPr="00844A3E" w:rsidRDefault="00844A3E" w:rsidP="00844A3E">
      <w:pPr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spacing w:line="240" w:lineRule="auto"/>
        <w:jc w:val="left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44A3E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Реализация задач по созданию комфортных и безопасных условий для участников дорожного движения, в том числе содержание автомобильных дорог местного значения;</w:t>
      </w:r>
    </w:p>
    <w:p w14:paraId="45097A8B" w14:textId="6D57A9BE" w:rsidR="00844A3E" w:rsidRPr="00CB0CAB" w:rsidRDefault="00844A3E" w:rsidP="00844A3E">
      <w:pPr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spacing w:line="240" w:lineRule="auto"/>
        <w:jc w:val="left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  <w:r w:rsidRPr="00844A3E"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  <w:t>Продолжение претензионно-исковой работы по взысканию задолженности по арендной плате за землю, за имущество и платы за наем жилых помещений;</w:t>
      </w:r>
    </w:p>
    <w:sectPr w:rsidR="00844A3E" w:rsidRPr="00CB0CAB" w:rsidSect="009A08D4">
      <w:pgSz w:w="11906" w:h="16838"/>
      <w:pgMar w:top="567" w:right="851" w:bottom="862" w:left="9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72BA2"/>
    <w:multiLevelType w:val="hybridMultilevel"/>
    <w:tmpl w:val="497C7A1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230B"/>
    <w:multiLevelType w:val="hybridMultilevel"/>
    <w:tmpl w:val="136C9248"/>
    <w:lvl w:ilvl="0" w:tplc="0419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E410A3"/>
    <w:multiLevelType w:val="hybridMultilevel"/>
    <w:tmpl w:val="F32A2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127B07"/>
    <w:multiLevelType w:val="hybridMultilevel"/>
    <w:tmpl w:val="3DCE65EA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3CD7628"/>
    <w:multiLevelType w:val="multilevel"/>
    <w:tmpl w:val="AAB6A4D2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61A3029"/>
    <w:multiLevelType w:val="hybridMultilevel"/>
    <w:tmpl w:val="8ACC2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1F430B"/>
    <w:multiLevelType w:val="hybridMultilevel"/>
    <w:tmpl w:val="7F3A68F8"/>
    <w:lvl w:ilvl="0" w:tplc="9194685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5CA14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3CBF1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5ADE8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508D9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70F40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176564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5AC030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74F70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395040">
    <w:abstractNumId w:val="2"/>
  </w:num>
  <w:num w:numId="2" w16cid:durableId="1241790863">
    <w:abstractNumId w:val="5"/>
  </w:num>
  <w:num w:numId="3" w16cid:durableId="1181352746">
    <w:abstractNumId w:val="0"/>
  </w:num>
  <w:num w:numId="4" w16cid:durableId="1118646390">
    <w:abstractNumId w:val="3"/>
  </w:num>
  <w:num w:numId="5" w16cid:durableId="1944723130">
    <w:abstractNumId w:val="1"/>
  </w:num>
  <w:num w:numId="6" w16cid:durableId="65880290">
    <w:abstractNumId w:val="4"/>
  </w:num>
  <w:num w:numId="7" w16cid:durableId="2907945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5498"/>
    <w:rsid w:val="000050F4"/>
    <w:rsid w:val="00012922"/>
    <w:rsid w:val="00015CAC"/>
    <w:rsid w:val="00017EA9"/>
    <w:rsid w:val="000211B6"/>
    <w:rsid w:val="00021BFE"/>
    <w:rsid w:val="00024F8D"/>
    <w:rsid w:val="0003049D"/>
    <w:rsid w:val="000313D6"/>
    <w:rsid w:val="00040641"/>
    <w:rsid w:val="0004115F"/>
    <w:rsid w:val="00046A16"/>
    <w:rsid w:val="000526D3"/>
    <w:rsid w:val="00052A08"/>
    <w:rsid w:val="000576C7"/>
    <w:rsid w:val="00061DDF"/>
    <w:rsid w:val="00061FFD"/>
    <w:rsid w:val="000663AF"/>
    <w:rsid w:val="00071677"/>
    <w:rsid w:val="000939E5"/>
    <w:rsid w:val="0009537F"/>
    <w:rsid w:val="000A75CA"/>
    <w:rsid w:val="000B2390"/>
    <w:rsid w:val="000B24CE"/>
    <w:rsid w:val="000C082D"/>
    <w:rsid w:val="000C5294"/>
    <w:rsid w:val="000D30DB"/>
    <w:rsid w:val="000D3F37"/>
    <w:rsid w:val="000D54A1"/>
    <w:rsid w:val="000E3755"/>
    <w:rsid w:val="000E4A3B"/>
    <w:rsid w:val="000F0473"/>
    <w:rsid w:val="000F76EB"/>
    <w:rsid w:val="0011033F"/>
    <w:rsid w:val="00112B2F"/>
    <w:rsid w:val="00112BFA"/>
    <w:rsid w:val="001139AE"/>
    <w:rsid w:val="00113A66"/>
    <w:rsid w:val="001140D8"/>
    <w:rsid w:val="00115F40"/>
    <w:rsid w:val="00123E3F"/>
    <w:rsid w:val="0014073C"/>
    <w:rsid w:val="00141503"/>
    <w:rsid w:val="001466E4"/>
    <w:rsid w:val="00152CE6"/>
    <w:rsid w:val="00155FD9"/>
    <w:rsid w:val="001625B3"/>
    <w:rsid w:val="001667DA"/>
    <w:rsid w:val="001714D7"/>
    <w:rsid w:val="0017232E"/>
    <w:rsid w:val="00173B5B"/>
    <w:rsid w:val="00182E57"/>
    <w:rsid w:val="00183A27"/>
    <w:rsid w:val="0018482C"/>
    <w:rsid w:val="00187C19"/>
    <w:rsid w:val="001A10DC"/>
    <w:rsid w:val="001B0998"/>
    <w:rsid w:val="001B66C1"/>
    <w:rsid w:val="001C026A"/>
    <w:rsid w:val="001C0B5A"/>
    <w:rsid w:val="001C0F52"/>
    <w:rsid w:val="001C234B"/>
    <w:rsid w:val="001C4153"/>
    <w:rsid w:val="001D2212"/>
    <w:rsid w:val="001D4AB9"/>
    <w:rsid w:val="001D4FFC"/>
    <w:rsid w:val="001D6648"/>
    <w:rsid w:val="001F35E3"/>
    <w:rsid w:val="001F48F6"/>
    <w:rsid w:val="001F4CFB"/>
    <w:rsid w:val="00200E85"/>
    <w:rsid w:val="00207ED4"/>
    <w:rsid w:val="002132B8"/>
    <w:rsid w:val="00222D09"/>
    <w:rsid w:val="00223414"/>
    <w:rsid w:val="00223621"/>
    <w:rsid w:val="00223A81"/>
    <w:rsid w:val="00227EAC"/>
    <w:rsid w:val="0023434C"/>
    <w:rsid w:val="002373B8"/>
    <w:rsid w:val="002407E6"/>
    <w:rsid w:val="00245D50"/>
    <w:rsid w:val="00246555"/>
    <w:rsid w:val="0025053A"/>
    <w:rsid w:val="0025581B"/>
    <w:rsid w:val="00256247"/>
    <w:rsid w:val="002610FE"/>
    <w:rsid w:val="00271F83"/>
    <w:rsid w:val="00272653"/>
    <w:rsid w:val="00274F56"/>
    <w:rsid w:val="0028121E"/>
    <w:rsid w:val="0029072C"/>
    <w:rsid w:val="00292E90"/>
    <w:rsid w:val="002951AE"/>
    <w:rsid w:val="00295750"/>
    <w:rsid w:val="002A6A6D"/>
    <w:rsid w:val="002B013A"/>
    <w:rsid w:val="002B357E"/>
    <w:rsid w:val="002B7EA7"/>
    <w:rsid w:val="002C14D4"/>
    <w:rsid w:val="002C1DA3"/>
    <w:rsid w:val="002C3DF4"/>
    <w:rsid w:val="002D0ECC"/>
    <w:rsid w:val="002D174C"/>
    <w:rsid w:val="002D4B52"/>
    <w:rsid w:val="002F3C0B"/>
    <w:rsid w:val="002F4E02"/>
    <w:rsid w:val="002F5FEB"/>
    <w:rsid w:val="0030735B"/>
    <w:rsid w:val="00310DE9"/>
    <w:rsid w:val="003112AC"/>
    <w:rsid w:val="00316416"/>
    <w:rsid w:val="0031779D"/>
    <w:rsid w:val="003178AC"/>
    <w:rsid w:val="00334E76"/>
    <w:rsid w:val="003356FF"/>
    <w:rsid w:val="00336486"/>
    <w:rsid w:val="003367B3"/>
    <w:rsid w:val="00337A29"/>
    <w:rsid w:val="0034533D"/>
    <w:rsid w:val="00350128"/>
    <w:rsid w:val="0035625A"/>
    <w:rsid w:val="0037270C"/>
    <w:rsid w:val="00381E92"/>
    <w:rsid w:val="003820E8"/>
    <w:rsid w:val="003821D7"/>
    <w:rsid w:val="00383605"/>
    <w:rsid w:val="00392768"/>
    <w:rsid w:val="0039736F"/>
    <w:rsid w:val="003A2EFF"/>
    <w:rsid w:val="003A45C9"/>
    <w:rsid w:val="003A6FC6"/>
    <w:rsid w:val="003B4672"/>
    <w:rsid w:val="003C0DEF"/>
    <w:rsid w:val="003C3822"/>
    <w:rsid w:val="003C7690"/>
    <w:rsid w:val="003D0A8E"/>
    <w:rsid w:val="003D4AFA"/>
    <w:rsid w:val="003D4B9E"/>
    <w:rsid w:val="003E2E64"/>
    <w:rsid w:val="003E41ED"/>
    <w:rsid w:val="003E6229"/>
    <w:rsid w:val="003F7670"/>
    <w:rsid w:val="004063B6"/>
    <w:rsid w:val="004069FD"/>
    <w:rsid w:val="004116E2"/>
    <w:rsid w:val="004343A1"/>
    <w:rsid w:val="00446C75"/>
    <w:rsid w:val="004563DA"/>
    <w:rsid w:val="0046584D"/>
    <w:rsid w:val="00480097"/>
    <w:rsid w:val="0048047F"/>
    <w:rsid w:val="00493E71"/>
    <w:rsid w:val="004978E0"/>
    <w:rsid w:val="004A3BEE"/>
    <w:rsid w:val="004A5F72"/>
    <w:rsid w:val="004B2EE9"/>
    <w:rsid w:val="004C0D59"/>
    <w:rsid w:val="004C2E6A"/>
    <w:rsid w:val="004C6212"/>
    <w:rsid w:val="004D0AAD"/>
    <w:rsid w:val="004D20A4"/>
    <w:rsid w:val="004E3EF1"/>
    <w:rsid w:val="004E7E3E"/>
    <w:rsid w:val="004F1A83"/>
    <w:rsid w:val="004F3E30"/>
    <w:rsid w:val="004F6CC8"/>
    <w:rsid w:val="004F7156"/>
    <w:rsid w:val="004F7FE8"/>
    <w:rsid w:val="0050121A"/>
    <w:rsid w:val="00510B92"/>
    <w:rsid w:val="00512A21"/>
    <w:rsid w:val="005243B3"/>
    <w:rsid w:val="00531687"/>
    <w:rsid w:val="0053337D"/>
    <w:rsid w:val="005502D6"/>
    <w:rsid w:val="00555A1C"/>
    <w:rsid w:val="00575C7D"/>
    <w:rsid w:val="0058775F"/>
    <w:rsid w:val="00595906"/>
    <w:rsid w:val="005A5AC1"/>
    <w:rsid w:val="005B7F02"/>
    <w:rsid w:val="005C0AFD"/>
    <w:rsid w:val="005C0D1B"/>
    <w:rsid w:val="005C2EA7"/>
    <w:rsid w:val="005C3C87"/>
    <w:rsid w:val="005D0581"/>
    <w:rsid w:val="005D5CC5"/>
    <w:rsid w:val="005E0B4E"/>
    <w:rsid w:val="005F3093"/>
    <w:rsid w:val="005F4BA3"/>
    <w:rsid w:val="006016FE"/>
    <w:rsid w:val="006031AB"/>
    <w:rsid w:val="00614004"/>
    <w:rsid w:val="00614126"/>
    <w:rsid w:val="00616805"/>
    <w:rsid w:val="00617B4D"/>
    <w:rsid w:val="00627C68"/>
    <w:rsid w:val="00635382"/>
    <w:rsid w:val="0063795D"/>
    <w:rsid w:val="00640010"/>
    <w:rsid w:val="00641237"/>
    <w:rsid w:val="00652284"/>
    <w:rsid w:val="00655E28"/>
    <w:rsid w:val="00656840"/>
    <w:rsid w:val="00670898"/>
    <w:rsid w:val="00671116"/>
    <w:rsid w:val="006839CF"/>
    <w:rsid w:val="00683CA8"/>
    <w:rsid w:val="00694E34"/>
    <w:rsid w:val="006A08E0"/>
    <w:rsid w:val="006B3C25"/>
    <w:rsid w:val="006C1880"/>
    <w:rsid w:val="006C7E04"/>
    <w:rsid w:val="006D099A"/>
    <w:rsid w:val="006D37B9"/>
    <w:rsid w:val="006D5F34"/>
    <w:rsid w:val="006E1A82"/>
    <w:rsid w:val="006E200A"/>
    <w:rsid w:val="006E75F1"/>
    <w:rsid w:val="006F1491"/>
    <w:rsid w:val="00702238"/>
    <w:rsid w:val="0070431C"/>
    <w:rsid w:val="007045E1"/>
    <w:rsid w:val="0071199E"/>
    <w:rsid w:val="007169DD"/>
    <w:rsid w:val="00723945"/>
    <w:rsid w:val="00726D22"/>
    <w:rsid w:val="00727307"/>
    <w:rsid w:val="007323E1"/>
    <w:rsid w:val="00737998"/>
    <w:rsid w:val="00742B1A"/>
    <w:rsid w:val="00746222"/>
    <w:rsid w:val="00754F08"/>
    <w:rsid w:val="007809A7"/>
    <w:rsid w:val="00784445"/>
    <w:rsid w:val="00784540"/>
    <w:rsid w:val="0078489D"/>
    <w:rsid w:val="00787B46"/>
    <w:rsid w:val="007907BD"/>
    <w:rsid w:val="00796373"/>
    <w:rsid w:val="007A33E5"/>
    <w:rsid w:val="007A4C90"/>
    <w:rsid w:val="007B3645"/>
    <w:rsid w:val="007B5790"/>
    <w:rsid w:val="007B5843"/>
    <w:rsid w:val="007B5BD4"/>
    <w:rsid w:val="007C1C93"/>
    <w:rsid w:val="007C30E7"/>
    <w:rsid w:val="007C3D61"/>
    <w:rsid w:val="007C5866"/>
    <w:rsid w:val="007C5C18"/>
    <w:rsid w:val="007D0D62"/>
    <w:rsid w:val="007E07C7"/>
    <w:rsid w:val="007E2248"/>
    <w:rsid w:val="007E6437"/>
    <w:rsid w:val="007E6EF4"/>
    <w:rsid w:val="007F7EF0"/>
    <w:rsid w:val="00802C38"/>
    <w:rsid w:val="00803507"/>
    <w:rsid w:val="00804741"/>
    <w:rsid w:val="008105D5"/>
    <w:rsid w:val="008108D6"/>
    <w:rsid w:val="0081411D"/>
    <w:rsid w:val="008223E8"/>
    <w:rsid w:val="0082490E"/>
    <w:rsid w:val="00825D3B"/>
    <w:rsid w:val="00827149"/>
    <w:rsid w:val="00831911"/>
    <w:rsid w:val="00833266"/>
    <w:rsid w:val="0083501D"/>
    <w:rsid w:val="00835091"/>
    <w:rsid w:val="00837FDF"/>
    <w:rsid w:val="008405D2"/>
    <w:rsid w:val="008434B1"/>
    <w:rsid w:val="00844A3E"/>
    <w:rsid w:val="00845804"/>
    <w:rsid w:val="008522B8"/>
    <w:rsid w:val="00854716"/>
    <w:rsid w:val="00856DE4"/>
    <w:rsid w:val="00861843"/>
    <w:rsid w:val="008618C4"/>
    <w:rsid w:val="00862A74"/>
    <w:rsid w:val="00862BC8"/>
    <w:rsid w:val="0086520E"/>
    <w:rsid w:val="008677C5"/>
    <w:rsid w:val="00867EF2"/>
    <w:rsid w:val="00872541"/>
    <w:rsid w:val="0087753B"/>
    <w:rsid w:val="00881A7D"/>
    <w:rsid w:val="00896635"/>
    <w:rsid w:val="008A04B5"/>
    <w:rsid w:val="008A72F4"/>
    <w:rsid w:val="008B6881"/>
    <w:rsid w:val="008C0C2E"/>
    <w:rsid w:val="008C5695"/>
    <w:rsid w:val="008C5C1B"/>
    <w:rsid w:val="008D6E93"/>
    <w:rsid w:val="008E5886"/>
    <w:rsid w:val="008E6D72"/>
    <w:rsid w:val="008F38AD"/>
    <w:rsid w:val="008F4A44"/>
    <w:rsid w:val="009022B5"/>
    <w:rsid w:val="00903D39"/>
    <w:rsid w:val="009041B5"/>
    <w:rsid w:val="00904EB5"/>
    <w:rsid w:val="0092064F"/>
    <w:rsid w:val="0092179D"/>
    <w:rsid w:val="00935BA3"/>
    <w:rsid w:val="00943EB6"/>
    <w:rsid w:val="00947CD2"/>
    <w:rsid w:val="009549AA"/>
    <w:rsid w:val="00955040"/>
    <w:rsid w:val="00957139"/>
    <w:rsid w:val="0096227E"/>
    <w:rsid w:val="00962742"/>
    <w:rsid w:val="00974FBD"/>
    <w:rsid w:val="00977002"/>
    <w:rsid w:val="00982D1F"/>
    <w:rsid w:val="00987BF1"/>
    <w:rsid w:val="00991965"/>
    <w:rsid w:val="009A003A"/>
    <w:rsid w:val="009A08D4"/>
    <w:rsid w:val="009A11FB"/>
    <w:rsid w:val="009A3037"/>
    <w:rsid w:val="009A4A32"/>
    <w:rsid w:val="009B3A10"/>
    <w:rsid w:val="009B4925"/>
    <w:rsid w:val="009C2609"/>
    <w:rsid w:val="009C5925"/>
    <w:rsid w:val="009D3E0B"/>
    <w:rsid w:val="009D590A"/>
    <w:rsid w:val="009E257E"/>
    <w:rsid w:val="009E2F05"/>
    <w:rsid w:val="009E45C2"/>
    <w:rsid w:val="009E5573"/>
    <w:rsid w:val="009F03E5"/>
    <w:rsid w:val="00A04232"/>
    <w:rsid w:val="00A0497F"/>
    <w:rsid w:val="00A05498"/>
    <w:rsid w:val="00A11D1D"/>
    <w:rsid w:val="00A12A82"/>
    <w:rsid w:val="00A15F5E"/>
    <w:rsid w:val="00A20AC2"/>
    <w:rsid w:val="00A21905"/>
    <w:rsid w:val="00A2342D"/>
    <w:rsid w:val="00A25CC8"/>
    <w:rsid w:val="00A32317"/>
    <w:rsid w:val="00A332D2"/>
    <w:rsid w:val="00A33807"/>
    <w:rsid w:val="00A35881"/>
    <w:rsid w:val="00A35C95"/>
    <w:rsid w:val="00A41E01"/>
    <w:rsid w:val="00A44D07"/>
    <w:rsid w:val="00A57320"/>
    <w:rsid w:val="00A674FC"/>
    <w:rsid w:val="00A67B16"/>
    <w:rsid w:val="00A76C23"/>
    <w:rsid w:val="00A821B7"/>
    <w:rsid w:val="00A84388"/>
    <w:rsid w:val="00A8477A"/>
    <w:rsid w:val="00A91634"/>
    <w:rsid w:val="00AA3E11"/>
    <w:rsid w:val="00AB0AA0"/>
    <w:rsid w:val="00AB24E7"/>
    <w:rsid w:val="00AB5898"/>
    <w:rsid w:val="00AC0C2E"/>
    <w:rsid w:val="00AE1F63"/>
    <w:rsid w:val="00AF00FD"/>
    <w:rsid w:val="00AF0EB2"/>
    <w:rsid w:val="00AF1F1E"/>
    <w:rsid w:val="00AF39A5"/>
    <w:rsid w:val="00AF5E7A"/>
    <w:rsid w:val="00AF7021"/>
    <w:rsid w:val="00B03799"/>
    <w:rsid w:val="00B10BA7"/>
    <w:rsid w:val="00B138CF"/>
    <w:rsid w:val="00B1537B"/>
    <w:rsid w:val="00B154A1"/>
    <w:rsid w:val="00B17ED0"/>
    <w:rsid w:val="00B2433C"/>
    <w:rsid w:val="00B248C8"/>
    <w:rsid w:val="00B27B00"/>
    <w:rsid w:val="00B32570"/>
    <w:rsid w:val="00B35B54"/>
    <w:rsid w:val="00B4582C"/>
    <w:rsid w:val="00B51C49"/>
    <w:rsid w:val="00B559CF"/>
    <w:rsid w:val="00B57FEE"/>
    <w:rsid w:val="00B807E4"/>
    <w:rsid w:val="00B8190B"/>
    <w:rsid w:val="00B85CAE"/>
    <w:rsid w:val="00B93CD1"/>
    <w:rsid w:val="00B94430"/>
    <w:rsid w:val="00B9700F"/>
    <w:rsid w:val="00BA004D"/>
    <w:rsid w:val="00BA160A"/>
    <w:rsid w:val="00BA4FCB"/>
    <w:rsid w:val="00BA63FD"/>
    <w:rsid w:val="00BB14BA"/>
    <w:rsid w:val="00BB41E4"/>
    <w:rsid w:val="00BD017D"/>
    <w:rsid w:val="00BD3753"/>
    <w:rsid w:val="00BE659F"/>
    <w:rsid w:val="00BE7642"/>
    <w:rsid w:val="00C06C92"/>
    <w:rsid w:val="00C070CE"/>
    <w:rsid w:val="00C11F0E"/>
    <w:rsid w:val="00C217FE"/>
    <w:rsid w:val="00C26F2C"/>
    <w:rsid w:val="00C27A93"/>
    <w:rsid w:val="00C3042E"/>
    <w:rsid w:val="00C326DC"/>
    <w:rsid w:val="00C3281A"/>
    <w:rsid w:val="00C457F1"/>
    <w:rsid w:val="00C50E11"/>
    <w:rsid w:val="00C52C62"/>
    <w:rsid w:val="00C546BB"/>
    <w:rsid w:val="00C557DD"/>
    <w:rsid w:val="00C61420"/>
    <w:rsid w:val="00C736AA"/>
    <w:rsid w:val="00C74EFF"/>
    <w:rsid w:val="00C828C7"/>
    <w:rsid w:val="00C951C0"/>
    <w:rsid w:val="00C954C5"/>
    <w:rsid w:val="00CA5263"/>
    <w:rsid w:val="00CA5F63"/>
    <w:rsid w:val="00CA707E"/>
    <w:rsid w:val="00CB0CAB"/>
    <w:rsid w:val="00CC1047"/>
    <w:rsid w:val="00CC24B8"/>
    <w:rsid w:val="00CC630F"/>
    <w:rsid w:val="00CC6BDB"/>
    <w:rsid w:val="00CD344C"/>
    <w:rsid w:val="00CD34AB"/>
    <w:rsid w:val="00CD3948"/>
    <w:rsid w:val="00CD591D"/>
    <w:rsid w:val="00CE0157"/>
    <w:rsid w:val="00CE2C76"/>
    <w:rsid w:val="00CF0616"/>
    <w:rsid w:val="00D01CB9"/>
    <w:rsid w:val="00D04C27"/>
    <w:rsid w:val="00D205A0"/>
    <w:rsid w:val="00D22C76"/>
    <w:rsid w:val="00D246AF"/>
    <w:rsid w:val="00D31047"/>
    <w:rsid w:val="00D334EC"/>
    <w:rsid w:val="00D37C1F"/>
    <w:rsid w:val="00D40039"/>
    <w:rsid w:val="00D43922"/>
    <w:rsid w:val="00D45926"/>
    <w:rsid w:val="00D605F8"/>
    <w:rsid w:val="00D66450"/>
    <w:rsid w:val="00D66BA6"/>
    <w:rsid w:val="00D67D64"/>
    <w:rsid w:val="00D70CED"/>
    <w:rsid w:val="00D82E1B"/>
    <w:rsid w:val="00D83048"/>
    <w:rsid w:val="00D86B22"/>
    <w:rsid w:val="00D87745"/>
    <w:rsid w:val="00D91B7B"/>
    <w:rsid w:val="00D9216E"/>
    <w:rsid w:val="00DA1F60"/>
    <w:rsid w:val="00DA3486"/>
    <w:rsid w:val="00DA35D6"/>
    <w:rsid w:val="00DB068D"/>
    <w:rsid w:val="00DB070E"/>
    <w:rsid w:val="00DC100A"/>
    <w:rsid w:val="00DD3F17"/>
    <w:rsid w:val="00DD52B6"/>
    <w:rsid w:val="00DF08EB"/>
    <w:rsid w:val="00E0039B"/>
    <w:rsid w:val="00E04FC3"/>
    <w:rsid w:val="00E11A38"/>
    <w:rsid w:val="00E133E4"/>
    <w:rsid w:val="00E16CD8"/>
    <w:rsid w:val="00E16E28"/>
    <w:rsid w:val="00E21961"/>
    <w:rsid w:val="00E32637"/>
    <w:rsid w:val="00E33342"/>
    <w:rsid w:val="00E35395"/>
    <w:rsid w:val="00E36E80"/>
    <w:rsid w:val="00E40BE7"/>
    <w:rsid w:val="00E41894"/>
    <w:rsid w:val="00E42294"/>
    <w:rsid w:val="00E43A5D"/>
    <w:rsid w:val="00E444AF"/>
    <w:rsid w:val="00E472A6"/>
    <w:rsid w:val="00E506D0"/>
    <w:rsid w:val="00E61CBF"/>
    <w:rsid w:val="00E660CE"/>
    <w:rsid w:val="00E66325"/>
    <w:rsid w:val="00E75BD6"/>
    <w:rsid w:val="00E91A29"/>
    <w:rsid w:val="00E94543"/>
    <w:rsid w:val="00E96BA8"/>
    <w:rsid w:val="00EA473A"/>
    <w:rsid w:val="00EA563D"/>
    <w:rsid w:val="00EA6D3E"/>
    <w:rsid w:val="00EB4ECD"/>
    <w:rsid w:val="00ED1852"/>
    <w:rsid w:val="00ED6CDB"/>
    <w:rsid w:val="00EE1FC4"/>
    <w:rsid w:val="00EE4BF4"/>
    <w:rsid w:val="00EE533B"/>
    <w:rsid w:val="00EF1D0B"/>
    <w:rsid w:val="00EF6DE7"/>
    <w:rsid w:val="00F01924"/>
    <w:rsid w:val="00F03FB4"/>
    <w:rsid w:val="00F05342"/>
    <w:rsid w:val="00F05977"/>
    <w:rsid w:val="00F11AD4"/>
    <w:rsid w:val="00F21B3C"/>
    <w:rsid w:val="00F22E55"/>
    <w:rsid w:val="00F23CA8"/>
    <w:rsid w:val="00F23D4A"/>
    <w:rsid w:val="00F24ED9"/>
    <w:rsid w:val="00F36974"/>
    <w:rsid w:val="00F5568D"/>
    <w:rsid w:val="00F63149"/>
    <w:rsid w:val="00F632A1"/>
    <w:rsid w:val="00F65710"/>
    <w:rsid w:val="00F67237"/>
    <w:rsid w:val="00F71CCB"/>
    <w:rsid w:val="00F73FAC"/>
    <w:rsid w:val="00F74C2C"/>
    <w:rsid w:val="00F91CD0"/>
    <w:rsid w:val="00F95488"/>
    <w:rsid w:val="00FA19D8"/>
    <w:rsid w:val="00FA23A8"/>
    <w:rsid w:val="00FB3611"/>
    <w:rsid w:val="00FC0E8F"/>
    <w:rsid w:val="00FC12D9"/>
    <w:rsid w:val="00FC3D11"/>
    <w:rsid w:val="00FC5E65"/>
    <w:rsid w:val="00FD0493"/>
    <w:rsid w:val="00FD393E"/>
    <w:rsid w:val="00FE3FA8"/>
    <w:rsid w:val="00FE48F4"/>
    <w:rsid w:val="00FF4DC1"/>
    <w:rsid w:val="00FF50C1"/>
    <w:rsid w:val="00FF5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3B6B43"/>
  <w15:docId w15:val="{C52DF7D0-D4D0-4667-A36D-91E1D78DB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3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05498"/>
  </w:style>
  <w:style w:type="paragraph" w:styleId="2">
    <w:name w:val="Quote"/>
    <w:basedOn w:val="a"/>
    <w:next w:val="a"/>
    <w:link w:val="20"/>
    <w:uiPriority w:val="29"/>
    <w:qFormat/>
    <w:rsid w:val="00A05498"/>
    <w:pPr>
      <w:spacing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customStyle="1" w:styleId="20">
    <w:name w:val="Цитата 2 Знак"/>
    <w:basedOn w:val="a0"/>
    <w:link w:val="2"/>
    <w:uiPriority w:val="29"/>
    <w:rsid w:val="00A05498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3">
    <w:name w:val="Body Text Indent"/>
    <w:aliases w:val="Нумерованный список !!,Надин стиль,Основной текст 1,Основной текст без отступа"/>
    <w:basedOn w:val="a"/>
    <w:link w:val="a4"/>
    <w:uiPriority w:val="99"/>
    <w:rsid w:val="00200E85"/>
    <w:pPr>
      <w:spacing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aliases w:val="Нумерованный список !! Знак,Надин стиль Знак,Основной текст 1 Знак,Основной текст без отступа Знак"/>
    <w:basedOn w:val="a0"/>
    <w:link w:val="a3"/>
    <w:uiPriority w:val="99"/>
    <w:rsid w:val="00200E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200E8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200E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1"/>
    <w:rsid w:val="00200E85"/>
    <w:pPr>
      <w:widowControl w:val="0"/>
      <w:spacing w:line="300" w:lineRule="auto"/>
      <w:ind w:firstLine="72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7">
    <w:name w:val="List Paragraph"/>
    <w:basedOn w:val="a"/>
    <w:uiPriority w:val="34"/>
    <w:qFormat/>
    <w:rsid w:val="008434B1"/>
    <w:pPr>
      <w:ind w:left="720"/>
      <w:contextualSpacing/>
    </w:pPr>
  </w:style>
  <w:style w:type="paragraph" w:customStyle="1" w:styleId="caaieiaie1">
    <w:name w:val="caaieiaie 1"/>
    <w:basedOn w:val="a"/>
    <w:next w:val="a"/>
    <w:rsid w:val="006E75F1"/>
    <w:pPr>
      <w:keepNext/>
      <w:spacing w:line="24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caaieiaie2">
    <w:name w:val="caaieiaie 2"/>
    <w:basedOn w:val="a"/>
    <w:next w:val="a"/>
    <w:rsid w:val="006E75F1"/>
    <w:pPr>
      <w:keepNext/>
      <w:spacing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1E89C-6CCA-421C-8AF0-B5C08F1E8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2757</TotalTime>
  <Pages>1</Pages>
  <Words>4758</Words>
  <Characters>27122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Work3067</dc:creator>
  <cp:lastModifiedBy>Евгения Раджабова</cp:lastModifiedBy>
  <cp:revision>44</cp:revision>
  <cp:lastPrinted>2025-02-04T09:34:00Z</cp:lastPrinted>
  <dcterms:created xsi:type="dcterms:W3CDTF">2024-01-29T14:49:00Z</dcterms:created>
  <dcterms:modified xsi:type="dcterms:W3CDTF">2025-03-20T09:08:00Z</dcterms:modified>
</cp:coreProperties>
</file>